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1F2" w:rsidRPr="007421F2" w:rsidRDefault="007421F2" w:rsidP="007421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1F2">
        <w:rPr>
          <w:rFonts w:ascii="Times New Roman" w:hAnsi="Times New Roman" w:cs="Times New Roman"/>
          <w:b/>
          <w:sz w:val="28"/>
          <w:szCs w:val="28"/>
        </w:rPr>
        <w:t>Подать заявление для участия в ЕГЭ можно до 1 марта</w:t>
      </w:r>
    </w:p>
    <w:p w:rsidR="007421F2" w:rsidRPr="007421F2" w:rsidRDefault="007421F2" w:rsidP="0074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1F2" w:rsidRPr="007421F2" w:rsidRDefault="007421F2" w:rsidP="0074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2">
        <w:rPr>
          <w:rFonts w:ascii="Times New Roman" w:hAnsi="Times New Roman" w:cs="Times New Roman"/>
          <w:sz w:val="28"/>
          <w:szCs w:val="28"/>
        </w:rPr>
        <w:t>Не позднее 1 марта граждане могут подать заявление для участия в едином  государственном экзамене (ЕГЭ). В заявлении должны быть перечислены предметы, которые предполагает сдавать участник ЕГЭ.</w:t>
      </w:r>
    </w:p>
    <w:p w:rsidR="007421F2" w:rsidRPr="007421F2" w:rsidRDefault="007421F2" w:rsidP="0074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1F2" w:rsidRDefault="007421F2" w:rsidP="0074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2">
        <w:rPr>
          <w:rFonts w:ascii="Times New Roman" w:hAnsi="Times New Roman" w:cs="Times New Roman"/>
          <w:sz w:val="28"/>
          <w:szCs w:val="28"/>
        </w:rPr>
        <w:t>Два экзамена в форме ЕГЭ – русский язык и математика – являются обязательными для выпускников текущего года. Успешная сдача этих предметов влияет на получение аттестата</w:t>
      </w:r>
      <w:r w:rsidR="000A46F4">
        <w:rPr>
          <w:rFonts w:ascii="Times New Roman" w:hAnsi="Times New Roman" w:cs="Times New Roman"/>
          <w:sz w:val="28"/>
          <w:szCs w:val="28"/>
        </w:rPr>
        <w:t>.</w:t>
      </w:r>
    </w:p>
    <w:p w:rsidR="000A46F4" w:rsidRPr="007421F2" w:rsidRDefault="000A46F4" w:rsidP="0074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1F2" w:rsidRPr="007421F2" w:rsidRDefault="007421F2" w:rsidP="0074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1F2">
        <w:rPr>
          <w:rFonts w:ascii="Times New Roman" w:hAnsi="Times New Roman" w:cs="Times New Roman"/>
          <w:sz w:val="28"/>
          <w:szCs w:val="28"/>
        </w:rPr>
        <w:t xml:space="preserve">Остальные предметы по выбору – биология, химия, география, физика, информатика и информационно-коммуникационные технологии (ИКТ),  литература, история,  обществознание,  иностранные языки (английский, немецкий, французский, испанский), – необходимы тем, кто желает продолжить свое образование в вузе или </w:t>
      </w:r>
      <w:proofErr w:type="spellStart"/>
      <w:r w:rsidRPr="007421F2">
        <w:rPr>
          <w:rFonts w:ascii="Times New Roman" w:hAnsi="Times New Roman" w:cs="Times New Roman"/>
          <w:sz w:val="28"/>
          <w:szCs w:val="28"/>
        </w:rPr>
        <w:t>ссузе</w:t>
      </w:r>
      <w:proofErr w:type="spellEnd"/>
      <w:r w:rsidRPr="007421F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421F2" w:rsidRPr="007421F2" w:rsidRDefault="007421F2" w:rsidP="0074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1F2" w:rsidRPr="007421F2" w:rsidRDefault="007421F2" w:rsidP="0074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2">
        <w:rPr>
          <w:rFonts w:ascii="Times New Roman" w:hAnsi="Times New Roman" w:cs="Times New Roman"/>
          <w:sz w:val="28"/>
          <w:szCs w:val="28"/>
        </w:rPr>
        <w:t xml:space="preserve">В заявлении на сдачу ЕГЭ можно указать любое количество предметов. </w:t>
      </w:r>
    </w:p>
    <w:p w:rsidR="007421F2" w:rsidRPr="007421F2" w:rsidRDefault="007421F2" w:rsidP="0074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1F2" w:rsidRPr="007421F2" w:rsidRDefault="007421F2" w:rsidP="0074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2">
        <w:rPr>
          <w:rFonts w:ascii="Times New Roman" w:hAnsi="Times New Roman" w:cs="Times New Roman"/>
          <w:sz w:val="28"/>
          <w:szCs w:val="28"/>
        </w:rPr>
        <w:t xml:space="preserve">Выбор должен быть основан на том, какую специальность или направление подготовки </w:t>
      </w:r>
      <w:proofErr w:type="gramStart"/>
      <w:r w:rsidRPr="007421F2">
        <w:rPr>
          <w:rFonts w:ascii="Times New Roman" w:hAnsi="Times New Roman" w:cs="Times New Roman"/>
          <w:sz w:val="28"/>
          <w:szCs w:val="28"/>
        </w:rPr>
        <w:t>выбрал участник ЕГЭ и какие предметы будут засчитываться</w:t>
      </w:r>
      <w:proofErr w:type="gramEnd"/>
      <w:r w:rsidRPr="007421F2">
        <w:rPr>
          <w:rFonts w:ascii="Times New Roman" w:hAnsi="Times New Roman" w:cs="Times New Roman"/>
          <w:sz w:val="28"/>
          <w:szCs w:val="28"/>
        </w:rPr>
        <w:t xml:space="preserve"> вузом или </w:t>
      </w:r>
      <w:proofErr w:type="spellStart"/>
      <w:r w:rsidRPr="007421F2">
        <w:rPr>
          <w:rFonts w:ascii="Times New Roman" w:hAnsi="Times New Roman" w:cs="Times New Roman"/>
          <w:sz w:val="28"/>
          <w:szCs w:val="28"/>
        </w:rPr>
        <w:t>ссузом</w:t>
      </w:r>
      <w:proofErr w:type="spellEnd"/>
      <w:r w:rsidRPr="007421F2">
        <w:rPr>
          <w:rFonts w:ascii="Times New Roman" w:hAnsi="Times New Roman" w:cs="Times New Roman"/>
          <w:sz w:val="28"/>
          <w:szCs w:val="28"/>
        </w:rPr>
        <w:t xml:space="preserve"> в качестве вступительных испытаний в каждом конкретном случае. </w:t>
      </w:r>
    </w:p>
    <w:p w:rsidR="007421F2" w:rsidRPr="007421F2" w:rsidRDefault="007421F2" w:rsidP="0074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1F2" w:rsidRPr="007421F2" w:rsidRDefault="007421F2" w:rsidP="0074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2">
        <w:rPr>
          <w:rFonts w:ascii="Times New Roman" w:hAnsi="Times New Roman" w:cs="Times New Roman"/>
          <w:sz w:val="28"/>
          <w:szCs w:val="28"/>
        </w:rPr>
        <w:t>В свою очередь учебные заведения высшего и среднего профессионального образования разрабатывают свои п</w:t>
      </w:r>
      <w:bookmarkStart w:id="0" w:name="_GoBack"/>
      <w:bookmarkEnd w:id="0"/>
      <w:r w:rsidRPr="007421F2">
        <w:rPr>
          <w:rFonts w:ascii="Times New Roman" w:hAnsi="Times New Roman" w:cs="Times New Roman"/>
          <w:sz w:val="28"/>
          <w:szCs w:val="28"/>
        </w:rPr>
        <w:t xml:space="preserve">равила приема на основе приказов </w:t>
      </w:r>
      <w:proofErr w:type="spellStart"/>
      <w:r w:rsidRPr="007421F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421F2">
        <w:rPr>
          <w:rFonts w:ascii="Times New Roman" w:hAnsi="Times New Roman" w:cs="Times New Roman"/>
          <w:sz w:val="28"/>
          <w:szCs w:val="28"/>
        </w:rPr>
        <w:t xml:space="preserve"> России, регламентирующих порядок приема в аккредитованные образовательные учреждения, в том числе перечни вступительных испытаний по направлениям подготовки и специальностям высшего и среднего профессионального образования.</w:t>
      </w:r>
    </w:p>
    <w:p w:rsidR="007421F2" w:rsidRPr="007421F2" w:rsidRDefault="007421F2" w:rsidP="0074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1F2" w:rsidRPr="007421F2" w:rsidRDefault="007421F2" w:rsidP="0074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2">
        <w:rPr>
          <w:rFonts w:ascii="Times New Roman" w:hAnsi="Times New Roman" w:cs="Times New Roman"/>
          <w:sz w:val="28"/>
          <w:szCs w:val="28"/>
        </w:rPr>
        <w:t xml:space="preserve">Обращаем ваше внимание, что выпускники школ текущего года подают заявление на сдачу ЕГЭ по месту учебы. </w:t>
      </w:r>
    </w:p>
    <w:p w:rsidR="007421F2" w:rsidRPr="007421F2" w:rsidRDefault="007421F2" w:rsidP="0074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1F2" w:rsidRPr="007421F2" w:rsidRDefault="007421F2" w:rsidP="0074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2">
        <w:rPr>
          <w:rFonts w:ascii="Times New Roman" w:hAnsi="Times New Roman" w:cs="Times New Roman"/>
          <w:sz w:val="28"/>
          <w:szCs w:val="28"/>
        </w:rPr>
        <w:t>Выпускники прошлых лет</w:t>
      </w:r>
      <w:r w:rsidR="000A46F4">
        <w:rPr>
          <w:rFonts w:ascii="Times New Roman" w:hAnsi="Times New Roman" w:cs="Times New Roman"/>
          <w:sz w:val="28"/>
          <w:szCs w:val="28"/>
        </w:rPr>
        <w:t xml:space="preserve"> подают указанное заявление в Управление по образованию городского округа Химки Московской области по адресу: г. Химки, ул. Маяковского, д.15 а</w:t>
      </w:r>
    </w:p>
    <w:p w:rsidR="007421F2" w:rsidRPr="007421F2" w:rsidRDefault="007421F2" w:rsidP="0074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1F2" w:rsidRPr="007421F2" w:rsidRDefault="007421F2" w:rsidP="0074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2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участия в ЕГЭ следует звонить </w:t>
      </w:r>
      <w:r w:rsidR="000A46F4">
        <w:rPr>
          <w:rFonts w:ascii="Times New Roman" w:hAnsi="Times New Roman" w:cs="Times New Roman"/>
          <w:sz w:val="28"/>
          <w:szCs w:val="28"/>
        </w:rPr>
        <w:t>по телефону: 8(495) 575-80-29</w:t>
      </w:r>
    </w:p>
    <w:p w:rsidR="007421F2" w:rsidRPr="00BD52A3" w:rsidRDefault="007421F2" w:rsidP="007421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21F2" w:rsidRPr="007421F2" w:rsidRDefault="007421F2" w:rsidP="0074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21F2" w:rsidRPr="007421F2" w:rsidSect="007421F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F2"/>
    <w:rsid w:val="00046AB4"/>
    <w:rsid w:val="00077AE8"/>
    <w:rsid w:val="000A46F4"/>
    <w:rsid w:val="000C4C40"/>
    <w:rsid w:val="00125CB9"/>
    <w:rsid w:val="00180A7B"/>
    <w:rsid w:val="001E0CE1"/>
    <w:rsid w:val="001E55A0"/>
    <w:rsid w:val="001F2151"/>
    <w:rsid w:val="001F5312"/>
    <w:rsid w:val="002A03ED"/>
    <w:rsid w:val="002A52A6"/>
    <w:rsid w:val="002A75F6"/>
    <w:rsid w:val="003279F6"/>
    <w:rsid w:val="003343FD"/>
    <w:rsid w:val="0034342D"/>
    <w:rsid w:val="003710B3"/>
    <w:rsid w:val="00420E15"/>
    <w:rsid w:val="00433001"/>
    <w:rsid w:val="00473181"/>
    <w:rsid w:val="004A6947"/>
    <w:rsid w:val="00522D4D"/>
    <w:rsid w:val="00570527"/>
    <w:rsid w:val="006332AF"/>
    <w:rsid w:val="00682A5B"/>
    <w:rsid w:val="00683271"/>
    <w:rsid w:val="007047BE"/>
    <w:rsid w:val="007411C4"/>
    <w:rsid w:val="007421F2"/>
    <w:rsid w:val="00844823"/>
    <w:rsid w:val="0085463B"/>
    <w:rsid w:val="00872DA4"/>
    <w:rsid w:val="008B0AD3"/>
    <w:rsid w:val="008D62FC"/>
    <w:rsid w:val="00914A3B"/>
    <w:rsid w:val="00934FC1"/>
    <w:rsid w:val="0094671E"/>
    <w:rsid w:val="0099076E"/>
    <w:rsid w:val="009F1754"/>
    <w:rsid w:val="00A30C22"/>
    <w:rsid w:val="00A513B4"/>
    <w:rsid w:val="00A56CE5"/>
    <w:rsid w:val="00AE02EB"/>
    <w:rsid w:val="00B33C5C"/>
    <w:rsid w:val="00B46B5E"/>
    <w:rsid w:val="00B66EFC"/>
    <w:rsid w:val="00BD52A3"/>
    <w:rsid w:val="00BE5A36"/>
    <w:rsid w:val="00C10450"/>
    <w:rsid w:val="00C72D26"/>
    <w:rsid w:val="00C80358"/>
    <w:rsid w:val="00D54934"/>
    <w:rsid w:val="00D648A4"/>
    <w:rsid w:val="00D92470"/>
    <w:rsid w:val="00DD3F05"/>
    <w:rsid w:val="00DD7632"/>
    <w:rsid w:val="00DF39A6"/>
    <w:rsid w:val="00E150CB"/>
    <w:rsid w:val="00E25B84"/>
    <w:rsid w:val="00EA4088"/>
    <w:rsid w:val="00EA7441"/>
    <w:rsid w:val="00EB5581"/>
    <w:rsid w:val="00ED21D4"/>
    <w:rsid w:val="00EE0A52"/>
    <w:rsid w:val="00EF0F1A"/>
    <w:rsid w:val="00FB6ED2"/>
    <w:rsid w:val="00FC4CF5"/>
    <w:rsid w:val="00FF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dcterms:created xsi:type="dcterms:W3CDTF">2014-02-10T13:29:00Z</dcterms:created>
  <dcterms:modified xsi:type="dcterms:W3CDTF">2014-02-10T13:29:00Z</dcterms:modified>
</cp:coreProperties>
</file>