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D8" w:rsidRPr="00164F8A" w:rsidRDefault="00164F8A" w:rsidP="00164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8A">
        <w:rPr>
          <w:rFonts w:ascii="Times New Roman" w:hAnsi="Times New Roman" w:cs="Times New Roman"/>
          <w:b/>
          <w:sz w:val="28"/>
          <w:szCs w:val="28"/>
        </w:rPr>
        <w:t xml:space="preserve">СХЕМА ДЕЙСТВИЙ РОДИТЕЛЕЙ </w:t>
      </w:r>
      <w:r w:rsidR="004F5C5C" w:rsidRPr="004F5C5C">
        <w:rPr>
          <w:rFonts w:ascii="Times New Roman" w:hAnsi="Times New Roman" w:cs="Times New Roman"/>
          <w:b/>
          <w:sz w:val="32"/>
          <w:szCs w:val="32"/>
        </w:rPr>
        <w:t>(законных представителей</w:t>
      </w:r>
      <w:r w:rsidR="004F5C5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64F8A">
        <w:rPr>
          <w:rFonts w:ascii="Times New Roman" w:hAnsi="Times New Roman" w:cs="Times New Roman"/>
          <w:b/>
          <w:sz w:val="28"/>
          <w:szCs w:val="28"/>
        </w:rPr>
        <w:t xml:space="preserve">БУДУЩИХ ПЕРВОКЛАССНИКОВ ПРИ ПЕРЕХОДЕ ИЗ </w:t>
      </w:r>
      <w:r w:rsidR="00F05B76">
        <w:rPr>
          <w:rFonts w:ascii="Times New Roman" w:hAnsi="Times New Roman" w:cs="Times New Roman"/>
          <w:b/>
          <w:sz w:val="28"/>
          <w:szCs w:val="28"/>
        </w:rPr>
        <w:t>ОДНОГО ОУ В ДРУГОЕ ПОСЛЕ 1 ИЮЛЯ</w:t>
      </w:r>
      <w:r w:rsidRPr="00164F8A">
        <w:rPr>
          <w:rFonts w:ascii="Times New Roman" w:hAnsi="Times New Roman" w:cs="Times New Roman"/>
          <w:b/>
          <w:sz w:val="28"/>
          <w:szCs w:val="28"/>
        </w:rPr>
        <w:t xml:space="preserve"> 2016 ГОДА.  </w:t>
      </w:r>
    </w:p>
    <w:p w:rsidR="00164F8A" w:rsidRPr="00164F8A" w:rsidRDefault="00164F8A" w:rsidP="00164F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F8A" w:rsidRDefault="00164F8A" w:rsidP="00164F8A">
      <w:pPr>
        <w:shd w:val="clear" w:color="auto" w:fill="FFFF00"/>
        <w:jc w:val="center"/>
      </w:pPr>
      <w:r>
        <w:rPr>
          <w:noProof/>
          <w:lang w:eastAsia="ru-RU"/>
        </w:rPr>
        <w:drawing>
          <wp:inline distT="0" distB="0" distL="0" distR="0" wp14:anchorId="14B7DFFF" wp14:editId="6D18FC18">
            <wp:extent cx="6005015" cy="7574507"/>
            <wp:effectExtent l="95250" t="38100" r="91440" b="12192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64F8A" w:rsidSect="00164F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8A"/>
    <w:rsid w:val="00164F8A"/>
    <w:rsid w:val="004F5C5C"/>
    <w:rsid w:val="006F7BD3"/>
    <w:rsid w:val="00CB78D8"/>
    <w:rsid w:val="00F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234324-1A1E-4400-98F7-956F28A29E5F}" type="doc">
      <dgm:prSet loTypeId="urn:microsoft.com/office/officeart/2005/8/layout/process4" loCatId="process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28D0963-EAB1-49C6-B55F-C86A12544D7C}">
      <dgm:prSet phldrT="[Текст]"/>
      <dgm:spPr/>
      <dgm:t>
        <a:bodyPr/>
        <a:lstStyle/>
        <a:p>
          <a:r>
            <a:rPr lang="ru-RU"/>
            <a:t>НА УРОВНЕ ИСХОДНОЙ ОРГАНИЗАЦИИ</a:t>
          </a:r>
        </a:p>
      </dgm:t>
    </dgm:pt>
    <dgm:pt modelId="{9D991DA6-BA91-4C78-A375-7103115B0A5F}" type="parTrans" cxnId="{44F22C95-733A-4E70-8A6D-6A04C004CD4D}">
      <dgm:prSet/>
      <dgm:spPr/>
      <dgm:t>
        <a:bodyPr/>
        <a:lstStyle/>
        <a:p>
          <a:endParaRPr lang="ru-RU"/>
        </a:p>
      </dgm:t>
    </dgm:pt>
    <dgm:pt modelId="{CCDA7D15-9E4A-4CA9-8321-A97D756F04E9}" type="sibTrans" cxnId="{44F22C95-733A-4E70-8A6D-6A04C004CD4D}">
      <dgm:prSet/>
      <dgm:spPr/>
      <dgm:t>
        <a:bodyPr/>
        <a:lstStyle/>
        <a:p>
          <a:endParaRPr lang="ru-RU"/>
        </a:p>
      </dgm:t>
    </dgm:pt>
    <dgm:pt modelId="{6CCCC5D6-4A70-4D78-9533-6A0066AAE9E6}">
      <dgm:prSet phldrT="[Текст]"/>
      <dgm:spPr/>
      <dgm:t>
        <a:bodyPr/>
        <a:lstStyle/>
        <a:p>
          <a:r>
            <a:rPr lang="ru-RU"/>
            <a:t>Родители подают заявление на отчисление в ОУ по микрорайону, получают на руки копию приказа об отчислении из контингента</a:t>
          </a:r>
        </a:p>
      </dgm:t>
    </dgm:pt>
    <dgm:pt modelId="{CB335162-13D2-4AF7-8582-C5D5D6DD09FD}" type="parTrans" cxnId="{681B6520-8844-4AA8-85A2-E7F42B1506DC}">
      <dgm:prSet/>
      <dgm:spPr/>
      <dgm:t>
        <a:bodyPr/>
        <a:lstStyle/>
        <a:p>
          <a:endParaRPr lang="ru-RU"/>
        </a:p>
      </dgm:t>
    </dgm:pt>
    <dgm:pt modelId="{F4EE7297-F1D2-4BFA-8728-C49B6A9FE0F5}" type="sibTrans" cxnId="{681B6520-8844-4AA8-85A2-E7F42B1506DC}">
      <dgm:prSet/>
      <dgm:spPr/>
      <dgm:t>
        <a:bodyPr/>
        <a:lstStyle/>
        <a:p>
          <a:endParaRPr lang="ru-RU"/>
        </a:p>
      </dgm:t>
    </dgm:pt>
    <dgm:pt modelId="{BBC9548E-A8EB-428F-BB5B-CD02C14502A3}">
      <dgm:prSet phldrT="[Текст]"/>
      <dgm:spPr/>
      <dgm:t>
        <a:bodyPr/>
        <a:lstStyle/>
        <a:p>
          <a:r>
            <a:rPr lang="ru-RU"/>
            <a:t>ОУ по микрорайону принимает заявление от родителей, издает приказ об отчислении, выдает копию на руки заявителям</a:t>
          </a:r>
        </a:p>
      </dgm:t>
    </dgm:pt>
    <dgm:pt modelId="{82ED68A2-6420-40B1-8D72-95346FA3384E}" type="parTrans" cxnId="{372D0DE4-20F3-4538-BF27-9175772BD5E9}">
      <dgm:prSet/>
      <dgm:spPr/>
      <dgm:t>
        <a:bodyPr/>
        <a:lstStyle/>
        <a:p>
          <a:endParaRPr lang="ru-RU"/>
        </a:p>
      </dgm:t>
    </dgm:pt>
    <dgm:pt modelId="{0C251275-52B4-43B0-8435-941ECAD5B754}" type="sibTrans" cxnId="{372D0DE4-20F3-4538-BF27-9175772BD5E9}">
      <dgm:prSet/>
      <dgm:spPr/>
      <dgm:t>
        <a:bodyPr/>
        <a:lstStyle/>
        <a:p>
          <a:endParaRPr lang="ru-RU"/>
        </a:p>
      </dgm:t>
    </dgm:pt>
    <dgm:pt modelId="{0E994456-A247-452E-BC2D-6C5AF9722FB5}">
      <dgm:prSet phldrT="[Текст]"/>
      <dgm:spPr/>
      <dgm:t>
        <a:bodyPr/>
        <a:lstStyle/>
        <a:p>
          <a:r>
            <a:rPr lang="ru-RU"/>
            <a:t>НА УРОВНЕ ШКОЛЬНОГО ПОРТАЛА</a:t>
          </a:r>
        </a:p>
      </dgm:t>
    </dgm:pt>
    <dgm:pt modelId="{0F9A49FB-BD50-43AF-8467-5A96F7CCF8B6}" type="parTrans" cxnId="{1C3E7800-256C-41B4-AF7D-BF96D04F8647}">
      <dgm:prSet/>
      <dgm:spPr/>
      <dgm:t>
        <a:bodyPr/>
        <a:lstStyle/>
        <a:p>
          <a:endParaRPr lang="ru-RU"/>
        </a:p>
      </dgm:t>
    </dgm:pt>
    <dgm:pt modelId="{15502550-FD5B-48C3-A9D6-7EEBFEF1D42A}" type="sibTrans" cxnId="{1C3E7800-256C-41B4-AF7D-BF96D04F8647}">
      <dgm:prSet/>
      <dgm:spPr/>
      <dgm:t>
        <a:bodyPr/>
        <a:lstStyle/>
        <a:p>
          <a:endParaRPr lang="ru-RU"/>
        </a:p>
      </dgm:t>
    </dgm:pt>
    <dgm:pt modelId="{054DFDA9-CC57-44E3-92BA-499BDA79D55F}">
      <dgm:prSet phldrT="[Текст]"/>
      <dgm:spPr/>
      <dgm:t>
        <a:bodyPr/>
        <a:lstStyle/>
        <a:p>
          <a:r>
            <a:rPr lang="ru-RU"/>
            <a:t>Родители регистрируют новое завление на портале госуслуг с указанием той школы, куда хотят поступить на свободные места</a:t>
          </a:r>
        </a:p>
      </dgm:t>
    </dgm:pt>
    <dgm:pt modelId="{10E83F13-F724-4D98-A570-A5C28C353A2E}" type="parTrans" cxnId="{9F8D4802-A38F-44D9-B1C7-DB28A3DFBD92}">
      <dgm:prSet/>
      <dgm:spPr/>
      <dgm:t>
        <a:bodyPr/>
        <a:lstStyle/>
        <a:p>
          <a:endParaRPr lang="ru-RU"/>
        </a:p>
      </dgm:t>
    </dgm:pt>
    <dgm:pt modelId="{51FC5F57-6B53-48F8-8877-B9D80811AD83}" type="sibTrans" cxnId="{9F8D4802-A38F-44D9-B1C7-DB28A3DFBD92}">
      <dgm:prSet/>
      <dgm:spPr/>
      <dgm:t>
        <a:bodyPr/>
        <a:lstStyle/>
        <a:p>
          <a:endParaRPr lang="ru-RU"/>
        </a:p>
      </dgm:t>
    </dgm:pt>
    <dgm:pt modelId="{33297722-88B6-4119-9AAD-8B2505E360F2}">
      <dgm:prSet phldrT="[Текст]"/>
      <dgm:spPr/>
      <dgm:t>
        <a:bodyPr/>
        <a:lstStyle/>
        <a:p>
          <a:r>
            <a:rPr lang="ru-RU"/>
            <a:t>ОУ по микрорайону регистрирует приказ об отчислении в модуле "Зачисление в ОО" (в закладке "Приказы" "Приказ на отчисление")</a:t>
          </a:r>
        </a:p>
      </dgm:t>
    </dgm:pt>
    <dgm:pt modelId="{9CD1EE6D-A021-46CA-A005-CC58AEE261DE}" type="parTrans" cxnId="{499C4EE1-B184-4A34-A0E2-AF18468D7F80}">
      <dgm:prSet/>
      <dgm:spPr/>
      <dgm:t>
        <a:bodyPr/>
        <a:lstStyle/>
        <a:p>
          <a:endParaRPr lang="ru-RU"/>
        </a:p>
      </dgm:t>
    </dgm:pt>
    <dgm:pt modelId="{29B4E9FC-CA97-48A0-A1BE-944DB2CAC00D}" type="sibTrans" cxnId="{499C4EE1-B184-4A34-A0E2-AF18468D7F80}">
      <dgm:prSet/>
      <dgm:spPr/>
      <dgm:t>
        <a:bodyPr/>
        <a:lstStyle/>
        <a:p>
          <a:endParaRPr lang="ru-RU"/>
        </a:p>
      </dgm:t>
    </dgm:pt>
    <dgm:pt modelId="{227CAE12-E7C5-44A0-AFEE-D64634FA917F}">
      <dgm:prSet phldrT="[Текст]"/>
      <dgm:spPr/>
      <dgm:t>
        <a:bodyPr/>
        <a:lstStyle/>
        <a:p>
          <a:r>
            <a:rPr lang="ru-RU"/>
            <a:t>НА УРОВНЕ принимающей организации</a:t>
          </a:r>
        </a:p>
      </dgm:t>
    </dgm:pt>
    <dgm:pt modelId="{44A2A664-14C8-4AEC-9CAF-C14DD3A9AC31}" type="parTrans" cxnId="{BE48C00F-5D87-41FF-AAE6-E095A2B0C1C3}">
      <dgm:prSet/>
      <dgm:spPr/>
      <dgm:t>
        <a:bodyPr/>
        <a:lstStyle/>
        <a:p>
          <a:endParaRPr lang="ru-RU"/>
        </a:p>
      </dgm:t>
    </dgm:pt>
    <dgm:pt modelId="{ABC9190B-279F-4646-BE96-7C8802368CF0}" type="sibTrans" cxnId="{BE48C00F-5D87-41FF-AAE6-E095A2B0C1C3}">
      <dgm:prSet/>
      <dgm:spPr/>
      <dgm:t>
        <a:bodyPr/>
        <a:lstStyle/>
        <a:p>
          <a:endParaRPr lang="ru-RU"/>
        </a:p>
      </dgm:t>
    </dgm:pt>
    <dgm:pt modelId="{50E7DBCF-41B9-4637-9536-D6A64A091840}">
      <dgm:prSet phldrT="[Текст]"/>
      <dgm:spPr/>
      <dgm:t>
        <a:bodyPr/>
        <a:lstStyle/>
        <a:p>
          <a:r>
            <a:rPr lang="ru-RU"/>
            <a:t>Родители подают заявление на свободное место (предоставляется Свидетельство о Рождении ребёнка, регистрация  (патент)  иностранного гражданина - родителя)</a:t>
          </a:r>
        </a:p>
      </dgm:t>
    </dgm:pt>
    <dgm:pt modelId="{0296ACCC-CF50-4E8E-A50E-F700B8102D86}" type="parTrans" cxnId="{38D75B4E-05B4-45E0-B2ED-AFCA039703A7}">
      <dgm:prSet/>
      <dgm:spPr/>
      <dgm:t>
        <a:bodyPr/>
        <a:lstStyle/>
        <a:p>
          <a:endParaRPr lang="ru-RU"/>
        </a:p>
      </dgm:t>
    </dgm:pt>
    <dgm:pt modelId="{12A4530C-8151-4CB7-A595-84B416834A91}" type="sibTrans" cxnId="{38D75B4E-05B4-45E0-B2ED-AFCA039703A7}">
      <dgm:prSet/>
      <dgm:spPr/>
      <dgm:t>
        <a:bodyPr/>
        <a:lstStyle/>
        <a:p>
          <a:endParaRPr lang="ru-RU"/>
        </a:p>
      </dgm:t>
    </dgm:pt>
    <dgm:pt modelId="{B62E30A8-F891-42DA-ADD4-446FF7B1AD8F}">
      <dgm:prSet phldrT="[Текст]"/>
      <dgm:spPr/>
      <dgm:t>
        <a:bodyPr/>
        <a:lstStyle/>
        <a:p>
          <a:r>
            <a:rPr lang="ru-RU"/>
            <a:t>ОУ принимает решение на основании действующего законодательства</a:t>
          </a:r>
        </a:p>
      </dgm:t>
    </dgm:pt>
    <dgm:pt modelId="{277734B3-BAF4-4C7C-AC34-7FFC8E517CCD}" type="parTrans" cxnId="{DD39728F-D719-48D4-91D9-3FB4CB9DD374}">
      <dgm:prSet/>
      <dgm:spPr/>
      <dgm:t>
        <a:bodyPr/>
        <a:lstStyle/>
        <a:p>
          <a:endParaRPr lang="ru-RU"/>
        </a:p>
      </dgm:t>
    </dgm:pt>
    <dgm:pt modelId="{0D14E772-8350-40B1-A8CE-5CBF59CF0522}" type="sibTrans" cxnId="{DD39728F-D719-48D4-91D9-3FB4CB9DD374}">
      <dgm:prSet/>
      <dgm:spPr/>
      <dgm:t>
        <a:bodyPr/>
        <a:lstStyle/>
        <a:p>
          <a:endParaRPr lang="ru-RU"/>
        </a:p>
      </dgm:t>
    </dgm:pt>
    <dgm:pt modelId="{017F1267-31CF-4E0A-95E0-9814A4BAD150}" type="pres">
      <dgm:prSet presAssocID="{E2234324-1A1E-4400-98F7-956F28A29E5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017AD2-882D-4EE2-8419-869D7064CEA0}" type="pres">
      <dgm:prSet presAssocID="{227CAE12-E7C5-44A0-AFEE-D64634FA917F}" presName="boxAndChildren" presStyleCnt="0"/>
      <dgm:spPr/>
    </dgm:pt>
    <dgm:pt modelId="{37EF3C67-0A2A-45ED-855D-FFF94FD2689D}" type="pres">
      <dgm:prSet presAssocID="{227CAE12-E7C5-44A0-AFEE-D64634FA917F}" presName="parentTextBox" presStyleLbl="node1" presStyleIdx="0" presStyleCnt="3"/>
      <dgm:spPr/>
      <dgm:t>
        <a:bodyPr/>
        <a:lstStyle/>
        <a:p>
          <a:endParaRPr lang="ru-RU"/>
        </a:p>
      </dgm:t>
    </dgm:pt>
    <dgm:pt modelId="{32E501B7-407F-4F0F-ACC9-268971A504FF}" type="pres">
      <dgm:prSet presAssocID="{227CAE12-E7C5-44A0-AFEE-D64634FA917F}" presName="entireBox" presStyleLbl="node1" presStyleIdx="0" presStyleCnt="3"/>
      <dgm:spPr/>
      <dgm:t>
        <a:bodyPr/>
        <a:lstStyle/>
        <a:p>
          <a:endParaRPr lang="ru-RU"/>
        </a:p>
      </dgm:t>
    </dgm:pt>
    <dgm:pt modelId="{D66908C1-7082-431E-9607-9DC4C6749DC5}" type="pres">
      <dgm:prSet presAssocID="{227CAE12-E7C5-44A0-AFEE-D64634FA917F}" presName="descendantBox" presStyleCnt="0"/>
      <dgm:spPr/>
    </dgm:pt>
    <dgm:pt modelId="{9B6488CE-9267-44B3-A5C6-C34C8CCB8C1C}" type="pres">
      <dgm:prSet presAssocID="{50E7DBCF-41B9-4637-9536-D6A64A091840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4C4C0C-09F6-4ED3-A0FA-3999584A8548}" type="pres">
      <dgm:prSet presAssocID="{B62E30A8-F891-42DA-ADD4-446FF7B1AD8F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D3EB9F-3D0B-4D04-B40F-60D197C1BC25}" type="pres">
      <dgm:prSet presAssocID="{15502550-FD5B-48C3-A9D6-7EEBFEF1D42A}" presName="sp" presStyleCnt="0"/>
      <dgm:spPr/>
    </dgm:pt>
    <dgm:pt modelId="{07FD8839-86A1-4BC0-9AC5-C7BF83BAE027}" type="pres">
      <dgm:prSet presAssocID="{0E994456-A247-452E-BC2D-6C5AF9722FB5}" presName="arrowAndChildren" presStyleCnt="0"/>
      <dgm:spPr/>
    </dgm:pt>
    <dgm:pt modelId="{F2433FB0-4500-4357-B045-658077C95C4A}" type="pres">
      <dgm:prSet presAssocID="{0E994456-A247-452E-BC2D-6C5AF9722FB5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CE7B2DBD-7D33-42DC-8AF5-62BE6DD90034}" type="pres">
      <dgm:prSet presAssocID="{0E994456-A247-452E-BC2D-6C5AF9722FB5}" presName="arrow" presStyleLbl="node1" presStyleIdx="1" presStyleCnt="3"/>
      <dgm:spPr/>
      <dgm:t>
        <a:bodyPr/>
        <a:lstStyle/>
        <a:p>
          <a:endParaRPr lang="ru-RU"/>
        </a:p>
      </dgm:t>
    </dgm:pt>
    <dgm:pt modelId="{C0FCD054-94B1-48A5-88AE-6C868D8F4E34}" type="pres">
      <dgm:prSet presAssocID="{0E994456-A247-452E-BC2D-6C5AF9722FB5}" presName="descendantArrow" presStyleCnt="0"/>
      <dgm:spPr/>
    </dgm:pt>
    <dgm:pt modelId="{31AD6926-DFFE-4AE8-AA93-E8B95209BD23}" type="pres">
      <dgm:prSet presAssocID="{054DFDA9-CC57-44E3-92BA-499BDA79D55F}" presName="childTextArrow" presStyleLbl="fgAccFollowNode1" presStyleIdx="2" presStyleCnt="6" custScaleY="1443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A20B04-2878-444F-B95E-8F16BB991B77}" type="pres">
      <dgm:prSet presAssocID="{33297722-88B6-4119-9AAD-8B2505E360F2}" presName="childTextArrow" presStyleLbl="fgAccFollowNode1" presStyleIdx="3" presStyleCnt="6" custScaleY="147509" custLinFactNeighborX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F7A50-F22E-499F-B77A-C67F35770887}" type="pres">
      <dgm:prSet presAssocID="{CCDA7D15-9E4A-4CA9-8321-A97D756F04E9}" presName="sp" presStyleCnt="0"/>
      <dgm:spPr/>
    </dgm:pt>
    <dgm:pt modelId="{1D775FC6-FE93-445B-9B94-426E6E099330}" type="pres">
      <dgm:prSet presAssocID="{128D0963-EAB1-49C6-B55F-C86A12544D7C}" presName="arrowAndChildren" presStyleCnt="0"/>
      <dgm:spPr/>
    </dgm:pt>
    <dgm:pt modelId="{B5BAE296-AE09-47F5-A80E-E4FD4784F416}" type="pres">
      <dgm:prSet presAssocID="{128D0963-EAB1-49C6-B55F-C86A12544D7C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F72BD206-AA01-4932-917D-DD703CA7DB18}" type="pres">
      <dgm:prSet presAssocID="{128D0963-EAB1-49C6-B55F-C86A12544D7C}" presName="arrow" presStyleLbl="node1" presStyleIdx="2" presStyleCnt="3"/>
      <dgm:spPr/>
      <dgm:t>
        <a:bodyPr/>
        <a:lstStyle/>
        <a:p>
          <a:endParaRPr lang="ru-RU"/>
        </a:p>
      </dgm:t>
    </dgm:pt>
    <dgm:pt modelId="{E1AFDA67-7545-47B0-921C-4AA37589A080}" type="pres">
      <dgm:prSet presAssocID="{128D0963-EAB1-49C6-B55F-C86A12544D7C}" presName="descendantArrow" presStyleCnt="0"/>
      <dgm:spPr/>
    </dgm:pt>
    <dgm:pt modelId="{FCFE22DA-AA8F-4725-8A90-176B6BEEDC3D}" type="pres">
      <dgm:prSet presAssocID="{6CCCC5D6-4A70-4D78-9533-6A0066AAE9E6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72D9A1-78C9-4CF2-86A5-B4C1EE2D8115}" type="pres">
      <dgm:prSet presAssocID="{BBC9548E-A8EB-428F-BB5B-CD02C14502A3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39728F-D719-48D4-91D9-3FB4CB9DD374}" srcId="{227CAE12-E7C5-44A0-AFEE-D64634FA917F}" destId="{B62E30A8-F891-42DA-ADD4-446FF7B1AD8F}" srcOrd="1" destOrd="0" parTransId="{277734B3-BAF4-4C7C-AC34-7FFC8E517CCD}" sibTransId="{0D14E772-8350-40B1-A8CE-5CBF59CF0522}"/>
    <dgm:cxn modelId="{38D75B4E-05B4-45E0-B2ED-AFCA039703A7}" srcId="{227CAE12-E7C5-44A0-AFEE-D64634FA917F}" destId="{50E7DBCF-41B9-4637-9536-D6A64A091840}" srcOrd="0" destOrd="0" parTransId="{0296ACCC-CF50-4E8E-A50E-F700B8102D86}" sibTransId="{12A4530C-8151-4CB7-A595-84B416834A91}"/>
    <dgm:cxn modelId="{9F052220-26F6-4AA7-9D09-FA4ACD3D8E6D}" type="presOf" srcId="{227CAE12-E7C5-44A0-AFEE-D64634FA917F}" destId="{37EF3C67-0A2A-45ED-855D-FFF94FD2689D}" srcOrd="0" destOrd="0" presId="urn:microsoft.com/office/officeart/2005/8/layout/process4"/>
    <dgm:cxn modelId="{437D545B-278A-4268-9A64-5F34FA19E2F7}" type="presOf" srcId="{227CAE12-E7C5-44A0-AFEE-D64634FA917F}" destId="{32E501B7-407F-4F0F-ACC9-268971A504FF}" srcOrd="1" destOrd="0" presId="urn:microsoft.com/office/officeart/2005/8/layout/process4"/>
    <dgm:cxn modelId="{1C3E7800-256C-41B4-AF7D-BF96D04F8647}" srcId="{E2234324-1A1E-4400-98F7-956F28A29E5F}" destId="{0E994456-A247-452E-BC2D-6C5AF9722FB5}" srcOrd="1" destOrd="0" parTransId="{0F9A49FB-BD50-43AF-8467-5A96F7CCF8B6}" sibTransId="{15502550-FD5B-48C3-A9D6-7EEBFEF1D42A}"/>
    <dgm:cxn modelId="{42303F95-58F8-4C86-9856-26DB12EC124F}" type="presOf" srcId="{33297722-88B6-4119-9AAD-8B2505E360F2}" destId="{A6A20B04-2878-444F-B95E-8F16BB991B77}" srcOrd="0" destOrd="0" presId="urn:microsoft.com/office/officeart/2005/8/layout/process4"/>
    <dgm:cxn modelId="{9B873CFD-1C2D-4AD0-8AA5-86F0D8A0DA61}" type="presOf" srcId="{50E7DBCF-41B9-4637-9536-D6A64A091840}" destId="{9B6488CE-9267-44B3-A5C6-C34C8CCB8C1C}" srcOrd="0" destOrd="0" presId="urn:microsoft.com/office/officeart/2005/8/layout/process4"/>
    <dgm:cxn modelId="{C72A1DB0-7E31-4451-9024-F0533520FF91}" type="presOf" srcId="{128D0963-EAB1-49C6-B55F-C86A12544D7C}" destId="{B5BAE296-AE09-47F5-A80E-E4FD4784F416}" srcOrd="0" destOrd="0" presId="urn:microsoft.com/office/officeart/2005/8/layout/process4"/>
    <dgm:cxn modelId="{F54EFA26-522F-48AE-80D1-F34C0B2D5967}" type="presOf" srcId="{6CCCC5D6-4A70-4D78-9533-6A0066AAE9E6}" destId="{FCFE22DA-AA8F-4725-8A90-176B6BEEDC3D}" srcOrd="0" destOrd="0" presId="urn:microsoft.com/office/officeart/2005/8/layout/process4"/>
    <dgm:cxn modelId="{1B273FB4-8767-4D6D-BE8B-0AC3B0B0F952}" type="presOf" srcId="{0E994456-A247-452E-BC2D-6C5AF9722FB5}" destId="{F2433FB0-4500-4357-B045-658077C95C4A}" srcOrd="0" destOrd="0" presId="urn:microsoft.com/office/officeart/2005/8/layout/process4"/>
    <dgm:cxn modelId="{7F188F49-0CA9-4878-B095-A5BA3744FFD2}" type="presOf" srcId="{BBC9548E-A8EB-428F-BB5B-CD02C14502A3}" destId="{EC72D9A1-78C9-4CF2-86A5-B4C1EE2D8115}" srcOrd="0" destOrd="0" presId="urn:microsoft.com/office/officeart/2005/8/layout/process4"/>
    <dgm:cxn modelId="{9F8D4802-A38F-44D9-B1C7-DB28A3DFBD92}" srcId="{0E994456-A247-452E-BC2D-6C5AF9722FB5}" destId="{054DFDA9-CC57-44E3-92BA-499BDA79D55F}" srcOrd="0" destOrd="0" parTransId="{10E83F13-F724-4D98-A570-A5C28C353A2E}" sibTransId="{51FC5F57-6B53-48F8-8877-B9D80811AD83}"/>
    <dgm:cxn modelId="{18B85A2B-5300-4916-81DF-1BACA521FF67}" type="presOf" srcId="{B62E30A8-F891-42DA-ADD4-446FF7B1AD8F}" destId="{A84C4C0C-09F6-4ED3-A0FA-3999584A8548}" srcOrd="0" destOrd="0" presId="urn:microsoft.com/office/officeart/2005/8/layout/process4"/>
    <dgm:cxn modelId="{44F22C95-733A-4E70-8A6D-6A04C004CD4D}" srcId="{E2234324-1A1E-4400-98F7-956F28A29E5F}" destId="{128D0963-EAB1-49C6-B55F-C86A12544D7C}" srcOrd="0" destOrd="0" parTransId="{9D991DA6-BA91-4C78-A375-7103115B0A5F}" sibTransId="{CCDA7D15-9E4A-4CA9-8321-A97D756F04E9}"/>
    <dgm:cxn modelId="{499C4EE1-B184-4A34-A0E2-AF18468D7F80}" srcId="{0E994456-A247-452E-BC2D-6C5AF9722FB5}" destId="{33297722-88B6-4119-9AAD-8B2505E360F2}" srcOrd="1" destOrd="0" parTransId="{9CD1EE6D-A021-46CA-A005-CC58AEE261DE}" sibTransId="{29B4E9FC-CA97-48A0-A1BE-944DB2CAC00D}"/>
    <dgm:cxn modelId="{681B6520-8844-4AA8-85A2-E7F42B1506DC}" srcId="{128D0963-EAB1-49C6-B55F-C86A12544D7C}" destId="{6CCCC5D6-4A70-4D78-9533-6A0066AAE9E6}" srcOrd="0" destOrd="0" parTransId="{CB335162-13D2-4AF7-8582-C5D5D6DD09FD}" sibTransId="{F4EE7297-F1D2-4BFA-8728-C49B6A9FE0F5}"/>
    <dgm:cxn modelId="{BE48C00F-5D87-41FF-AAE6-E095A2B0C1C3}" srcId="{E2234324-1A1E-4400-98F7-956F28A29E5F}" destId="{227CAE12-E7C5-44A0-AFEE-D64634FA917F}" srcOrd="2" destOrd="0" parTransId="{44A2A664-14C8-4AEC-9CAF-C14DD3A9AC31}" sibTransId="{ABC9190B-279F-4646-BE96-7C8802368CF0}"/>
    <dgm:cxn modelId="{3E9C2508-472A-4D76-A621-FC7A38219FA9}" type="presOf" srcId="{128D0963-EAB1-49C6-B55F-C86A12544D7C}" destId="{F72BD206-AA01-4932-917D-DD703CA7DB18}" srcOrd="1" destOrd="0" presId="urn:microsoft.com/office/officeart/2005/8/layout/process4"/>
    <dgm:cxn modelId="{4F4254BA-82A9-48A9-A76C-4F10AF367344}" type="presOf" srcId="{0E994456-A247-452E-BC2D-6C5AF9722FB5}" destId="{CE7B2DBD-7D33-42DC-8AF5-62BE6DD90034}" srcOrd="1" destOrd="0" presId="urn:microsoft.com/office/officeart/2005/8/layout/process4"/>
    <dgm:cxn modelId="{F0E52A79-FDDB-4724-9A66-38B6F13875CA}" type="presOf" srcId="{054DFDA9-CC57-44E3-92BA-499BDA79D55F}" destId="{31AD6926-DFFE-4AE8-AA93-E8B95209BD23}" srcOrd="0" destOrd="0" presId="urn:microsoft.com/office/officeart/2005/8/layout/process4"/>
    <dgm:cxn modelId="{372D0DE4-20F3-4538-BF27-9175772BD5E9}" srcId="{128D0963-EAB1-49C6-B55F-C86A12544D7C}" destId="{BBC9548E-A8EB-428F-BB5B-CD02C14502A3}" srcOrd="1" destOrd="0" parTransId="{82ED68A2-6420-40B1-8D72-95346FA3384E}" sibTransId="{0C251275-52B4-43B0-8435-941ECAD5B754}"/>
    <dgm:cxn modelId="{B574958D-CE7E-4501-817E-E0451DCDB232}" type="presOf" srcId="{E2234324-1A1E-4400-98F7-956F28A29E5F}" destId="{017F1267-31CF-4E0A-95E0-9814A4BAD150}" srcOrd="0" destOrd="0" presId="urn:microsoft.com/office/officeart/2005/8/layout/process4"/>
    <dgm:cxn modelId="{71D30190-E344-4467-9724-904620F9B291}" type="presParOf" srcId="{017F1267-31CF-4E0A-95E0-9814A4BAD150}" destId="{FF017AD2-882D-4EE2-8419-869D7064CEA0}" srcOrd="0" destOrd="0" presId="urn:microsoft.com/office/officeart/2005/8/layout/process4"/>
    <dgm:cxn modelId="{E3150E33-C127-4C7C-8330-9B79E55577DB}" type="presParOf" srcId="{FF017AD2-882D-4EE2-8419-869D7064CEA0}" destId="{37EF3C67-0A2A-45ED-855D-FFF94FD2689D}" srcOrd="0" destOrd="0" presId="urn:microsoft.com/office/officeart/2005/8/layout/process4"/>
    <dgm:cxn modelId="{A429D818-BDCD-4DDC-B638-EB176BC62502}" type="presParOf" srcId="{FF017AD2-882D-4EE2-8419-869D7064CEA0}" destId="{32E501B7-407F-4F0F-ACC9-268971A504FF}" srcOrd="1" destOrd="0" presId="urn:microsoft.com/office/officeart/2005/8/layout/process4"/>
    <dgm:cxn modelId="{5321F108-C133-4F3E-9527-03959FEA40ED}" type="presParOf" srcId="{FF017AD2-882D-4EE2-8419-869D7064CEA0}" destId="{D66908C1-7082-431E-9607-9DC4C6749DC5}" srcOrd="2" destOrd="0" presId="urn:microsoft.com/office/officeart/2005/8/layout/process4"/>
    <dgm:cxn modelId="{A57AD51E-11CF-4624-B611-9E9D453E4118}" type="presParOf" srcId="{D66908C1-7082-431E-9607-9DC4C6749DC5}" destId="{9B6488CE-9267-44B3-A5C6-C34C8CCB8C1C}" srcOrd="0" destOrd="0" presId="urn:microsoft.com/office/officeart/2005/8/layout/process4"/>
    <dgm:cxn modelId="{52E92992-396B-419B-8AE7-2E559CB8B057}" type="presParOf" srcId="{D66908C1-7082-431E-9607-9DC4C6749DC5}" destId="{A84C4C0C-09F6-4ED3-A0FA-3999584A8548}" srcOrd="1" destOrd="0" presId="urn:microsoft.com/office/officeart/2005/8/layout/process4"/>
    <dgm:cxn modelId="{1AB5B5C0-F499-4429-BE92-5B66CE43465A}" type="presParOf" srcId="{017F1267-31CF-4E0A-95E0-9814A4BAD150}" destId="{DFD3EB9F-3D0B-4D04-B40F-60D197C1BC25}" srcOrd="1" destOrd="0" presId="urn:microsoft.com/office/officeart/2005/8/layout/process4"/>
    <dgm:cxn modelId="{C7B98553-4BB9-4326-AF17-334E0005787D}" type="presParOf" srcId="{017F1267-31CF-4E0A-95E0-9814A4BAD150}" destId="{07FD8839-86A1-4BC0-9AC5-C7BF83BAE027}" srcOrd="2" destOrd="0" presId="urn:microsoft.com/office/officeart/2005/8/layout/process4"/>
    <dgm:cxn modelId="{66F73D99-ECE8-4F28-B62E-E2E4CE622AE7}" type="presParOf" srcId="{07FD8839-86A1-4BC0-9AC5-C7BF83BAE027}" destId="{F2433FB0-4500-4357-B045-658077C95C4A}" srcOrd="0" destOrd="0" presId="urn:microsoft.com/office/officeart/2005/8/layout/process4"/>
    <dgm:cxn modelId="{AE97C4DD-D2C1-4F48-822D-30C0D4F762F5}" type="presParOf" srcId="{07FD8839-86A1-4BC0-9AC5-C7BF83BAE027}" destId="{CE7B2DBD-7D33-42DC-8AF5-62BE6DD90034}" srcOrd="1" destOrd="0" presId="urn:microsoft.com/office/officeart/2005/8/layout/process4"/>
    <dgm:cxn modelId="{2CD8DA62-CA94-4797-8C56-818C4A5EBC73}" type="presParOf" srcId="{07FD8839-86A1-4BC0-9AC5-C7BF83BAE027}" destId="{C0FCD054-94B1-48A5-88AE-6C868D8F4E34}" srcOrd="2" destOrd="0" presId="urn:microsoft.com/office/officeart/2005/8/layout/process4"/>
    <dgm:cxn modelId="{3A644BDC-7B8C-46CA-9B7F-0545F303676C}" type="presParOf" srcId="{C0FCD054-94B1-48A5-88AE-6C868D8F4E34}" destId="{31AD6926-DFFE-4AE8-AA93-E8B95209BD23}" srcOrd="0" destOrd="0" presId="urn:microsoft.com/office/officeart/2005/8/layout/process4"/>
    <dgm:cxn modelId="{38966098-2C5F-40B3-A921-634C8AC196F2}" type="presParOf" srcId="{C0FCD054-94B1-48A5-88AE-6C868D8F4E34}" destId="{A6A20B04-2878-444F-B95E-8F16BB991B77}" srcOrd="1" destOrd="0" presId="urn:microsoft.com/office/officeart/2005/8/layout/process4"/>
    <dgm:cxn modelId="{D57E382D-A897-4627-89ED-20FB1303CC42}" type="presParOf" srcId="{017F1267-31CF-4E0A-95E0-9814A4BAD150}" destId="{C21F7A50-F22E-499F-B77A-C67F35770887}" srcOrd="3" destOrd="0" presId="urn:microsoft.com/office/officeart/2005/8/layout/process4"/>
    <dgm:cxn modelId="{1783E830-1BCB-4236-923E-7DCB437379D7}" type="presParOf" srcId="{017F1267-31CF-4E0A-95E0-9814A4BAD150}" destId="{1D775FC6-FE93-445B-9B94-426E6E099330}" srcOrd="4" destOrd="0" presId="urn:microsoft.com/office/officeart/2005/8/layout/process4"/>
    <dgm:cxn modelId="{255FFD14-4975-41F3-9782-C654DCE2CE1D}" type="presParOf" srcId="{1D775FC6-FE93-445B-9B94-426E6E099330}" destId="{B5BAE296-AE09-47F5-A80E-E4FD4784F416}" srcOrd="0" destOrd="0" presId="urn:microsoft.com/office/officeart/2005/8/layout/process4"/>
    <dgm:cxn modelId="{2E0EFA95-FEB9-40C7-9BB4-FC9766A08F09}" type="presParOf" srcId="{1D775FC6-FE93-445B-9B94-426E6E099330}" destId="{F72BD206-AA01-4932-917D-DD703CA7DB18}" srcOrd="1" destOrd="0" presId="urn:microsoft.com/office/officeart/2005/8/layout/process4"/>
    <dgm:cxn modelId="{7CC1B7F1-6F31-4A93-AB54-B2093C60D5FC}" type="presParOf" srcId="{1D775FC6-FE93-445B-9B94-426E6E099330}" destId="{E1AFDA67-7545-47B0-921C-4AA37589A080}" srcOrd="2" destOrd="0" presId="urn:microsoft.com/office/officeart/2005/8/layout/process4"/>
    <dgm:cxn modelId="{2D9D1D8C-4198-444C-B96E-ACA64B1B9C63}" type="presParOf" srcId="{E1AFDA67-7545-47B0-921C-4AA37589A080}" destId="{FCFE22DA-AA8F-4725-8A90-176B6BEEDC3D}" srcOrd="0" destOrd="0" presId="urn:microsoft.com/office/officeart/2005/8/layout/process4"/>
    <dgm:cxn modelId="{06F16503-B14F-4804-A252-0875D0092BFF}" type="presParOf" srcId="{E1AFDA67-7545-47B0-921C-4AA37589A080}" destId="{EC72D9A1-78C9-4CF2-86A5-B4C1EE2D8115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501B7-407F-4F0F-ACC9-268971A504FF}">
      <dsp:nvSpPr>
        <dsp:cNvPr id="0" name=""/>
        <dsp:cNvSpPr/>
      </dsp:nvSpPr>
      <dsp:spPr>
        <a:xfrm>
          <a:off x="0" y="5701732"/>
          <a:ext cx="6005014" cy="187143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НА УРОВНЕ принимающей организации</a:t>
          </a:r>
        </a:p>
      </dsp:txBody>
      <dsp:txXfrm>
        <a:off x="0" y="5701732"/>
        <a:ext cx="6005014" cy="1010575"/>
      </dsp:txXfrm>
    </dsp:sp>
    <dsp:sp modelId="{9B6488CE-9267-44B3-A5C6-C34C8CCB8C1C}">
      <dsp:nvSpPr>
        <dsp:cNvPr id="0" name=""/>
        <dsp:cNvSpPr/>
      </dsp:nvSpPr>
      <dsp:spPr>
        <a:xfrm>
          <a:off x="0" y="6674878"/>
          <a:ext cx="3002507" cy="86086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Родители подают заявление на свободное место (предоставляется Свидетельство о Рождении ребёнка, регистрация  (патент)  иностранного гражданина - родителя)</a:t>
          </a:r>
        </a:p>
      </dsp:txBody>
      <dsp:txXfrm>
        <a:off x="0" y="6674878"/>
        <a:ext cx="3002507" cy="860860"/>
      </dsp:txXfrm>
    </dsp:sp>
    <dsp:sp modelId="{A84C4C0C-09F6-4ED3-A0FA-3999584A8548}">
      <dsp:nvSpPr>
        <dsp:cNvPr id="0" name=""/>
        <dsp:cNvSpPr/>
      </dsp:nvSpPr>
      <dsp:spPr>
        <a:xfrm>
          <a:off x="3002507" y="6674878"/>
          <a:ext cx="3002507" cy="860860"/>
        </a:xfrm>
        <a:prstGeom prst="rect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ОУ принимает решение на основании действующего законодательства</a:t>
          </a:r>
        </a:p>
      </dsp:txBody>
      <dsp:txXfrm>
        <a:off x="3002507" y="6674878"/>
        <a:ext cx="3002507" cy="860860"/>
      </dsp:txXfrm>
    </dsp:sp>
    <dsp:sp modelId="{CE7B2DBD-7D33-42DC-8AF5-62BE6DD90034}">
      <dsp:nvSpPr>
        <dsp:cNvPr id="0" name=""/>
        <dsp:cNvSpPr/>
      </dsp:nvSpPr>
      <dsp:spPr>
        <a:xfrm rot="10800000">
          <a:off x="0" y="2851535"/>
          <a:ext cx="6005014" cy="2878268"/>
        </a:xfrm>
        <a:prstGeom prst="upArrowCallou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НА УРОВНЕ ШКОЛЬНОГО ПОРТАЛА</a:t>
          </a:r>
        </a:p>
      </dsp:txBody>
      <dsp:txXfrm rot="-10800000">
        <a:off x="0" y="2851535"/>
        <a:ext cx="6005014" cy="1010272"/>
      </dsp:txXfrm>
    </dsp:sp>
    <dsp:sp modelId="{31AD6926-DFFE-4AE8-AA93-E8B95209BD23}">
      <dsp:nvSpPr>
        <dsp:cNvPr id="0" name=""/>
        <dsp:cNvSpPr/>
      </dsp:nvSpPr>
      <dsp:spPr>
        <a:xfrm>
          <a:off x="0" y="3671020"/>
          <a:ext cx="3002507" cy="1242176"/>
        </a:xfrm>
        <a:prstGeom prst="rect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Родители регистрируют новое завление на портале госуслуг с указанием той школы, куда хотят поступить на свободные места</a:t>
          </a:r>
        </a:p>
      </dsp:txBody>
      <dsp:txXfrm>
        <a:off x="0" y="3671020"/>
        <a:ext cx="3002507" cy="1242176"/>
      </dsp:txXfrm>
    </dsp:sp>
    <dsp:sp modelId="{A6A20B04-2878-444F-B95E-8F16BB991B77}">
      <dsp:nvSpPr>
        <dsp:cNvPr id="0" name=""/>
        <dsp:cNvSpPr/>
      </dsp:nvSpPr>
      <dsp:spPr>
        <a:xfrm>
          <a:off x="3002507" y="3657376"/>
          <a:ext cx="3002507" cy="1269465"/>
        </a:xfrm>
        <a:prstGeom prst="rect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ОУ по микрорайону регистрирует приказ об отчислении в модуле "Зачисление в ОО" (в закладке "Приказы" "Приказ на отчисление")</a:t>
          </a:r>
        </a:p>
      </dsp:txBody>
      <dsp:txXfrm>
        <a:off x="3002507" y="3657376"/>
        <a:ext cx="3002507" cy="1269465"/>
      </dsp:txXfrm>
    </dsp:sp>
    <dsp:sp modelId="{F72BD206-AA01-4932-917D-DD703CA7DB18}">
      <dsp:nvSpPr>
        <dsp:cNvPr id="0" name=""/>
        <dsp:cNvSpPr/>
      </dsp:nvSpPr>
      <dsp:spPr>
        <a:xfrm rot="10800000">
          <a:off x="0" y="1338"/>
          <a:ext cx="6005014" cy="2878268"/>
        </a:xfrm>
        <a:prstGeom prst="upArrowCallou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НА УРОВНЕ ИСХОДНОЙ ОРГАНИЗАЦИИ</a:t>
          </a:r>
        </a:p>
      </dsp:txBody>
      <dsp:txXfrm rot="-10800000">
        <a:off x="0" y="1338"/>
        <a:ext cx="6005014" cy="1010272"/>
      </dsp:txXfrm>
    </dsp:sp>
    <dsp:sp modelId="{FCFE22DA-AA8F-4725-8A90-176B6BEEDC3D}">
      <dsp:nvSpPr>
        <dsp:cNvPr id="0" name=""/>
        <dsp:cNvSpPr/>
      </dsp:nvSpPr>
      <dsp:spPr>
        <a:xfrm>
          <a:off x="0" y="1011611"/>
          <a:ext cx="3002507" cy="860602"/>
        </a:xfrm>
        <a:prstGeom prst="rect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Родители подают заявление на отчисление в ОУ по микрорайону, получают на руки копию приказа об отчислении из контингента</a:t>
          </a:r>
        </a:p>
      </dsp:txBody>
      <dsp:txXfrm>
        <a:off x="0" y="1011611"/>
        <a:ext cx="3002507" cy="860602"/>
      </dsp:txXfrm>
    </dsp:sp>
    <dsp:sp modelId="{EC72D9A1-78C9-4CF2-86A5-B4C1EE2D8115}">
      <dsp:nvSpPr>
        <dsp:cNvPr id="0" name=""/>
        <dsp:cNvSpPr/>
      </dsp:nvSpPr>
      <dsp:spPr>
        <a:xfrm>
          <a:off x="3002507" y="1011611"/>
          <a:ext cx="3002507" cy="860602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ОУ по микрорайону принимает заявление от родителей, издает приказ об отчислении, выдает копию на руки заявителям</a:t>
          </a:r>
        </a:p>
      </dsp:txBody>
      <dsp:txXfrm>
        <a:off x="3002507" y="1011611"/>
        <a:ext cx="3002507" cy="860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Тишина</dc:creator>
  <cp:lastModifiedBy>Васильева</cp:lastModifiedBy>
  <cp:revision>4</cp:revision>
  <cp:lastPrinted>2016-06-30T13:03:00Z</cp:lastPrinted>
  <dcterms:created xsi:type="dcterms:W3CDTF">2016-06-30T11:51:00Z</dcterms:created>
  <dcterms:modified xsi:type="dcterms:W3CDTF">2016-06-30T13:07:00Z</dcterms:modified>
</cp:coreProperties>
</file>