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81794">
        <w:rPr>
          <w:rFonts w:ascii="Times New Roman" w:hAnsi="Times New Roman" w:cs="Times New Roman"/>
          <w:sz w:val="28"/>
          <w:szCs w:val="28"/>
        </w:rPr>
        <w:t>План работы Управлен</w:t>
      </w:r>
      <w:r w:rsidR="009274BE">
        <w:rPr>
          <w:rFonts w:ascii="Times New Roman" w:hAnsi="Times New Roman" w:cs="Times New Roman"/>
          <w:sz w:val="28"/>
          <w:szCs w:val="28"/>
        </w:rPr>
        <w:t>ия по образованию на январь 2025</w:t>
      </w:r>
      <w:r w:rsidRPr="00681794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3821"/>
        <w:gridCol w:w="3408"/>
        <w:gridCol w:w="2506"/>
        <w:gridCol w:w="2958"/>
      </w:tblGrid>
      <w:tr w:rsidR="00744218" w:rsidRPr="00744218" w:rsidTr="0038715D">
        <w:trPr>
          <w:trHeight w:val="274"/>
        </w:trPr>
        <w:tc>
          <w:tcPr>
            <w:tcW w:w="2093" w:type="dxa"/>
            <w:vAlign w:val="bottom"/>
          </w:tcPr>
          <w:p w:rsidR="00681794" w:rsidRPr="00744218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vAlign w:val="bottom"/>
          </w:tcPr>
          <w:p w:rsidR="00681794" w:rsidRPr="00744218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408" w:type="dxa"/>
            <w:vAlign w:val="bottom"/>
          </w:tcPr>
          <w:p w:rsidR="00681794" w:rsidRPr="00744218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506" w:type="dxa"/>
            <w:vAlign w:val="bottom"/>
          </w:tcPr>
          <w:p w:rsidR="00681794" w:rsidRPr="00744218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58" w:type="dxa"/>
            <w:vAlign w:val="bottom"/>
          </w:tcPr>
          <w:p w:rsidR="00681794" w:rsidRPr="00744218" w:rsidRDefault="00681794" w:rsidP="00B517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44218" w:rsidRPr="00744218" w:rsidTr="00126CE4">
        <w:tc>
          <w:tcPr>
            <w:tcW w:w="2093" w:type="dxa"/>
          </w:tcPr>
          <w:p w:rsidR="009E6635" w:rsidRPr="00744218" w:rsidRDefault="009E6635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12.01.2026-31.01.2026</w:t>
            </w:r>
          </w:p>
        </w:tc>
        <w:tc>
          <w:tcPr>
            <w:tcW w:w="3821" w:type="dxa"/>
          </w:tcPr>
          <w:p w:rsidR="009E6635" w:rsidRPr="00744218" w:rsidRDefault="009E6635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документов обучающихся 9 и 11 классов с ОВЗ  для участия в ГИА</w:t>
            </w:r>
          </w:p>
        </w:tc>
        <w:tc>
          <w:tcPr>
            <w:tcW w:w="3408" w:type="dxa"/>
          </w:tcPr>
          <w:p w:rsidR="009E6635" w:rsidRPr="00744218" w:rsidRDefault="009E6635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9E6635" w:rsidRPr="00744218" w:rsidRDefault="00B20DF3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="009E6635"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9E6635" w:rsidRPr="00744218" w:rsidRDefault="009E6635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9E6635" w:rsidRPr="00744218" w:rsidRDefault="009E6635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  <w:p w:rsidR="009E6635" w:rsidRPr="00744218" w:rsidRDefault="009E6635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</w:tcPr>
          <w:p w:rsidR="009E6635" w:rsidRPr="00744218" w:rsidRDefault="009E6635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4218" w:rsidRPr="00744218" w:rsidTr="00BA4CAD">
        <w:tc>
          <w:tcPr>
            <w:tcW w:w="2093" w:type="dxa"/>
          </w:tcPr>
          <w:p w:rsidR="00B20DF3" w:rsidRPr="00744218" w:rsidRDefault="00B20DF3" w:rsidP="00E82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14.01.2026</w:t>
            </w:r>
          </w:p>
          <w:p w:rsidR="00B20DF3" w:rsidRPr="00744218" w:rsidRDefault="00B20DF3" w:rsidP="00E82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21.01.2026</w:t>
            </w:r>
          </w:p>
          <w:p w:rsidR="00B20DF3" w:rsidRPr="00744218" w:rsidRDefault="00B20DF3" w:rsidP="00E82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28.01.2026</w:t>
            </w:r>
          </w:p>
          <w:p w:rsidR="00B20DF3" w:rsidRPr="00744218" w:rsidRDefault="00B20DF3" w:rsidP="00E82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3821" w:type="dxa"/>
          </w:tcPr>
          <w:p w:rsidR="00B20DF3" w:rsidRPr="00744218" w:rsidRDefault="00B20DF3" w:rsidP="00E82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408" w:type="dxa"/>
          </w:tcPr>
          <w:p w:rsidR="00B20DF3" w:rsidRPr="00744218" w:rsidRDefault="00B20DF3" w:rsidP="00E828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Школа «Триумф»,</w:t>
            </w:r>
          </w:p>
          <w:p w:rsidR="00B20DF3" w:rsidRPr="00744218" w:rsidRDefault="00B20DF3" w:rsidP="00E828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</w:t>
            </w:r>
          </w:p>
          <w:p w:rsidR="00B20DF3" w:rsidRPr="00744218" w:rsidRDefault="00B20DF3" w:rsidP="00E828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B20DF3" w:rsidRPr="00744218" w:rsidRDefault="00B20DF3" w:rsidP="00E82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06" w:type="dxa"/>
          </w:tcPr>
          <w:p w:rsidR="00B20DF3" w:rsidRPr="00744218" w:rsidRDefault="00B20DF3" w:rsidP="00E82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Кандалов Ю. Н.</w:t>
            </w:r>
          </w:p>
          <w:p w:rsidR="00B20DF3" w:rsidRPr="00744218" w:rsidRDefault="00B20DF3" w:rsidP="00E8285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  <w:vAlign w:val="bottom"/>
          </w:tcPr>
          <w:p w:rsidR="00B20DF3" w:rsidRPr="00744218" w:rsidRDefault="00B20DF3" w:rsidP="00E82852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Время проведения совещаний с директорами школ будет доводиться дополнительно</w:t>
            </w:r>
          </w:p>
        </w:tc>
      </w:tr>
      <w:tr w:rsidR="00744218" w:rsidRPr="00744218" w:rsidTr="000D28D6">
        <w:tc>
          <w:tcPr>
            <w:tcW w:w="2093" w:type="dxa"/>
            <w:vAlign w:val="center"/>
          </w:tcPr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15.01.2026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3821" w:type="dxa"/>
            <w:vAlign w:val="center"/>
          </w:tcPr>
          <w:p w:rsidR="00B264A0" w:rsidRPr="00744218" w:rsidRDefault="00B264A0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Конкурсное испытание </w:t>
            </w:r>
          </w:p>
          <w:p w:rsidR="00B264A0" w:rsidRPr="00744218" w:rsidRDefault="00B264A0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«Мастер-класс» в рамках конкурса профессионального мастерства «Учитель года-2026»</w:t>
            </w:r>
          </w:p>
        </w:tc>
        <w:tc>
          <w:tcPr>
            <w:tcW w:w="3408" w:type="dxa"/>
            <w:vAlign w:val="center"/>
          </w:tcPr>
          <w:p w:rsidR="00B264A0" w:rsidRPr="00744218" w:rsidRDefault="00B264A0" w:rsidP="00B264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МБОУ Лицей № 15 </w:t>
            </w:r>
          </w:p>
          <w:p w:rsidR="00B264A0" w:rsidRPr="00744218" w:rsidRDefault="00B264A0" w:rsidP="00B264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</w:t>
            </w:r>
          </w:p>
          <w:p w:rsidR="00B264A0" w:rsidRPr="00744218" w:rsidRDefault="00B264A0" w:rsidP="00B264A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проспект Мельникова, д. 2а</w:t>
            </w:r>
          </w:p>
        </w:tc>
        <w:tc>
          <w:tcPr>
            <w:tcW w:w="2506" w:type="dxa"/>
            <w:vAlign w:val="center"/>
          </w:tcPr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Кандалов Ю. Н.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Сапогова О. Ю.</w:t>
            </w:r>
          </w:p>
        </w:tc>
        <w:tc>
          <w:tcPr>
            <w:tcW w:w="2958" w:type="dxa"/>
            <w:vAlign w:val="center"/>
          </w:tcPr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Конкурсанты:</w:t>
            </w:r>
            <w:r w:rsidRPr="00744218">
              <w:rPr>
                <w:color w:val="000000" w:themeColor="text1"/>
              </w:rPr>
              <w:t xml:space="preserve">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1. Григорьева Ю.С.,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МБОУ СОШ № 14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2. Евтушенко Е.Ю.,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МАОУ АКЛ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3. Жамалетдинова И.И.,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МБОУ Гимназия № 23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4. Лонкин И.С.,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МБОУ СОШ «Лидер»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5. Митюхина Л.Е.,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МБОУ Лицей №7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имени Д.П. Уланова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6. Фролова О.В., </w:t>
            </w:r>
          </w:p>
          <w:p w:rsidR="00B264A0" w:rsidRPr="00744218" w:rsidRDefault="00B264A0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МБОУ Школа «Триумф» </w:t>
            </w:r>
          </w:p>
        </w:tc>
      </w:tr>
      <w:tr w:rsidR="00744218" w:rsidRPr="00744218" w:rsidTr="00E62C1D">
        <w:tc>
          <w:tcPr>
            <w:tcW w:w="2093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15.01.2026 </w:t>
            </w:r>
          </w:p>
        </w:tc>
        <w:tc>
          <w:tcPr>
            <w:tcW w:w="3821" w:type="dxa"/>
            <w:vAlign w:val="center"/>
          </w:tcPr>
          <w:p w:rsidR="00F85F1C" w:rsidRPr="00744218" w:rsidRDefault="00F85F1C" w:rsidP="00F85F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 обучающихся г. Химки в Губернаторской елке</w:t>
            </w:r>
          </w:p>
        </w:tc>
        <w:tc>
          <w:tcPr>
            <w:tcW w:w="3408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ДК «Подмосковье»</w:t>
            </w: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Красногорск </w:t>
            </w:r>
          </w:p>
        </w:tc>
        <w:tc>
          <w:tcPr>
            <w:tcW w:w="2506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 А.</w:t>
            </w:r>
          </w:p>
        </w:tc>
        <w:tc>
          <w:tcPr>
            <w:tcW w:w="2958" w:type="dxa"/>
            <w:vAlign w:val="bottom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 отдельному регламенту</w:t>
            </w:r>
          </w:p>
        </w:tc>
      </w:tr>
      <w:tr w:rsidR="00E31C64" w:rsidRPr="00744218" w:rsidTr="00E62C1D">
        <w:tc>
          <w:tcPr>
            <w:tcW w:w="2093" w:type="dxa"/>
            <w:vAlign w:val="center"/>
          </w:tcPr>
          <w:p w:rsidR="00E31C64" w:rsidRDefault="00E31C64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15.01.2026</w:t>
            </w:r>
          </w:p>
          <w:p w:rsidR="00E31C64" w:rsidRPr="00744218" w:rsidRDefault="00E31C64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3821" w:type="dxa"/>
            <w:vAlign w:val="center"/>
          </w:tcPr>
          <w:p w:rsidR="00E31C64" w:rsidRPr="00744218" w:rsidRDefault="00E31C64" w:rsidP="00F85F1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Совещание с ответственными по организации проверки личных дел обучающихся </w:t>
            </w:r>
          </w:p>
        </w:tc>
        <w:tc>
          <w:tcPr>
            <w:tcW w:w="3408" w:type="dxa"/>
            <w:vAlign w:val="center"/>
          </w:tcPr>
          <w:p w:rsidR="00E31C64" w:rsidRPr="00744218" w:rsidRDefault="00E31C64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506" w:type="dxa"/>
          </w:tcPr>
          <w:p w:rsidR="00E31C64" w:rsidRPr="00744218" w:rsidRDefault="00E31C64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58" w:type="dxa"/>
            <w:vAlign w:val="bottom"/>
          </w:tcPr>
          <w:p w:rsidR="00E31C64" w:rsidRPr="00744218" w:rsidRDefault="00E31C64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44218" w:rsidRPr="00744218" w:rsidTr="00951646">
        <w:tc>
          <w:tcPr>
            <w:tcW w:w="2093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19.01.2026 – 26.01.202</w:t>
            </w:r>
          </w:p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1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во Всероссийской акции памяти «Блокадный хлеб», приуроченной Дню полного освобождения Ленинграда от фашистской блокады.</w:t>
            </w:r>
          </w:p>
        </w:tc>
        <w:tc>
          <w:tcPr>
            <w:tcW w:w="3408" w:type="dxa"/>
          </w:tcPr>
          <w:p w:rsidR="00F85F1C" w:rsidRPr="00744218" w:rsidRDefault="00F85F1C" w:rsidP="00F85F1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Образовательные организации  </w:t>
            </w:r>
          </w:p>
        </w:tc>
        <w:tc>
          <w:tcPr>
            <w:tcW w:w="2506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Демидова И.О.</w:t>
            </w:r>
          </w:p>
        </w:tc>
        <w:tc>
          <w:tcPr>
            <w:tcW w:w="2958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Дату и время образовательные организации определяют самостоятельно</w:t>
            </w:r>
          </w:p>
        </w:tc>
      </w:tr>
      <w:tr w:rsidR="00744218" w:rsidRPr="00744218" w:rsidTr="00E378F0">
        <w:tc>
          <w:tcPr>
            <w:tcW w:w="2093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20.01.2026</w:t>
            </w:r>
          </w:p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16.00</w:t>
            </w:r>
          </w:p>
        </w:tc>
        <w:tc>
          <w:tcPr>
            <w:tcW w:w="3821" w:type="dxa"/>
            <w:vAlign w:val="bottom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с заместителями руководителей, курирующих вопросы ГИА</w:t>
            </w:r>
          </w:p>
        </w:tc>
        <w:tc>
          <w:tcPr>
            <w:tcW w:w="3408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СОШ №8,</w:t>
            </w:r>
          </w:p>
          <w:p w:rsidR="00692839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 Химки,</w:t>
            </w:r>
            <w:r w:rsidR="004B5EA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85F1C" w:rsidRPr="00744218" w:rsidRDefault="004B5EA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ул. Маяковского, 23а</w:t>
            </w:r>
          </w:p>
        </w:tc>
        <w:tc>
          <w:tcPr>
            <w:tcW w:w="2506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</w:tcPr>
          <w:p w:rsidR="00F85F1C" w:rsidRPr="00744218" w:rsidRDefault="00F85F1C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44218" w:rsidRPr="00744218" w:rsidTr="00F065AA">
        <w:tc>
          <w:tcPr>
            <w:tcW w:w="2093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>20.01.2026</w:t>
            </w: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(основная дата)</w:t>
            </w: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 09.00</w:t>
            </w: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22.01.2026</w:t>
            </w: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(резервная дата)</w:t>
            </w:r>
          </w:p>
        </w:tc>
        <w:tc>
          <w:tcPr>
            <w:tcW w:w="3821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Комплексная региональная диагностическая работа (исследование уровня функциональной грамотности) для 7 классов</w:t>
            </w:r>
          </w:p>
        </w:tc>
        <w:tc>
          <w:tcPr>
            <w:tcW w:w="3408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506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Демидова И. О.</w:t>
            </w: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Сапогова О.Ю.</w:t>
            </w:r>
          </w:p>
        </w:tc>
        <w:tc>
          <w:tcPr>
            <w:tcW w:w="2958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Форму проведения определяет общеобразовательная организация: электронная</w:t>
            </w: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или на бланках</w:t>
            </w:r>
          </w:p>
        </w:tc>
      </w:tr>
      <w:tr w:rsidR="00744218" w:rsidRPr="00744218" w:rsidTr="00983CA8">
        <w:tc>
          <w:tcPr>
            <w:tcW w:w="2093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20.01.2026</w:t>
            </w: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3821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Заключительное конкурсное испытание «Круглый стол образовательных политиков» в рамках конкурса профессионального мастерства «Учитель года-2026»</w:t>
            </w:r>
          </w:p>
        </w:tc>
        <w:tc>
          <w:tcPr>
            <w:tcW w:w="3408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Место проведения будет сообщено дополнительно</w:t>
            </w: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06" w:type="dxa"/>
            <w:vAlign w:val="center"/>
          </w:tcPr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Кандалов Ю.Н.</w:t>
            </w:r>
          </w:p>
          <w:p w:rsidR="00F85F1C" w:rsidRPr="00744218" w:rsidRDefault="00F85F1C" w:rsidP="00FC4B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Моисеенко С. М.</w:t>
            </w:r>
          </w:p>
        </w:tc>
        <w:tc>
          <w:tcPr>
            <w:tcW w:w="2958" w:type="dxa"/>
            <w:vAlign w:val="center"/>
          </w:tcPr>
          <w:p w:rsidR="00F85F1C" w:rsidRPr="00744218" w:rsidRDefault="00F85F1C" w:rsidP="00B26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ФИО участников будет сообщено дополнительно</w:t>
            </w:r>
          </w:p>
        </w:tc>
      </w:tr>
      <w:tr w:rsidR="004B5EAB" w:rsidRPr="00744218" w:rsidTr="009F08D0">
        <w:tc>
          <w:tcPr>
            <w:tcW w:w="2093" w:type="dxa"/>
          </w:tcPr>
          <w:p w:rsidR="004B5EAB" w:rsidRDefault="004B5EA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20.01.2026</w:t>
            </w:r>
          </w:p>
          <w:p w:rsidR="004B5EAB" w:rsidRPr="00744218" w:rsidRDefault="004B5EA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</w:t>
            </w:r>
          </w:p>
        </w:tc>
        <w:tc>
          <w:tcPr>
            <w:tcW w:w="3821" w:type="dxa"/>
          </w:tcPr>
          <w:p w:rsidR="004B5EAB" w:rsidRPr="00744218" w:rsidRDefault="004B5EA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с заместителями директоров по безопасности и по административно-хозяйственной работе </w:t>
            </w:r>
          </w:p>
        </w:tc>
        <w:tc>
          <w:tcPr>
            <w:tcW w:w="3408" w:type="dxa"/>
          </w:tcPr>
          <w:p w:rsidR="004B5EAB" w:rsidRDefault="004B5EAB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МБОУ Лицей № 10,</w:t>
            </w:r>
          </w:p>
          <w:p w:rsidR="004B5EAB" w:rsidRDefault="004B5EAB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</w:t>
            </w:r>
          </w:p>
          <w:p w:rsidR="004B5EAB" w:rsidRPr="00744218" w:rsidRDefault="004B5EAB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Парковая, д. 10</w:t>
            </w:r>
          </w:p>
        </w:tc>
        <w:tc>
          <w:tcPr>
            <w:tcW w:w="2506" w:type="dxa"/>
          </w:tcPr>
          <w:p w:rsidR="004B5EAB" w:rsidRDefault="004B5EA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Марьюшкин М. И.</w:t>
            </w:r>
          </w:p>
          <w:p w:rsidR="004B5EAB" w:rsidRPr="00744218" w:rsidRDefault="004B5EA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Харитонов В. В.</w:t>
            </w:r>
          </w:p>
        </w:tc>
        <w:tc>
          <w:tcPr>
            <w:tcW w:w="2958" w:type="dxa"/>
            <w:vAlign w:val="center"/>
          </w:tcPr>
          <w:p w:rsidR="004B5EAB" w:rsidRPr="00744218" w:rsidRDefault="004B5EAB" w:rsidP="00B264A0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85F1C" w:rsidRPr="00744218" w:rsidTr="00126CE4">
        <w:tc>
          <w:tcPr>
            <w:tcW w:w="2093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22.01.2026</w:t>
            </w:r>
          </w:p>
        </w:tc>
        <w:tc>
          <w:tcPr>
            <w:tcW w:w="3821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Открытые уроки молодых педагогов в 5-11 классах</w:t>
            </w:r>
          </w:p>
        </w:tc>
        <w:tc>
          <w:tcPr>
            <w:tcW w:w="3408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МБОУ «Тридцать первая школа» </w:t>
            </w:r>
          </w:p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 Химки,</w:t>
            </w:r>
          </w:p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ул. Родионова, д.3, стр.1</w:t>
            </w:r>
          </w:p>
        </w:tc>
        <w:tc>
          <w:tcPr>
            <w:tcW w:w="2506" w:type="dxa"/>
          </w:tcPr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Переверзева Л.Н.</w:t>
            </w:r>
          </w:p>
          <w:p w:rsidR="00F85F1C" w:rsidRPr="00744218" w:rsidRDefault="00F85F1C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Степанова О.В.</w:t>
            </w:r>
          </w:p>
        </w:tc>
        <w:tc>
          <w:tcPr>
            <w:tcW w:w="2958" w:type="dxa"/>
          </w:tcPr>
          <w:p w:rsidR="00F85F1C" w:rsidRPr="00744218" w:rsidRDefault="00F85F1C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по отдельному плану</w:t>
            </w:r>
          </w:p>
        </w:tc>
      </w:tr>
      <w:tr w:rsidR="00744218" w:rsidRPr="00744218" w:rsidTr="001A3201">
        <w:tc>
          <w:tcPr>
            <w:tcW w:w="2093" w:type="dxa"/>
            <w:vAlign w:val="bottom"/>
          </w:tcPr>
          <w:p w:rsidR="0080370B" w:rsidRPr="00744218" w:rsidRDefault="0080370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22.01.2026</w:t>
            </w:r>
          </w:p>
          <w:p w:rsidR="0080370B" w:rsidRPr="00744218" w:rsidRDefault="0080370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16:00</w:t>
            </w:r>
          </w:p>
        </w:tc>
        <w:tc>
          <w:tcPr>
            <w:tcW w:w="3821" w:type="dxa"/>
          </w:tcPr>
          <w:p w:rsidR="0080370B" w:rsidRPr="00744218" w:rsidRDefault="0080370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с ответственными по питанию по общим вопросам организации работы</w:t>
            </w:r>
          </w:p>
        </w:tc>
        <w:tc>
          <w:tcPr>
            <w:tcW w:w="3408" w:type="dxa"/>
          </w:tcPr>
          <w:p w:rsidR="0080370B" w:rsidRPr="00744218" w:rsidRDefault="0080370B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80370B" w:rsidRPr="00744218" w:rsidRDefault="004B5EAB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="0080370B"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80370B" w:rsidRPr="00744218" w:rsidRDefault="0080370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80370B" w:rsidRPr="00744218" w:rsidRDefault="0080370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  <w:tc>
          <w:tcPr>
            <w:tcW w:w="2958" w:type="dxa"/>
          </w:tcPr>
          <w:p w:rsidR="0080370B" w:rsidRPr="00744218" w:rsidRDefault="0080370B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режиме ВКС</w:t>
            </w:r>
          </w:p>
        </w:tc>
      </w:tr>
      <w:tr w:rsidR="00EA4B39" w:rsidRPr="00744218" w:rsidTr="00712859">
        <w:tc>
          <w:tcPr>
            <w:tcW w:w="2093" w:type="dxa"/>
          </w:tcPr>
          <w:p w:rsidR="00EA4B39" w:rsidRPr="00744218" w:rsidRDefault="00EA4B39" w:rsidP="00E050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.01.2026</w:t>
            </w:r>
          </w:p>
        </w:tc>
        <w:tc>
          <w:tcPr>
            <w:tcW w:w="3821" w:type="dxa"/>
          </w:tcPr>
          <w:p w:rsidR="00EA4B39" w:rsidRPr="00744218" w:rsidRDefault="00EA4B39" w:rsidP="00E050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Текущее доукомплектование дошкольных отделений образовательных организаций</w:t>
            </w:r>
          </w:p>
        </w:tc>
        <w:tc>
          <w:tcPr>
            <w:tcW w:w="3408" w:type="dxa"/>
          </w:tcPr>
          <w:p w:rsidR="00EA4B39" w:rsidRPr="00744218" w:rsidRDefault="00EA4B39" w:rsidP="00E050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EA4B39" w:rsidRPr="00744218" w:rsidRDefault="00EA4B39" w:rsidP="00E0503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EA4B39" w:rsidRPr="00744218" w:rsidRDefault="00EA4B39" w:rsidP="00E050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EA4B39" w:rsidRPr="00744218" w:rsidRDefault="00EA4B39" w:rsidP="00E050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Прокошкина В.Е.</w:t>
            </w:r>
          </w:p>
        </w:tc>
        <w:tc>
          <w:tcPr>
            <w:tcW w:w="295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126CE4">
        <w:tc>
          <w:tcPr>
            <w:tcW w:w="2093" w:type="dxa"/>
          </w:tcPr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14.00</w:t>
            </w:r>
          </w:p>
        </w:tc>
        <w:tc>
          <w:tcPr>
            <w:tcW w:w="3821" w:type="dxa"/>
          </w:tcPr>
          <w:p w:rsidR="00EA4B39" w:rsidRDefault="00EA4B39" w:rsidP="006928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с ответственными за работу в дошкольных отделениях по общим вопросам организации работы </w:t>
            </w:r>
          </w:p>
          <w:p w:rsidR="00EA4B39" w:rsidRPr="00744218" w:rsidRDefault="00EA4B39" w:rsidP="006928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(СОШ № 1, Лицей №7, СОШ № 8, Гимназия № 9, Лицей № 10)</w:t>
            </w:r>
          </w:p>
        </w:tc>
        <w:tc>
          <w:tcPr>
            <w:tcW w:w="3408" w:type="dxa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Прокошкина В.Е. Аникина А.П.</w:t>
            </w:r>
          </w:p>
        </w:tc>
        <w:tc>
          <w:tcPr>
            <w:tcW w:w="295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126CE4">
        <w:tc>
          <w:tcPr>
            <w:tcW w:w="2093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10.00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1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Тренировочное тестирование для 9-х классов по литературе</w:t>
            </w:r>
          </w:p>
        </w:tc>
        <w:tc>
          <w:tcPr>
            <w:tcW w:w="340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СОШ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8,</w:t>
            </w:r>
          </w:p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Маяковского,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23а</w:t>
            </w: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</w:tcPr>
          <w:p w:rsidR="00EA4B39" w:rsidRPr="00744218" w:rsidRDefault="00EA4B39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126CE4">
        <w:tc>
          <w:tcPr>
            <w:tcW w:w="2093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24.01.2026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10.00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1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Тренировочное тестирование для 11-х классов по литературе и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химии</w:t>
            </w:r>
          </w:p>
        </w:tc>
        <w:tc>
          <w:tcPr>
            <w:tcW w:w="340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МБОУ Школа «Триумф»,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 Химки, ул. Кирова,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д.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Буринская Н.А.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</w:tcPr>
          <w:p w:rsidR="00EA4B39" w:rsidRPr="00744218" w:rsidRDefault="00EA4B39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FC4B5D">
        <w:tc>
          <w:tcPr>
            <w:tcW w:w="2093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27.01.2026</w:t>
            </w:r>
          </w:p>
        </w:tc>
        <w:tc>
          <w:tcPr>
            <w:tcW w:w="3821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Единый урок, посвященный Дню полного освобождения Ленинграда от фашистской блокады</w:t>
            </w:r>
          </w:p>
        </w:tc>
        <w:tc>
          <w:tcPr>
            <w:tcW w:w="340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  г. Химки</w:t>
            </w: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Демидова И.О.</w:t>
            </w:r>
          </w:p>
        </w:tc>
        <w:tc>
          <w:tcPr>
            <w:tcW w:w="295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образовательные организации определяют самостоятельно</w:t>
            </w:r>
          </w:p>
        </w:tc>
      </w:tr>
      <w:tr w:rsidR="00EA4B39" w:rsidRPr="00744218" w:rsidTr="00FC4B5D">
        <w:tc>
          <w:tcPr>
            <w:tcW w:w="2093" w:type="dxa"/>
          </w:tcPr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27.01.2026 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</w:t>
            </w:r>
          </w:p>
        </w:tc>
        <w:tc>
          <w:tcPr>
            <w:tcW w:w="3821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с заместителями руководителей по финансово-экономической деятельности</w:t>
            </w:r>
          </w:p>
        </w:tc>
        <w:tc>
          <w:tcPr>
            <w:tcW w:w="3408" w:type="dxa"/>
          </w:tcPr>
          <w:p w:rsidR="00EA4B39" w:rsidRPr="00744218" w:rsidRDefault="00EA4B39" w:rsidP="004B5E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EA4B39" w:rsidRPr="00744218" w:rsidRDefault="00EA4B39" w:rsidP="004B5E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</w:p>
          <w:p w:rsidR="00EA4B39" w:rsidRPr="00744218" w:rsidRDefault="00EA4B39" w:rsidP="004B5EA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506" w:type="dxa"/>
          </w:tcPr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Красильникова В.В.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Моргунова Ю. Б.</w:t>
            </w:r>
          </w:p>
        </w:tc>
        <w:tc>
          <w:tcPr>
            <w:tcW w:w="295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в режиме ВКС</w:t>
            </w:r>
          </w:p>
        </w:tc>
      </w:tr>
      <w:tr w:rsidR="00EA4B39" w:rsidRPr="00744218" w:rsidTr="005D58B1">
        <w:tc>
          <w:tcPr>
            <w:tcW w:w="2093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27.01.2026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(основная дата)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 9.00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eastAsia="ru-RU"/>
              </w:rPr>
              <w:t>29.01.2026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(резервная дата)</w:t>
            </w:r>
          </w:p>
        </w:tc>
        <w:tc>
          <w:tcPr>
            <w:tcW w:w="3821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Комплексная региональная диагностическая работа (исследование уровня функциональной грамотности) для 8 классов</w:t>
            </w:r>
          </w:p>
        </w:tc>
        <w:tc>
          <w:tcPr>
            <w:tcW w:w="3408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506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Демидова И. О.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Сапогова О.Ю.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Форму проведения определяет общеобразовательная организация: электронная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или на бланках</w:t>
            </w:r>
          </w:p>
        </w:tc>
      </w:tr>
      <w:tr w:rsidR="00EA4B39" w:rsidRPr="00744218" w:rsidTr="00126CE4">
        <w:tc>
          <w:tcPr>
            <w:tcW w:w="2093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15.00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1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Тренировочное тестирование для 9-х классов по биологии</w:t>
            </w:r>
          </w:p>
        </w:tc>
        <w:tc>
          <w:tcPr>
            <w:tcW w:w="340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СОШ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8,</w:t>
            </w:r>
          </w:p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Химки,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Маяковского,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23а</w:t>
            </w: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</w:tcPr>
          <w:p w:rsidR="00EA4B39" w:rsidRPr="00744218" w:rsidRDefault="00EA4B39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126CE4">
        <w:tc>
          <w:tcPr>
            <w:tcW w:w="2093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15.00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1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Тренировочное тестирование для 11-х классов по биологии и письменному английскому языку</w:t>
            </w:r>
          </w:p>
        </w:tc>
        <w:tc>
          <w:tcPr>
            <w:tcW w:w="340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Школа «Триумф»,</w:t>
            </w:r>
          </w:p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ул. Кирова, 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</w:tcPr>
          <w:p w:rsidR="00EA4B39" w:rsidRPr="00744218" w:rsidRDefault="00EA4B39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126CE4">
        <w:tc>
          <w:tcPr>
            <w:tcW w:w="2093" w:type="dxa"/>
          </w:tcPr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28.01.2026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15.30</w:t>
            </w:r>
          </w:p>
        </w:tc>
        <w:tc>
          <w:tcPr>
            <w:tcW w:w="3821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Совещание с педагогами-психологами по результатам СПТ</w:t>
            </w:r>
          </w:p>
        </w:tc>
        <w:tc>
          <w:tcPr>
            <w:tcW w:w="3408" w:type="dxa"/>
          </w:tcPr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Лицей № 7,</w:t>
            </w:r>
          </w:p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г. Химки,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ул. Ватутина, д. 2</w:t>
            </w: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Леонидова В. А. </w:t>
            </w:r>
          </w:p>
        </w:tc>
        <w:tc>
          <w:tcPr>
            <w:tcW w:w="2958" w:type="dxa"/>
          </w:tcPr>
          <w:p w:rsidR="00EA4B39" w:rsidRPr="00744218" w:rsidRDefault="00EA4B39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4F1EF3">
        <w:tc>
          <w:tcPr>
            <w:tcW w:w="2093" w:type="dxa"/>
            <w:vAlign w:val="center"/>
          </w:tcPr>
          <w:p w:rsidR="00EA4B39" w:rsidRPr="00744218" w:rsidRDefault="00EA4B39" w:rsidP="00FC4B5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29.01.2026 </w:t>
            </w:r>
          </w:p>
          <w:p w:rsidR="00EA4B39" w:rsidRPr="00744218" w:rsidRDefault="00EA4B39" w:rsidP="00FC4B5D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1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Финал и Гала-концерт регионального музыкального семейного конкурса «Мелодия счастья» для воспитанников дошкольных учреждений</w:t>
            </w:r>
          </w:p>
        </w:tc>
        <w:tc>
          <w:tcPr>
            <w:tcW w:w="3408" w:type="dxa"/>
            <w:vAlign w:val="center"/>
          </w:tcPr>
          <w:p w:rsidR="00EA4B39" w:rsidRPr="00744218" w:rsidRDefault="00EA4B39" w:rsidP="00137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МАОУ ДДТ «Созвездие»  </w:t>
            </w:r>
          </w:p>
          <w:p w:rsidR="00EA4B39" w:rsidRPr="00744218" w:rsidRDefault="00EA4B39" w:rsidP="0013743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г. Химки, </w:t>
            </w:r>
          </w:p>
          <w:p w:rsidR="00EA4B39" w:rsidRPr="00744218" w:rsidRDefault="00EA4B39" w:rsidP="0013743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Панфилова, д. 14</w:t>
            </w:r>
          </w:p>
        </w:tc>
        <w:tc>
          <w:tcPr>
            <w:tcW w:w="2506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В.Е. Жадова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А. Н. Прокофьева</w:t>
            </w:r>
          </w:p>
        </w:tc>
        <w:tc>
          <w:tcPr>
            <w:tcW w:w="2958" w:type="dxa"/>
          </w:tcPr>
          <w:p w:rsidR="00EA4B39" w:rsidRPr="00744218" w:rsidRDefault="00EA4B39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DC4045">
        <w:tc>
          <w:tcPr>
            <w:tcW w:w="2093" w:type="dxa"/>
          </w:tcPr>
          <w:p w:rsidR="00EA4B39" w:rsidRPr="00744218" w:rsidRDefault="00EA4B39" w:rsidP="00F405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29.01.2026</w:t>
            </w:r>
          </w:p>
          <w:p w:rsidR="00EA4B39" w:rsidRPr="00744218" w:rsidRDefault="00EA4B39" w:rsidP="00F405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16:30</w:t>
            </w:r>
          </w:p>
        </w:tc>
        <w:tc>
          <w:tcPr>
            <w:tcW w:w="3821" w:type="dxa"/>
          </w:tcPr>
          <w:p w:rsidR="00EA4B39" w:rsidRPr="00744218" w:rsidRDefault="00EA4B39" w:rsidP="00F405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Совещание с </w:t>
            </w:r>
            <w:r w:rsidRPr="00744218">
              <w:rPr>
                <w:rFonts w:ascii="Times New Roman" w:eastAsia="SimSun" w:hAnsi="Times New Roman" w:cs="Times New Roman"/>
                <w:bCs/>
                <w:iCs/>
                <w:color w:val="000000" w:themeColor="text1"/>
                <w:sz w:val="24"/>
                <w:szCs w:val="24"/>
                <w:lang w:eastAsia="ru-RU"/>
              </w:rPr>
              <w:t xml:space="preserve"> советниками директоров по воспитанию и взаимодействию с детскими общественными объединениями         и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заместителями по ВР </w:t>
            </w:r>
          </w:p>
        </w:tc>
        <w:tc>
          <w:tcPr>
            <w:tcW w:w="3408" w:type="dxa"/>
          </w:tcPr>
          <w:p w:rsidR="00EA4B39" w:rsidRDefault="00EA4B39" w:rsidP="00F405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МБОУ СОШ № 8, </w:t>
            </w:r>
          </w:p>
          <w:p w:rsidR="00EA4B39" w:rsidRDefault="00EA4B39" w:rsidP="00F405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Химки, </w:t>
            </w:r>
          </w:p>
          <w:p w:rsidR="00EA4B39" w:rsidRPr="00744218" w:rsidRDefault="00EA4B39" w:rsidP="00F4052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Маяковского, 23а</w:t>
            </w:r>
          </w:p>
        </w:tc>
        <w:tc>
          <w:tcPr>
            <w:tcW w:w="2506" w:type="dxa"/>
          </w:tcPr>
          <w:p w:rsidR="00EA4B39" w:rsidRPr="00744218" w:rsidRDefault="00EA4B39" w:rsidP="00F405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  <w:tc>
          <w:tcPr>
            <w:tcW w:w="2958" w:type="dxa"/>
          </w:tcPr>
          <w:p w:rsidR="00EA4B39" w:rsidRPr="00744218" w:rsidRDefault="00EA4B39" w:rsidP="00F4052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СОШ № 8</w:t>
            </w:r>
          </w:p>
        </w:tc>
      </w:tr>
      <w:tr w:rsidR="00EA4B39" w:rsidRPr="00744218" w:rsidTr="00126CE4">
        <w:tc>
          <w:tcPr>
            <w:tcW w:w="2093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30.01.2026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3821" w:type="dxa"/>
          </w:tcPr>
          <w:p w:rsidR="00EA4B39" w:rsidRPr="00744218" w:rsidRDefault="00EA4B39" w:rsidP="00B20D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Семинар  для  руководителей образовательных организаций </w:t>
            </w:r>
            <w:r w:rsidRPr="0074421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"Модель математического образования  детский сад-школа"</w:t>
            </w:r>
          </w:p>
        </w:tc>
        <w:tc>
          <w:tcPr>
            <w:tcW w:w="340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МБОУ СОШ № 14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г. Химки, 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ул. Дружбы, д. 3</w:t>
            </w: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Кандалов Ю. Н.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Вершинина С. В.</w:t>
            </w:r>
          </w:p>
        </w:tc>
        <w:tc>
          <w:tcPr>
            <w:tcW w:w="2958" w:type="dxa"/>
          </w:tcPr>
          <w:p w:rsidR="00EA4B39" w:rsidRPr="00744218" w:rsidRDefault="00EA4B39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126CE4">
        <w:tc>
          <w:tcPr>
            <w:tcW w:w="2093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31.01.2026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10.00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1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Тренировочное тестирование для 9-х классов по русскому языку</w:t>
            </w:r>
          </w:p>
        </w:tc>
        <w:tc>
          <w:tcPr>
            <w:tcW w:w="340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СОШ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8,</w:t>
            </w:r>
          </w:p>
          <w:p w:rsidR="00EA4B39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</w:t>
            </w: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Химки,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ул.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Маяковского,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д. 23а</w:t>
            </w: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</w:tcPr>
          <w:p w:rsidR="00EA4B39" w:rsidRPr="00744218" w:rsidRDefault="00EA4B39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126CE4">
        <w:tc>
          <w:tcPr>
            <w:tcW w:w="2093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31.01.2026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10.00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821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Тренировочное тестирование для 11-х классов по русскому языку</w:t>
            </w:r>
          </w:p>
        </w:tc>
        <w:tc>
          <w:tcPr>
            <w:tcW w:w="3408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МБОУ Школа «Триумф»,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г. Химки, ул. Кирова,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д. </w:t>
            </w: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а</w:t>
            </w:r>
          </w:p>
        </w:tc>
        <w:tc>
          <w:tcPr>
            <w:tcW w:w="2506" w:type="dxa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  <w:tc>
          <w:tcPr>
            <w:tcW w:w="2958" w:type="dxa"/>
          </w:tcPr>
          <w:p w:rsidR="00EA4B39" w:rsidRPr="00744218" w:rsidRDefault="00EA4B39" w:rsidP="00FE5E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A4B39" w:rsidRPr="00744218" w:rsidTr="00AE3B18">
        <w:tc>
          <w:tcPr>
            <w:tcW w:w="14786" w:type="dxa"/>
            <w:gridSpan w:val="5"/>
          </w:tcPr>
          <w:p w:rsidR="00EA4B39" w:rsidRPr="00744218" w:rsidRDefault="00EA4B39" w:rsidP="006817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месяца</w:t>
            </w:r>
          </w:p>
        </w:tc>
      </w:tr>
      <w:tr w:rsidR="00EA4B39" w:rsidRPr="00744218" w:rsidTr="007F0C20">
        <w:tc>
          <w:tcPr>
            <w:tcW w:w="5914" w:type="dxa"/>
            <w:gridSpan w:val="2"/>
            <w:vAlign w:val="center"/>
          </w:tcPr>
          <w:p w:rsidR="00EA4B39" w:rsidRPr="00744218" w:rsidRDefault="00EA4B39" w:rsidP="00F003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ребенка в общеобразовательную организацию</w:t>
            </w:r>
          </w:p>
        </w:tc>
        <w:tc>
          <w:tcPr>
            <w:tcW w:w="5914" w:type="dxa"/>
            <w:gridSpan w:val="2"/>
            <w:vAlign w:val="center"/>
          </w:tcPr>
          <w:p w:rsidR="00EA4B39" w:rsidRPr="00744218" w:rsidRDefault="00EA4B39" w:rsidP="00F003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EA4B39" w:rsidRPr="00744218" w:rsidRDefault="00EA4B39" w:rsidP="00F003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EA4B39" w:rsidRPr="00744218" w:rsidRDefault="00EA4B39" w:rsidP="00F003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F0033C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EA4B39" w:rsidRPr="00744218" w:rsidTr="007F0C20">
        <w:tc>
          <w:tcPr>
            <w:tcW w:w="5914" w:type="dxa"/>
            <w:gridSpan w:val="2"/>
            <w:vAlign w:val="center"/>
          </w:tcPr>
          <w:p w:rsidR="00EA4B39" w:rsidRPr="00744218" w:rsidRDefault="00EA4B39" w:rsidP="00B20DF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12.01.2026, 19.01.2026, 26.01.2026  мониторинг нагрузки педагогических работников через ФГИС «Моя школа»  </w:t>
            </w:r>
          </w:p>
        </w:tc>
        <w:tc>
          <w:tcPr>
            <w:tcW w:w="5914" w:type="dxa"/>
            <w:gridSpan w:val="2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  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Долголенко А. А. </w:t>
            </w:r>
          </w:p>
        </w:tc>
      </w:tr>
      <w:tr w:rsidR="00EA4B39" w:rsidRPr="00744218" w:rsidTr="007F0C20">
        <w:tc>
          <w:tcPr>
            <w:tcW w:w="5914" w:type="dxa"/>
            <w:gridSpan w:val="2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активности участия на платформе Ассистент преподавателя (Сбер)</w:t>
            </w:r>
          </w:p>
        </w:tc>
        <w:tc>
          <w:tcPr>
            <w:tcW w:w="5914" w:type="dxa"/>
            <w:gridSpan w:val="2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</w:tc>
      </w:tr>
      <w:tr w:rsidR="00EA4B39" w:rsidRPr="00744218" w:rsidTr="007F0C20">
        <w:tc>
          <w:tcPr>
            <w:tcW w:w="5914" w:type="dxa"/>
            <w:gridSpan w:val="2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Сбор, анализ и предоставление информации по вопросам ГИА</w:t>
            </w:r>
          </w:p>
        </w:tc>
        <w:tc>
          <w:tcPr>
            <w:tcW w:w="5914" w:type="dxa"/>
            <w:gridSpan w:val="2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г.о. Химки,                  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FC4B5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Н.А.</w:t>
            </w:r>
          </w:p>
          <w:p w:rsidR="00EA4B39" w:rsidRPr="00744218" w:rsidRDefault="00EA4B39" w:rsidP="00FC4B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</w:tr>
      <w:tr w:rsidR="00EA4B39" w:rsidRPr="00744218" w:rsidTr="007F0C20">
        <w:tc>
          <w:tcPr>
            <w:tcW w:w="5914" w:type="dxa"/>
            <w:gridSpan w:val="2"/>
            <w:vAlign w:val="center"/>
          </w:tcPr>
          <w:p w:rsidR="00EA4B39" w:rsidRPr="00744218" w:rsidRDefault="00EA4B39" w:rsidP="003871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муниципальной услуги "Подача заявлений на участие в  ЕГЭ и ОГЭ" в 2026 году</w:t>
            </w:r>
          </w:p>
        </w:tc>
        <w:tc>
          <w:tcPr>
            <w:tcW w:w="5914" w:type="dxa"/>
            <w:gridSpan w:val="2"/>
            <w:vAlign w:val="center"/>
          </w:tcPr>
          <w:p w:rsidR="00EA4B39" w:rsidRPr="00744218" w:rsidRDefault="00EA4B39" w:rsidP="00CE7E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EA4B39" w:rsidRPr="00744218" w:rsidRDefault="00EA4B39" w:rsidP="00CE7E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 Химки,                                   </w:t>
            </w:r>
          </w:p>
          <w:p w:rsidR="00EA4B39" w:rsidRPr="00744218" w:rsidRDefault="00EA4B39" w:rsidP="00CE7E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EA4B39" w:rsidRPr="00744218" w:rsidRDefault="007A4412" w:rsidP="00CE7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Буринская Н. А</w:t>
            </w:r>
            <w:r w:rsidR="00EA4B39"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EA4B39" w:rsidRPr="00744218" w:rsidRDefault="00EA4B39" w:rsidP="00CE7E9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A4B39" w:rsidRPr="00744218" w:rsidTr="007F0C20">
        <w:tc>
          <w:tcPr>
            <w:tcW w:w="5914" w:type="dxa"/>
            <w:gridSpan w:val="2"/>
            <w:vAlign w:val="center"/>
          </w:tcPr>
          <w:p w:rsidR="00EA4B39" w:rsidRPr="00744218" w:rsidRDefault="00EA4B39" w:rsidP="0038715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Реализация  работы с обращениями граждан по вопросам государственной итоговой аттестации учащихся 9-х классов в форме ОГЭ и ГВЭ</w:t>
            </w:r>
          </w:p>
        </w:tc>
        <w:tc>
          <w:tcPr>
            <w:tcW w:w="5914" w:type="dxa"/>
            <w:gridSpan w:val="2"/>
            <w:vAlign w:val="center"/>
          </w:tcPr>
          <w:p w:rsidR="00EA4B39" w:rsidRPr="00744218" w:rsidRDefault="00EA4B39" w:rsidP="004311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EA4B39" w:rsidRPr="00744218" w:rsidRDefault="00EA4B39" w:rsidP="004311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                                  </w:t>
            </w:r>
          </w:p>
          <w:p w:rsidR="00EA4B39" w:rsidRPr="00744218" w:rsidRDefault="00EA4B39" w:rsidP="004311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4311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</w:tr>
      <w:tr w:rsidR="00EA4B39" w:rsidRPr="00744218" w:rsidTr="007F0C20">
        <w:tc>
          <w:tcPr>
            <w:tcW w:w="5914" w:type="dxa"/>
            <w:gridSpan w:val="2"/>
            <w:vAlign w:val="center"/>
          </w:tcPr>
          <w:p w:rsidR="00EA4B39" w:rsidRPr="00744218" w:rsidRDefault="00EA4B39" w:rsidP="004311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Сбор, анализ и предоставление информации по вопросам ГИА (личная подача, ГАСУ)</w:t>
            </w:r>
          </w:p>
        </w:tc>
        <w:tc>
          <w:tcPr>
            <w:tcW w:w="5914" w:type="dxa"/>
            <w:gridSpan w:val="2"/>
            <w:vAlign w:val="center"/>
          </w:tcPr>
          <w:p w:rsidR="00EA4B39" w:rsidRPr="00744218" w:rsidRDefault="00EA4B39" w:rsidP="004311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EA4B39" w:rsidRPr="00744218" w:rsidRDefault="00EA4B39" w:rsidP="004311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                               </w:t>
            </w:r>
          </w:p>
          <w:p w:rsidR="00EA4B39" w:rsidRPr="00744218" w:rsidRDefault="00EA4B39" w:rsidP="004311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431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Бучинская И.А.</w:t>
            </w:r>
          </w:p>
          <w:p w:rsidR="00EA4B39" w:rsidRPr="00744218" w:rsidRDefault="00EA4B39" w:rsidP="004311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Титенок Д.Б.</w:t>
            </w:r>
          </w:p>
        </w:tc>
      </w:tr>
      <w:tr w:rsidR="00EA4B39" w:rsidRPr="00744218" w:rsidTr="007F0C20">
        <w:tc>
          <w:tcPr>
            <w:tcW w:w="5914" w:type="dxa"/>
            <w:gridSpan w:val="2"/>
            <w:vAlign w:val="center"/>
          </w:tcPr>
          <w:p w:rsidR="00EA4B39" w:rsidRPr="00744218" w:rsidRDefault="00EA4B39" w:rsidP="00713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организации внеурочной деятельности «Разговоры о важном», «Россия – мои горизонты», «Билет в будущее»</w:t>
            </w:r>
          </w:p>
        </w:tc>
        <w:tc>
          <w:tcPr>
            <w:tcW w:w="5914" w:type="dxa"/>
            <w:gridSpan w:val="2"/>
            <w:vAlign w:val="center"/>
          </w:tcPr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образованию, </w:t>
            </w:r>
          </w:p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Демидова И. О.</w:t>
            </w:r>
          </w:p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Титенок Д. Б.</w:t>
            </w:r>
          </w:p>
        </w:tc>
      </w:tr>
      <w:tr w:rsidR="00EA4B39" w:rsidRPr="00744218" w:rsidTr="007F0C20">
        <w:tc>
          <w:tcPr>
            <w:tcW w:w="5914" w:type="dxa"/>
            <w:gridSpan w:val="2"/>
            <w:vAlign w:val="center"/>
          </w:tcPr>
          <w:p w:rsidR="00EA4B39" w:rsidRPr="00744218" w:rsidRDefault="00EA4B39" w:rsidP="00B5174C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Мониторинг системы ФГИС «Моя школа»</w:t>
            </w:r>
          </w:p>
        </w:tc>
        <w:tc>
          <w:tcPr>
            <w:tcW w:w="5914" w:type="dxa"/>
            <w:gridSpan w:val="2"/>
            <w:vAlign w:val="center"/>
          </w:tcPr>
          <w:p w:rsidR="00EA4B39" w:rsidRPr="00744218" w:rsidRDefault="00EA4B39" w:rsidP="00E715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EA4B39" w:rsidRPr="00744218" w:rsidRDefault="00EA4B39" w:rsidP="00E715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            </w:t>
            </w:r>
          </w:p>
          <w:p w:rsidR="00EA4B39" w:rsidRPr="00744218" w:rsidRDefault="00EA4B39" w:rsidP="00E715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58" w:type="dxa"/>
            <w:vAlign w:val="center"/>
          </w:tcPr>
          <w:p w:rsidR="00EA4B39" w:rsidRPr="00744218" w:rsidRDefault="007A4412" w:rsidP="00B5174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Долголенко А. А.</w:t>
            </w:r>
          </w:p>
        </w:tc>
      </w:tr>
      <w:tr w:rsidR="00EA4B39" w:rsidRPr="00744218" w:rsidTr="00F65235">
        <w:tc>
          <w:tcPr>
            <w:tcW w:w="5914" w:type="dxa"/>
            <w:gridSpan w:val="2"/>
            <w:vAlign w:val="center"/>
          </w:tcPr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исполнения организациями контрактных </w:t>
            </w: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обязательств</w:t>
            </w:r>
          </w:p>
        </w:tc>
        <w:tc>
          <w:tcPr>
            <w:tcW w:w="5914" w:type="dxa"/>
            <w:gridSpan w:val="2"/>
          </w:tcPr>
          <w:p w:rsidR="00EA4B39" w:rsidRPr="00744218" w:rsidRDefault="00EA4B39" w:rsidP="00CA555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Образовательные организации  г. Химки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Моргунова Ю.Б.</w:t>
            </w:r>
          </w:p>
        </w:tc>
      </w:tr>
      <w:tr w:rsidR="00EA4B39" w:rsidRPr="00744218" w:rsidTr="00F65235">
        <w:tc>
          <w:tcPr>
            <w:tcW w:w="5914" w:type="dxa"/>
            <w:gridSpan w:val="2"/>
            <w:vAlign w:val="center"/>
          </w:tcPr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Мониторинг исполнения организациями финансовых  обязательств</w:t>
            </w:r>
          </w:p>
        </w:tc>
        <w:tc>
          <w:tcPr>
            <w:tcW w:w="5914" w:type="dxa"/>
            <w:gridSpan w:val="2"/>
          </w:tcPr>
          <w:p w:rsidR="00EA4B39" w:rsidRPr="00744218" w:rsidRDefault="00EA4B39" w:rsidP="00CA555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  г.  Химки</w:t>
            </w:r>
          </w:p>
        </w:tc>
        <w:tc>
          <w:tcPr>
            <w:tcW w:w="2958" w:type="dxa"/>
            <w:vAlign w:val="center"/>
          </w:tcPr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Красильникова В. В.</w:t>
            </w:r>
          </w:p>
        </w:tc>
      </w:tr>
      <w:tr w:rsidR="00EA4B39" w:rsidRPr="00744218" w:rsidTr="002C4A56">
        <w:tc>
          <w:tcPr>
            <w:tcW w:w="5914" w:type="dxa"/>
            <w:gridSpan w:val="2"/>
          </w:tcPr>
          <w:p w:rsidR="00EA4B39" w:rsidRPr="00744218" w:rsidRDefault="00EA4B39" w:rsidP="00713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Мониторинг эпидемиологической ситуации в образовательных организациях</w:t>
            </w:r>
          </w:p>
        </w:tc>
        <w:tc>
          <w:tcPr>
            <w:tcW w:w="5914" w:type="dxa"/>
            <w:gridSpan w:val="2"/>
          </w:tcPr>
          <w:p w:rsidR="00EA4B39" w:rsidRPr="00744218" w:rsidRDefault="00EA4B39" w:rsidP="00CA555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  г. Химки</w:t>
            </w:r>
          </w:p>
        </w:tc>
        <w:tc>
          <w:tcPr>
            <w:tcW w:w="2958" w:type="dxa"/>
          </w:tcPr>
          <w:p w:rsidR="00EA4B39" w:rsidRPr="00744218" w:rsidRDefault="00EA4B39" w:rsidP="00713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EA4B39" w:rsidRPr="00744218" w:rsidTr="002C4A56">
        <w:tc>
          <w:tcPr>
            <w:tcW w:w="5914" w:type="dxa"/>
            <w:gridSpan w:val="2"/>
          </w:tcPr>
          <w:p w:rsidR="00EA4B39" w:rsidRPr="00744218" w:rsidRDefault="00EA4B39" w:rsidP="00713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организации питания в образовательных организациях совместно с родительской общественностью </w:t>
            </w:r>
          </w:p>
        </w:tc>
        <w:tc>
          <w:tcPr>
            <w:tcW w:w="5914" w:type="dxa"/>
            <w:gridSpan w:val="2"/>
          </w:tcPr>
          <w:p w:rsidR="00EA4B39" w:rsidRPr="00744218" w:rsidRDefault="00EA4B39" w:rsidP="007134A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 отдельному плану </w:t>
            </w:r>
          </w:p>
        </w:tc>
        <w:tc>
          <w:tcPr>
            <w:tcW w:w="2958" w:type="dxa"/>
          </w:tcPr>
          <w:p w:rsidR="00EA4B39" w:rsidRPr="00744218" w:rsidRDefault="00EA4B39" w:rsidP="00713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Иващенко В.А.</w:t>
            </w:r>
          </w:p>
        </w:tc>
      </w:tr>
      <w:tr w:rsidR="00EA4B39" w:rsidRPr="00744218" w:rsidTr="002C4A56">
        <w:tc>
          <w:tcPr>
            <w:tcW w:w="5914" w:type="dxa"/>
            <w:gridSpan w:val="2"/>
          </w:tcPr>
          <w:p w:rsidR="00EA4B39" w:rsidRPr="00744218" w:rsidRDefault="00EA4B39" w:rsidP="00713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Координирование вопросов по курсам повышения квалификации</w:t>
            </w:r>
          </w:p>
        </w:tc>
        <w:tc>
          <w:tcPr>
            <w:tcW w:w="5914" w:type="dxa"/>
            <w:gridSpan w:val="2"/>
          </w:tcPr>
          <w:p w:rsidR="00EA4B39" w:rsidRPr="00744218" w:rsidRDefault="00EA4B39" w:rsidP="003D53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EA4B39" w:rsidRPr="00744218" w:rsidRDefault="00EA4B39" w:rsidP="003D53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г. Химки, </w:t>
            </w:r>
          </w:p>
          <w:p w:rsidR="00EA4B39" w:rsidRPr="00744218" w:rsidRDefault="00EA4B39" w:rsidP="003D53C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442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ул. Пролетарская, д. 25 </w:t>
            </w:r>
          </w:p>
        </w:tc>
        <w:tc>
          <w:tcPr>
            <w:tcW w:w="2958" w:type="dxa"/>
          </w:tcPr>
          <w:p w:rsidR="00EA4B39" w:rsidRPr="00744218" w:rsidRDefault="00EA4B39" w:rsidP="007134A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42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Сапогова О.Ю.</w:t>
            </w:r>
          </w:p>
        </w:tc>
      </w:tr>
    </w:tbl>
    <w:p w:rsidR="005C2786" w:rsidRPr="00126CE4" w:rsidRDefault="005C2786">
      <w:pPr>
        <w:rPr>
          <w:sz w:val="24"/>
          <w:szCs w:val="24"/>
        </w:rPr>
      </w:pPr>
    </w:p>
    <w:sectPr w:rsidR="005C2786" w:rsidRPr="00126CE4" w:rsidSect="0068179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7168A"/>
    <w:rsid w:val="000A258F"/>
    <w:rsid w:val="000B3365"/>
    <w:rsid w:val="000C0621"/>
    <w:rsid w:val="000E0B86"/>
    <w:rsid w:val="000E6A29"/>
    <w:rsid w:val="00115B50"/>
    <w:rsid w:val="00126CE4"/>
    <w:rsid w:val="00137432"/>
    <w:rsid w:val="001C4C72"/>
    <w:rsid w:val="001F2E50"/>
    <w:rsid w:val="002241F4"/>
    <w:rsid w:val="002E3E67"/>
    <w:rsid w:val="0038715D"/>
    <w:rsid w:val="003D53C0"/>
    <w:rsid w:val="004B5EAB"/>
    <w:rsid w:val="004B7643"/>
    <w:rsid w:val="0053187A"/>
    <w:rsid w:val="00597CD0"/>
    <w:rsid w:val="005A28E9"/>
    <w:rsid w:val="005C1A0F"/>
    <w:rsid w:val="005C2786"/>
    <w:rsid w:val="00681794"/>
    <w:rsid w:val="00692839"/>
    <w:rsid w:val="006E151A"/>
    <w:rsid w:val="00744218"/>
    <w:rsid w:val="00785717"/>
    <w:rsid w:val="007A4412"/>
    <w:rsid w:val="007E2DEB"/>
    <w:rsid w:val="007F0C20"/>
    <w:rsid w:val="0080370B"/>
    <w:rsid w:val="00881E00"/>
    <w:rsid w:val="0092163E"/>
    <w:rsid w:val="009274BE"/>
    <w:rsid w:val="0099624F"/>
    <w:rsid w:val="009E6635"/>
    <w:rsid w:val="00A95ED8"/>
    <w:rsid w:val="00AA63AA"/>
    <w:rsid w:val="00AE61D6"/>
    <w:rsid w:val="00B1102E"/>
    <w:rsid w:val="00B20DF3"/>
    <w:rsid w:val="00B264A0"/>
    <w:rsid w:val="00CA5550"/>
    <w:rsid w:val="00CC657E"/>
    <w:rsid w:val="00D814A3"/>
    <w:rsid w:val="00E31C64"/>
    <w:rsid w:val="00E44ACA"/>
    <w:rsid w:val="00E7156D"/>
    <w:rsid w:val="00EA4B39"/>
    <w:rsid w:val="00F85F1C"/>
    <w:rsid w:val="00FC19A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26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6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2025-12-25T13:04:00Z</cp:lastPrinted>
  <dcterms:created xsi:type="dcterms:W3CDTF">2025-12-29T09:55:00Z</dcterms:created>
  <dcterms:modified xsi:type="dcterms:W3CDTF">2025-12-29T09:55:00Z</dcterms:modified>
</cp:coreProperties>
</file>