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EC4D5A">
        <w:rPr>
          <w:rFonts w:ascii="Times New Roman" w:hAnsi="Times New Roman" w:cs="Times New Roman"/>
          <w:sz w:val="28"/>
          <w:szCs w:val="28"/>
        </w:rPr>
        <w:t xml:space="preserve"> но</w:t>
      </w:r>
      <w:r w:rsidR="004C079A">
        <w:rPr>
          <w:rFonts w:ascii="Times New Roman" w:hAnsi="Times New Roman" w:cs="Times New Roman"/>
          <w:sz w:val="28"/>
          <w:szCs w:val="28"/>
        </w:rPr>
        <w:t xml:space="preserve">ябрь </w:t>
      </w:r>
      <w:r w:rsidR="003E0262">
        <w:rPr>
          <w:rFonts w:ascii="Times New Roman" w:hAnsi="Times New Roman" w:cs="Times New Roman"/>
          <w:sz w:val="28"/>
          <w:szCs w:val="28"/>
        </w:rPr>
        <w:t>2025</w:t>
      </w:r>
      <w:r w:rsidRPr="0068179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951"/>
        <w:gridCol w:w="4111"/>
        <w:gridCol w:w="992"/>
        <w:gridCol w:w="2268"/>
        <w:gridCol w:w="2836"/>
        <w:gridCol w:w="2976"/>
      </w:tblGrid>
      <w:tr w:rsidR="00F613F8" w:rsidRPr="004D24BF" w:rsidTr="00F613F8">
        <w:tc>
          <w:tcPr>
            <w:tcW w:w="1951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260" w:type="dxa"/>
            <w:gridSpan w:val="2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836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76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E0262" w:rsidRPr="004D24BF" w:rsidTr="00A9134F">
        <w:trPr>
          <w:trHeight w:val="1118"/>
        </w:trPr>
        <w:tc>
          <w:tcPr>
            <w:tcW w:w="1951" w:type="dxa"/>
            <w:vAlign w:val="bottom"/>
          </w:tcPr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01.11</w:t>
            </w: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08.30-13.00</w:t>
            </w: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3E0262" w:rsidRPr="007224C8" w:rsidRDefault="003E0262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просветительская акция "Этнографический диктант»</w:t>
            </w:r>
          </w:p>
          <w:p w:rsidR="003E0262" w:rsidRPr="007224C8" w:rsidRDefault="003E0262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(муниципальная площадка)</w:t>
            </w:r>
          </w:p>
          <w:p w:rsidR="003E0262" w:rsidRPr="007224C8" w:rsidRDefault="003E0262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0262" w:rsidRPr="007224C8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E0262" w:rsidRPr="007224C8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«Тридцать первая школа» </w:t>
            </w:r>
          </w:p>
          <w:p w:rsidR="003E0262" w:rsidRPr="007224C8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Родионова, д. 3, стр. 1 </w:t>
            </w:r>
          </w:p>
          <w:p w:rsidR="003E0262" w:rsidRPr="007224C8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Align w:val="bottom"/>
          </w:tcPr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bottom"/>
          </w:tcPr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62" w:rsidRPr="004D24BF" w:rsidTr="009C51B9">
        <w:tc>
          <w:tcPr>
            <w:tcW w:w="1951" w:type="dxa"/>
            <w:vAlign w:val="bottom"/>
          </w:tcPr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02.11.2025</w:t>
            </w:r>
          </w:p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2245AA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Гала-концерт «Голоса Победы»</w:t>
            </w:r>
          </w:p>
          <w:p w:rsidR="003E0262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3E0262" w:rsidRPr="007224C8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«Тридцать первая школа» </w:t>
            </w:r>
          </w:p>
          <w:p w:rsidR="003E0262" w:rsidRPr="007224C8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Родионова, д. 3,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836" w:type="dxa"/>
            <w:vAlign w:val="bottom"/>
          </w:tcPr>
          <w:p w:rsidR="003E0262" w:rsidRDefault="00781C13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Ю.Н.</w:t>
            </w:r>
          </w:p>
          <w:p w:rsidR="00781C13" w:rsidRDefault="00781C13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Марасанова О. А.</w:t>
            </w:r>
          </w:p>
          <w:p w:rsidR="00781C13" w:rsidRDefault="00781C13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bottom"/>
          </w:tcPr>
          <w:p w:rsidR="003E0262" w:rsidRDefault="002245AA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проводится совместно с Химкинским Благочинием</w:t>
            </w:r>
          </w:p>
          <w:p w:rsidR="002245AA" w:rsidRPr="00180B3F" w:rsidRDefault="002245AA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0262" w:rsidRPr="004D24BF" w:rsidTr="005737F9">
        <w:trPr>
          <w:trHeight w:val="1309"/>
        </w:trPr>
        <w:tc>
          <w:tcPr>
            <w:tcW w:w="1951" w:type="dxa"/>
            <w:vAlign w:val="bottom"/>
          </w:tcPr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05.11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12.11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19.11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26.11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  <w:p w:rsidR="003E0262" w:rsidRDefault="003E0262" w:rsidP="00573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6.0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:rsidR="005737F9" w:rsidRPr="00180B3F" w:rsidRDefault="005737F9" w:rsidP="00573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260" w:type="dxa"/>
            <w:gridSpan w:val="2"/>
          </w:tcPr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3E0262" w:rsidRPr="00180B3F" w:rsidRDefault="003E0262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руководителями школ будет доводиться дополнительно</w:t>
            </w:r>
          </w:p>
          <w:p w:rsidR="003E0262" w:rsidRPr="00180B3F" w:rsidRDefault="003E0262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4F44" w:rsidRPr="000D36B9" w:rsidTr="009C51B9">
        <w:tc>
          <w:tcPr>
            <w:tcW w:w="1951" w:type="dxa"/>
            <w:shd w:val="clear" w:color="auto" w:fill="auto"/>
            <w:vAlign w:val="bottom"/>
          </w:tcPr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06.11.2025</w:t>
            </w:r>
          </w:p>
          <w:p w:rsidR="00454F44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15:30</w:t>
            </w:r>
          </w:p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</w:t>
            </w:r>
            <w:r w:rsidR="00573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gramStart"/>
            <w:r w:rsidR="00573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ответственными</w:t>
            </w:r>
            <w:proofErr w:type="gramEnd"/>
            <w:r w:rsidR="00573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питанию в ОО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общим вопросам организации работы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454F44" w:rsidRPr="000D36B9" w:rsidRDefault="00454F44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454F44" w:rsidRPr="000D36B9" w:rsidRDefault="00454F44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  <w:shd w:val="clear" w:color="auto" w:fill="auto"/>
          </w:tcPr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976" w:type="dxa"/>
            <w:shd w:val="clear" w:color="auto" w:fill="auto"/>
          </w:tcPr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ВКС</w:t>
            </w:r>
          </w:p>
        </w:tc>
      </w:tr>
      <w:tr w:rsidR="009C73BF" w:rsidRPr="003E0262" w:rsidTr="0098662B">
        <w:tc>
          <w:tcPr>
            <w:tcW w:w="1951" w:type="dxa"/>
          </w:tcPr>
          <w:p w:rsidR="009C73BF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  <w:p w:rsidR="009C73BF" w:rsidRPr="00681794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C73BF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руководителей, курирующих вопросы ГИА</w:t>
            </w:r>
          </w:p>
          <w:p w:rsidR="009C73BF" w:rsidRPr="002241F4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D8E">
              <w:rPr>
                <w:rFonts w:ascii="Times New Roman" w:hAnsi="Times New Roman" w:cs="Times New Roman"/>
                <w:sz w:val="24"/>
                <w:szCs w:val="24"/>
              </w:rPr>
              <w:t>«Задачи проведения ГИА-202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0D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2"/>
          </w:tcPr>
          <w:p w:rsidR="009C73BF" w:rsidRPr="009B6565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565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5737F9" w:rsidRDefault="009C73BF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9C73BF" w:rsidRPr="00681794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Маяковского, 23а</w:t>
            </w:r>
          </w:p>
        </w:tc>
        <w:tc>
          <w:tcPr>
            <w:tcW w:w="2836" w:type="dxa"/>
          </w:tcPr>
          <w:p w:rsidR="009C73BF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9C73BF" w:rsidRPr="00681794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</w:tcPr>
          <w:p w:rsidR="009C73BF" w:rsidRDefault="009C73BF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44" w:rsidRPr="003E0262" w:rsidTr="009C51B9">
        <w:tc>
          <w:tcPr>
            <w:tcW w:w="1951" w:type="dxa"/>
            <w:vAlign w:val="bottom"/>
          </w:tcPr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10.11.2025</w:t>
            </w:r>
          </w:p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17.11.2025</w:t>
            </w:r>
          </w:p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24.11.2025</w:t>
            </w:r>
          </w:p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15:30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</w:t>
            </w:r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ФГБУ «</w:t>
            </w:r>
            <w:proofErr w:type="spellStart"/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Росдетцентр</w:t>
            </w:r>
            <w:proofErr w:type="spellEnd"/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»              в рамках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проекта «Навигаторы детства» </w:t>
            </w:r>
          </w:p>
        </w:tc>
        <w:tc>
          <w:tcPr>
            <w:tcW w:w="3260" w:type="dxa"/>
            <w:gridSpan w:val="2"/>
          </w:tcPr>
          <w:p w:rsidR="00454F44" w:rsidRPr="000D36B9" w:rsidRDefault="00454F44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454F44" w:rsidRPr="000D36B9" w:rsidRDefault="00454F44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454F44" w:rsidRPr="000D36B9" w:rsidRDefault="00454F44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454F44" w:rsidRPr="000D36B9" w:rsidRDefault="00454F44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976" w:type="dxa"/>
            <w:vAlign w:val="center"/>
          </w:tcPr>
          <w:p w:rsidR="00454F44" w:rsidRPr="000D36B9" w:rsidRDefault="00454F44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ВКС</w:t>
            </w:r>
          </w:p>
        </w:tc>
      </w:tr>
      <w:tr w:rsidR="00454F44" w:rsidRPr="003E0262" w:rsidTr="0098662B">
        <w:tc>
          <w:tcPr>
            <w:tcW w:w="1951" w:type="dxa"/>
          </w:tcPr>
          <w:p w:rsidR="00454F44" w:rsidRDefault="00454F44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  <w:p w:rsidR="00B85358" w:rsidRDefault="00B85358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  <w:p w:rsidR="00B85358" w:rsidRDefault="00B85358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  <w:p w:rsidR="00454F44" w:rsidRDefault="00B85358" w:rsidP="00B8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54F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54F44" w:rsidRDefault="00B85358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 административными командами по рейтингу-2026</w:t>
            </w:r>
          </w:p>
        </w:tc>
        <w:tc>
          <w:tcPr>
            <w:tcW w:w="3260" w:type="dxa"/>
            <w:gridSpan w:val="2"/>
          </w:tcPr>
          <w:p w:rsidR="00B85358" w:rsidRPr="000D36B9" w:rsidRDefault="00B85358" w:rsidP="00B853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B85358" w:rsidRPr="000D36B9" w:rsidRDefault="00B85358" w:rsidP="00B853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454F44" w:rsidRPr="009B6565" w:rsidRDefault="00B85358" w:rsidP="00B8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B85358" w:rsidRDefault="00B85358" w:rsidP="00B8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  <w:p w:rsidR="00454F44" w:rsidRDefault="00454F44" w:rsidP="00B8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454F44" w:rsidRDefault="00454F44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54F44" w:rsidRDefault="00B85358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собеседования будет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доводится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 </w:t>
            </w:r>
          </w:p>
        </w:tc>
      </w:tr>
      <w:tr w:rsidR="007205FB" w:rsidRPr="003E0262" w:rsidTr="005737F9">
        <w:trPr>
          <w:trHeight w:val="1262"/>
        </w:trPr>
        <w:tc>
          <w:tcPr>
            <w:tcW w:w="1951" w:type="dxa"/>
          </w:tcPr>
          <w:p w:rsidR="007205FB" w:rsidRPr="00050D9D" w:rsidRDefault="007205FB" w:rsidP="00050D9D">
            <w:pPr>
              <w:jc w:val="center"/>
              <w:rPr>
                <w:rFonts w:ascii="Times New Roman" w:hAnsi="Times New Roman" w:cs="Times New Roman"/>
              </w:rPr>
            </w:pPr>
            <w:r w:rsidRPr="00050D9D">
              <w:rPr>
                <w:rFonts w:ascii="Times New Roman" w:hAnsi="Times New Roman" w:cs="Times New Roman"/>
              </w:rPr>
              <w:lastRenderedPageBreak/>
              <w:t>12.11.2025</w:t>
            </w:r>
          </w:p>
          <w:p w:rsidR="007205FB" w:rsidRPr="00050D9D" w:rsidRDefault="007205FB" w:rsidP="00050D9D">
            <w:pPr>
              <w:jc w:val="center"/>
              <w:rPr>
                <w:rFonts w:ascii="Times New Roman" w:hAnsi="Times New Roman" w:cs="Times New Roman"/>
              </w:rPr>
            </w:pPr>
            <w:r w:rsidRPr="00050D9D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205FB" w:rsidRPr="00050D9D" w:rsidRDefault="007205FB" w:rsidP="00781C13">
            <w:pPr>
              <w:jc w:val="center"/>
              <w:rPr>
                <w:rFonts w:ascii="Times New Roman" w:hAnsi="Times New Roman" w:cs="Times New Roman"/>
              </w:rPr>
            </w:pPr>
            <w:r w:rsidRPr="00050D9D">
              <w:rPr>
                <w:rFonts w:ascii="Times New Roman" w:hAnsi="Times New Roman" w:cs="Times New Roman"/>
              </w:rPr>
              <w:t>Совещание  социальных  педагогов и заместителей директоров  по воспитательной работе по вопросам  межведомственного взаимодействия подразделений системы профилактики</w:t>
            </w:r>
          </w:p>
        </w:tc>
        <w:tc>
          <w:tcPr>
            <w:tcW w:w="3260" w:type="dxa"/>
            <w:gridSpan w:val="2"/>
          </w:tcPr>
          <w:p w:rsidR="007205FB" w:rsidRPr="00050D9D" w:rsidRDefault="007205FB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 1</w:t>
            </w:r>
          </w:p>
          <w:p w:rsidR="007205FB" w:rsidRPr="00050D9D" w:rsidRDefault="007205FB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Химки,</w:t>
            </w:r>
          </w:p>
          <w:p w:rsidR="007205FB" w:rsidRPr="00050D9D" w:rsidRDefault="007205FB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Молодежная, д. 44</w:t>
            </w:r>
          </w:p>
        </w:tc>
        <w:tc>
          <w:tcPr>
            <w:tcW w:w="2836" w:type="dxa"/>
          </w:tcPr>
          <w:p w:rsidR="00050D9D" w:rsidRPr="00050D9D" w:rsidRDefault="00050D9D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9D">
              <w:rPr>
                <w:rFonts w:ascii="Times New Roman" w:hAnsi="Times New Roman" w:cs="Times New Roman"/>
                <w:sz w:val="24"/>
                <w:szCs w:val="24"/>
              </w:rPr>
              <w:t>Иващенко В. А.</w:t>
            </w:r>
          </w:p>
          <w:p w:rsidR="007205FB" w:rsidRPr="00050D9D" w:rsidRDefault="007205FB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9D">
              <w:rPr>
                <w:rFonts w:ascii="Times New Roman" w:hAnsi="Times New Roman" w:cs="Times New Roman"/>
                <w:sz w:val="24"/>
                <w:szCs w:val="24"/>
              </w:rPr>
              <w:t>Леонидова А. А.</w:t>
            </w:r>
          </w:p>
        </w:tc>
        <w:tc>
          <w:tcPr>
            <w:tcW w:w="2976" w:type="dxa"/>
          </w:tcPr>
          <w:p w:rsidR="007205FB" w:rsidRPr="00050D9D" w:rsidRDefault="00050D9D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9D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</w:t>
            </w:r>
            <w:proofErr w:type="spellStart"/>
            <w:r w:rsidRPr="00050D9D">
              <w:rPr>
                <w:rFonts w:ascii="Times New Roman" w:hAnsi="Times New Roman" w:cs="Times New Roman"/>
                <w:sz w:val="24"/>
                <w:szCs w:val="24"/>
              </w:rPr>
              <w:t>Держинской</w:t>
            </w:r>
            <w:proofErr w:type="spellEnd"/>
            <w:r w:rsidRPr="00050D9D">
              <w:rPr>
                <w:rFonts w:ascii="Times New Roman" w:hAnsi="Times New Roman" w:cs="Times New Roman"/>
                <w:sz w:val="24"/>
                <w:szCs w:val="24"/>
              </w:rPr>
              <w:t xml:space="preserve"> А. Ю., начальника Управления по делам несовершеннолетних</w:t>
            </w:r>
          </w:p>
        </w:tc>
      </w:tr>
      <w:tr w:rsidR="00781C13" w:rsidRPr="003E0262" w:rsidTr="00781C13">
        <w:trPr>
          <w:trHeight w:val="692"/>
        </w:trPr>
        <w:tc>
          <w:tcPr>
            <w:tcW w:w="1951" w:type="dxa"/>
          </w:tcPr>
          <w:p w:rsidR="00781C13" w:rsidRDefault="00781C13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:rsidR="00781C13" w:rsidRDefault="00781C13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81C13" w:rsidRDefault="00781C13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безопасности и заместителями директоров по АХР</w:t>
            </w:r>
          </w:p>
        </w:tc>
        <w:tc>
          <w:tcPr>
            <w:tcW w:w="3260" w:type="dxa"/>
            <w:gridSpan w:val="2"/>
          </w:tcPr>
          <w:p w:rsidR="00781C13" w:rsidRDefault="00781C13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«Наследие»</w:t>
            </w:r>
          </w:p>
          <w:p w:rsidR="00781C13" w:rsidRDefault="00781C13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781C13" w:rsidRPr="00050D9D" w:rsidRDefault="00781C13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проспект Мира, д. 22/7</w:t>
            </w:r>
          </w:p>
        </w:tc>
        <w:tc>
          <w:tcPr>
            <w:tcW w:w="2836" w:type="dxa"/>
          </w:tcPr>
          <w:p w:rsidR="00781C13" w:rsidRDefault="00781C13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Марьюшкин М.И.</w:t>
            </w:r>
          </w:p>
          <w:p w:rsidR="00781C13" w:rsidRPr="00050D9D" w:rsidRDefault="00781C13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В. В. </w:t>
            </w:r>
          </w:p>
        </w:tc>
        <w:tc>
          <w:tcPr>
            <w:tcW w:w="2976" w:type="dxa"/>
          </w:tcPr>
          <w:p w:rsidR="00781C13" w:rsidRPr="00050D9D" w:rsidRDefault="00781C13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56" w:rsidRPr="003E0262" w:rsidTr="00781C13">
        <w:trPr>
          <w:trHeight w:val="692"/>
        </w:trPr>
        <w:tc>
          <w:tcPr>
            <w:tcW w:w="1951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дошкольных отделений</w:t>
            </w:r>
          </w:p>
        </w:tc>
        <w:tc>
          <w:tcPr>
            <w:tcW w:w="3260" w:type="dxa"/>
            <w:gridSpan w:val="2"/>
          </w:tcPr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</w:t>
            </w:r>
          </w:p>
        </w:tc>
        <w:tc>
          <w:tcPr>
            <w:tcW w:w="2976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56" w:rsidRPr="003E0262" w:rsidTr="005737F9">
        <w:trPr>
          <w:trHeight w:val="1419"/>
        </w:trPr>
        <w:tc>
          <w:tcPr>
            <w:tcW w:w="1951" w:type="dxa"/>
          </w:tcPr>
          <w:p w:rsidR="00F46F56" w:rsidRDefault="00F46F56" w:rsidP="00050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  <w:p w:rsidR="00F46F56" w:rsidRPr="00050D9D" w:rsidRDefault="00F46F56" w:rsidP="00050D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Pr="00050D9D" w:rsidRDefault="00F46F56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Практико-ориентированный семинар </w:t>
            </w:r>
            <w:r w:rsidRPr="00050D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«Православная культура в содержании образования дошкольников и младших школьников, традиции и инновации»</w:t>
            </w:r>
          </w:p>
        </w:tc>
        <w:tc>
          <w:tcPr>
            <w:tcW w:w="3260" w:type="dxa"/>
            <w:gridSpan w:val="2"/>
          </w:tcPr>
          <w:p w:rsidR="00F46F56" w:rsidRPr="00050D9D" w:rsidRDefault="00F46F56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 1</w:t>
            </w:r>
          </w:p>
          <w:p w:rsidR="00F46F56" w:rsidRPr="00050D9D" w:rsidRDefault="00F46F56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Химки,</w:t>
            </w:r>
          </w:p>
          <w:p w:rsidR="00F46F56" w:rsidRPr="00050D9D" w:rsidRDefault="00F46F56" w:rsidP="00050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D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Молодежная, д. 44</w:t>
            </w:r>
          </w:p>
        </w:tc>
        <w:tc>
          <w:tcPr>
            <w:tcW w:w="2836" w:type="dxa"/>
          </w:tcPr>
          <w:p w:rsidR="00F46F56" w:rsidRDefault="00F46F56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Переверзева Л.Н. </w:t>
            </w:r>
          </w:p>
          <w:p w:rsidR="00F46F56" w:rsidRPr="00050D9D" w:rsidRDefault="00F46F56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Е.</w:t>
            </w:r>
          </w:p>
        </w:tc>
        <w:tc>
          <w:tcPr>
            <w:tcW w:w="2976" w:type="dxa"/>
          </w:tcPr>
          <w:p w:rsidR="00F46F56" w:rsidRPr="00050D9D" w:rsidRDefault="00F46F56" w:rsidP="00050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Химкинского благочиния</w:t>
            </w:r>
          </w:p>
        </w:tc>
      </w:tr>
      <w:tr w:rsidR="00F46F56" w:rsidRPr="003E0262" w:rsidTr="005737F9">
        <w:trPr>
          <w:trHeight w:val="1694"/>
        </w:trPr>
        <w:tc>
          <w:tcPr>
            <w:tcW w:w="1951" w:type="dxa"/>
            <w:vAlign w:val="bottom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13.11.2025</w:t>
            </w:r>
          </w:p>
          <w:p w:rsidR="00F46F56" w:rsidRDefault="00F46F56" w:rsidP="00454F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11.20</w:t>
            </w:r>
          </w:p>
          <w:p w:rsidR="00F46F56" w:rsidRDefault="00F46F56" w:rsidP="00454F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46F56" w:rsidRDefault="00F46F56" w:rsidP="00454F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46F56" w:rsidRDefault="00F46F56" w:rsidP="00454F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F46F56" w:rsidRDefault="00F46F56" w:rsidP="0045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мероприятие «Есть такая профессия Родину защищать» в формате видеоконференции  для обучающихся 10-11 классов</w:t>
            </w:r>
          </w:p>
          <w:p w:rsidR="00F46F56" w:rsidRDefault="00F46F56" w:rsidP="00454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№19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№20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СОШ №30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976" w:type="dxa"/>
          </w:tcPr>
          <w:p w:rsidR="00F46F56" w:rsidRPr="00594169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при участии военного комиссариата и представителей военных ВУЗов </w:t>
            </w:r>
          </w:p>
        </w:tc>
      </w:tr>
      <w:tr w:rsidR="00F46F56" w:rsidRPr="003E0262" w:rsidTr="009C51B9">
        <w:tc>
          <w:tcPr>
            <w:tcW w:w="1951" w:type="dxa"/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13.11.2025</w:t>
            </w:r>
          </w:p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</w:t>
            </w:r>
            <w:r w:rsidRPr="000D36B9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советниками директоров по воспитанию и взаимодействию с детскими общественными объединениями         в рамках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проекта «Навигаторы детства» </w:t>
            </w: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8</w:t>
            </w:r>
          </w:p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F46F56" w:rsidRPr="000D36B9" w:rsidRDefault="00F46F56" w:rsidP="00F46F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Маяковского, д. 23а</w:t>
            </w:r>
          </w:p>
        </w:tc>
        <w:tc>
          <w:tcPr>
            <w:tcW w:w="2836" w:type="dxa"/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Демчукова А.А.</w:t>
            </w:r>
          </w:p>
        </w:tc>
        <w:tc>
          <w:tcPr>
            <w:tcW w:w="2976" w:type="dxa"/>
            <w:vAlign w:val="center"/>
          </w:tcPr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46F56" w:rsidRPr="003E0262" w:rsidTr="0098662B">
        <w:tc>
          <w:tcPr>
            <w:tcW w:w="1951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 полного цикла проведения итогового сочинения/изложения</w:t>
            </w:r>
          </w:p>
        </w:tc>
        <w:tc>
          <w:tcPr>
            <w:tcW w:w="3260" w:type="dxa"/>
            <w:gridSpan w:val="2"/>
          </w:tcPr>
          <w:p w:rsidR="00F46F56" w:rsidRPr="009B6565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ОО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56" w:rsidRPr="003E0262" w:rsidTr="0098662B">
        <w:tc>
          <w:tcPr>
            <w:tcW w:w="1951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в дошкольных отделениях</w:t>
            </w:r>
          </w:p>
        </w:tc>
        <w:tc>
          <w:tcPr>
            <w:tcW w:w="3260" w:type="dxa"/>
            <w:gridSpan w:val="2"/>
          </w:tcPr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 Аникина А.П.</w:t>
            </w:r>
          </w:p>
        </w:tc>
        <w:tc>
          <w:tcPr>
            <w:tcW w:w="2976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</w:tr>
      <w:tr w:rsidR="00F46F56" w:rsidRPr="004D24BF" w:rsidTr="009C51B9">
        <w:tc>
          <w:tcPr>
            <w:tcW w:w="1951" w:type="dxa"/>
            <w:vAlign w:val="bottom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14.11.2025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19.11.2025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46F56" w:rsidRPr="004D24BF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срез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работы во ФГИС «Моя школа».  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56" w:rsidRPr="004D24BF" w:rsidRDefault="00F46F56" w:rsidP="009C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Образовательные организации 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Долголенко А. А. </w:t>
            </w:r>
          </w:p>
          <w:p w:rsidR="00F46F56" w:rsidRPr="004D24BF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76" w:type="dxa"/>
          </w:tcPr>
          <w:p w:rsidR="00F46F56" w:rsidRPr="00594169" w:rsidRDefault="00F46F56" w:rsidP="00A31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контрольных показателей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заполнения </w:t>
            </w:r>
            <w:r w:rsidR="00A315DE">
              <w:rPr>
                <w:rFonts w:ascii="Times New Roman" w:hAnsi="Times New Roman" w:cs="Times New Roman"/>
                <w:sz w:val="24"/>
                <w:szCs w:val="24"/>
              </w:rPr>
              <w:t xml:space="preserve">ЭЖ,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выставления отметок по итогам 1 триместра</w:t>
            </w:r>
          </w:p>
        </w:tc>
      </w:tr>
      <w:tr w:rsidR="00F46F56" w:rsidRPr="004D24BF" w:rsidTr="009C51B9">
        <w:tc>
          <w:tcPr>
            <w:tcW w:w="1951" w:type="dxa"/>
          </w:tcPr>
          <w:p w:rsidR="00F46F56" w:rsidRPr="00BA63A0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17.11.2025</w:t>
            </w:r>
          </w:p>
          <w:p w:rsidR="00F46F56" w:rsidRPr="00BA63A0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A0">
              <w:rPr>
                <w:rFonts w:ascii="Times New Roman" w:hAnsi="Times New Roman" w:cs="Times New Roman"/>
                <w:sz w:val="24"/>
                <w:szCs w:val="24"/>
              </w:rPr>
              <w:t>10.00-14.30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Pr="00BA63A0" w:rsidRDefault="00F46F56" w:rsidP="00BA63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3A0">
              <w:rPr>
                <w:rFonts w:ascii="Times New Roman" w:hAnsi="Times New Roman" w:cs="Times New Roman"/>
                <w:bCs/>
                <w:sz w:val="24"/>
                <w:szCs w:val="24"/>
              </w:rPr>
              <w:t>Курс  тренингов «Устойчивая познавательная активность»</w:t>
            </w:r>
          </w:p>
          <w:p w:rsidR="00F46F56" w:rsidRPr="00BA63A0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A0">
              <w:rPr>
                <w:rFonts w:ascii="Times New Roman" w:hAnsi="Times New Roman" w:cs="Times New Roman"/>
                <w:sz w:val="24"/>
                <w:szCs w:val="24"/>
              </w:rPr>
              <w:t>Тренинг 3 «Приемы организации эффективного мозгового штурма и сотрудничества. Креативное и критическое мышление»</w:t>
            </w: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АНОО «Таланты и способности»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F46F56" w:rsidRPr="00BA63A0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Кудрявцева, стр. 23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7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Е.</w:t>
            </w:r>
          </w:p>
        </w:tc>
      </w:tr>
      <w:tr w:rsidR="00F46F56" w:rsidRPr="004D24BF" w:rsidTr="009C51B9">
        <w:tc>
          <w:tcPr>
            <w:tcW w:w="1951" w:type="dxa"/>
          </w:tcPr>
          <w:p w:rsidR="00F46F56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A63A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F46F56" w:rsidRPr="00BA63A0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10.00-14.30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Default="00F46F56" w:rsidP="00BA63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3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Курс-практикум </w:t>
            </w:r>
          </w:p>
          <w:p w:rsidR="00F46F56" w:rsidRDefault="00F46F56" w:rsidP="00BA63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3A0">
              <w:rPr>
                <w:rFonts w:ascii="Times New Roman" w:hAnsi="Times New Roman" w:cs="Times New Roman"/>
                <w:bCs/>
                <w:sz w:val="24"/>
                <w:szCs w:val="24"/>
              </w:rPr>
              <w:t>«Суперучитель и</w:t>
            </w:r>
            <w:proofErr w:type="gramStart"/>
            <w:r w:rsidRPr="00BA63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BA63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о»  </w:t>
            </w:r>
          </w:p>
          <w:p w:rsidR="00F46F56" w:rsidRPr="00BA63A0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A0">
              <w:rPr>
                <w:rFonts w:ascii="Times New Roman" w:hAnsi="Times New Roman" w:cs="Times New Roman"/>
                <w:sz w:val="24"/>
                <w:szCs w:val="24"/>
              </w:rPr>
              <w:t>Тренинг 1. Методический практикум.</w:t>
            </w:r>
          </w:p>
          <w:p w:rsidR="00F46F56" w:rsidRPr="00BA63A0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F46F56" w:rsidRDefault="00F46F56" w:rsidP="00BA63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АНОО «Таланты и способности» </w:t>
            </w:r>
          </w:p>
          <w:p w:rsidR="00F46F56" w:rsidRDefault="00F46F56" w:rsidP="00BA63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F46F56" w:rsidRPr="00BA63A0" w:rsidRDefault="00F46F56" w:rsidP="00BA63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Кудрявцева, стр. 23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7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Ахапкина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Е.</w:t>
            </w:r>
          </w:p>
        </w:tc>
      </w:tr>
      <w:tr w:rsidR="00F46F56" w:rsidRPr="004D24BF" w:rsidTr="009C51B9">
        <w:tc>
          <w:tcPr>
            <w:tcW w:w="1951" w:type="dxa"/>
          </w:tcPr>
          <w:p w:rsidR="00F46F56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  <w:p w:rsidR="00F46F56" w:rsidRDefault="00F46F56" w:rsidP="00BA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Pr="002245AA" w:rsidRDefault="00F46F56" w:rsidP="00224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6F56" w:rsidRPr="002245AA" w:rsidRDefault="00F46F56" w:rsidP="00224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"Профессиональное выгорание и способы его преодоления" </w:t>
            </w:r>
          </w:p>
          <w:p w:rsidR="00F46F56" w:rsidRPr="00BA63A0" w:rsidRDefault="00F46F56" w:rsidP="00224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F46F56" w:rsidRDefault="00F46F56" w:rsidP="00BA63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F46F56" w:rsidRDefault="00F46F56" w:rsidP="00BA63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</w:t>
            </w:r>
          </w:p>
          <w:p w:rsidR="00F46F56" w:rsidRPr="00BA63A0" w:rsidRDefault="00F46F56" w:rsidP="00BA63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Куркинское шоссе, дом 18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976" w:type="dxa"/>
          </w:tcPr>
          <w:p w:rsidR="00F46F56" w:rsidRPr="002245AA" w:rsidRDefault="00F46F56" w:rsidP="002245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6F56" w:rsidRDefault="00F46F56" w:rsidP="0022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>Спи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 Кузнецов Д.В.</w:t>
            </w:r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лектор Российского общества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«Знание»</w:t>
            </w:r>
            <w:r w:rsidRPr="002245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46F56" w:rsidRPr="004D24BF" w:rsidTr="009C51B9">
        <w:tc>
          <w:tcPr>
            <w:tcW w:w="1951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Форум молодых педагогов </w:t>
            </w:r>
            <w:r w:rsidRPr="00201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01708">
              <w:rPr>
                <w:rFonts w:ascii="Tilda Sans VF" w:hAnsi="Tilda Sans VF"/>
                <w:color w:val="000000" w:themeColor="text1"/>
                <w:sz w:val="24"/>
                <w:szCs w:val="24"/>
                <w:shd w:val="clear" w:color="auto" w:fill="FFFFFF"/>
              </w:rPr>
              <w:t>Просвещение и нравственность: формирование личности и вызовы времени</w:t>
            </w:r>
            <w:r w:rsidRPr="002017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«Тридцать первая школа»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Родионова, д.3, стр.1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 В.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 Л. Н.</w:t>
            </w:r>
          </w:p>
        </w:tc>
        <w:tc>
          <w:tcPr>
            <w:tcW w:w="2976" w:type="dxa"/>
          </w:tcPr>
          <w:p w:rsidR="00F46F56" w:rsidRPr="00594169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с участием представителей Химкинского благочиния</w:t>
            </w:r>
          </w:p>
        </w:tc>
      </w:tr>
      <w:tr w:rsidR="00F46F56" w:rsidRPr="004D24BF" w:rsidTr="009C51B9">
        <w:tc>
          <w:tcPr>
            <w:tcW w:w="1951" w:type="dxa"/>
          </w:tcPr>
          <w:p w:rsidR="00F46F56" w:rsidRDefault="0035324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bookmarkStart w:id="0" w:name="_GoBack"/>
            <w:bookmarkEnd w:id="0"/>
            <w:r w:rsidR="00F46F56"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.11.2025</w:t>
            </w:r>
          </w:p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заместителями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руководителей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 по общим вопросам организации работы</w:t>
            </w:r>
          </w:p>
        </w:tc>
        <w:tc>
          <w:tcPr>
            <w:tcW w:w="3260" w:type="dxa"/>
            <w:gridSpan w:val="2"/>
          </w:tcPr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976" w:type="dxa"/>
            <w:vAlign w:val="center"/>
          </w:tcPr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ВКС</w:t>
            </w:r>
          </w:p>
        </w:tc>
      </w:tr>
      <w:tr w:rsidR="00F46F56" w:rsidRPr="004D24BF" w:rsidTr="009C51B9">
        <w:tc>
          <w:tcPr>
            <w:tcW w:w="1951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21.11.2025</w:t>
            </w:r>
          </w:p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315DE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</w:t>
            </w:r>
          </w:p>
          <w:p w:rsidR="00F46F56" w:rsidRPr="000D36B9" w:rsidRDefault="00F46F56" w:rsidP="00A315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руководителями образовательных организаций «Итоги ГИА-2025 и задачи ГИА-2026»</w:t>
            </w: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СОШ № 8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Маяковского, д. 23а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Кандалов Ю. Н.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  <w:vAlign w:val="center"/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6F56" w:rsidRPr="004D24BF" w:rsidTr="009C51B9">
        <w:tc>
          <w:tcPr>
            <w:tcW w:w="1951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25.11.2025-28.11.2025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документов обучающихся 9 и 11 классов</w:t>
            </w:r>
            <w:r w:rsidRPr="00B10B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  для участия в ГИА</w:t>
            </w: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F46F56" w:rsidRPr="009B6565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  <w:vAlign w:val="center"/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6F56" w:rsidRPr="00681794" w:rsidTr="009C51B9">
        <w:tc>
          <w:tcPr>
            <w:tcW w:w="1951" w:type="dxa"/>
            <w:vAlign w:val="bottom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4111" w:type="dxa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по вопросам финансово-хозяйственной и закупочной деятельности </w:t>
            </w: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“Триумф”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Химки, </w:t>
            </w:r>
          </w:p>
          <w:p w:rsidR="00F46F56" w:rsidRDefault="00F46F56" w:rsidP="00645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ервомайская, д 6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Моргунова Ю.Б.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46F56" w:rsidRPr="00594169" w:rsidRDefault="00F46F5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56" w:rsidRPr="00681794" w:rsidTr="009C51B9">
        <w:tc>
          <w:tcPr>
            <w:tcW w:w="1951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  <w:p w:rsidR="00F46F56" w:rsidRPr="00681794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111" w:type="dxa"/>
          </w:tcPr>
          <w:p w:rsidR="00F46F56" w:rsidRPr="00594169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Практико-ориентированный семинар для руководителей ОО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«Организация работы по подготовке педагогов к участию в профессиональных конкурсах» </w:t>
            </w:r>
          </w:p>
        </w:tc>
        <w:tc>
          <w:tcPr>
            <w:tcW w:w="3260" w:type="dxa"/>
            <w:gridSpan w:val="2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СОШ № 29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мкр. Левобережный,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Совхозная, д. </w:t>
            </w:r>
          </w:p>
        </w:tc>
        <w:tc>
          <w:tcPr>
            <w:tcW w:w="2836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Кандалов Ю. Н. 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Каныгина Н. Г.  </w:t>
            </w:r>
          </w:p>
        </w:tc>
        <w:tc>
          <w:tcPr>
            <w:tcW w:w="2976" w:type="dxa"/>
          </w:tcPr>
          <w:p w:rsidR="00F46F56" w:rsidRPr="00594169" w:rsidRDefault="00F46F5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56" w:rsidRPr="00681794" w:rsidTr="009C51B9">
        <w:tc>
          <w:tcPr>
            <w:tcW w:w="1951" w:type="dxa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29.11.2025</w:t>
            </w:r>
          </w:p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4111" w:type="dxa"/>
          </w:tcPr>
          <w:p w:rsidR="00F46F56" w:rsidRDefault="00F46F56" w:rsidP="00B8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по математике для обучающихся 9-х и 11-х классов</w:t>
            </w:r>
          </w:p>
        </w:tc>
        <w:tc>
          <w:tcPr>
            <w:tcW w:w="3260" w:type="dxa"/>
            <w:gridSpan w:val="2"/>
          </w:tcPr>
          <w:p w:rsidR="00F46F56" w:rsidRPr="009B6565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836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Н. А.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2976" w:type="dxa"/>
          </w:tcPr>
          <w:p w:rsidR="00F46F56" w:rsidRPr="00594169" w:rsidRDefault="00F46F5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56" w:rsidRPr="004D24BF" w:rsidTr="00F613F8">
        <w:tc>
          <w:tcPr>
            <w:tcW w:w="15134" w:type="dxa"/>
            <w:gridSpan w:val="6"/>
          </w:tcPr>
          <w:p w:rsidR="00F46F56" w:rsidRPr="004D24BF" w:rsidRDefault="00F46F56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F46F56" w:rsidTr="00F613F8">
        <w:tc>
          <w:tcPr>
            <w:tcW w:w="7054" w:type="dxa"/>
            <w:gridSpan w:val="3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06.11.2025 Выездная проверка МБОУ Лицей № 10 (повторно)</w:t>
            </w:r>
          </w:p>
        </w:tc>
        <w:tc>
          <w:tcPr>
            <w:tcW w:w="5104" w:type="dxa"/>
            <w:gridSpan w:val="2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10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2976" w:type="dxa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</w:tc>
      </w:tr>
      <w:tr w:rsidR="00F46F56" w:rsidTr="00F613F8">
        <w:tc>
          <w:tcPr>
            <w:tcW w:w="7054" w:type="dxa"/>
            <w:gridSpan w:val="3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10.11.2025, 17.11.2025, 24.11.2025  мониторинг нагрузки педагогических работников через ФГИС «Моя школа»  </w:t>
            </w:r>
          </w:p>
        </w:tc>
        <w:tc>
          <w:tcPr>
            <w:tcW w:w="5104" w:type="dxa"/>
            <w:gridSpan w:val="2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Долголенко А. А. </w:t>
            </w:r>
          </w:p>
        </w:tc>
      </w:tr>
      <w:tr w:rsidR="00F46F56" w:rsidTr="00F613F8">
        <w:tc>
          <w:tcPr>
            <w:tcW w:w="7054" w:type="dxa"/>
            <w:gridSpan w:val="3"/>
            <w:vAlign w:val="center"/>
          </w:tcPr>
          <w:p w:rsidR="00F46F56" w:rsidRDefault="00F46F56" w:rsidP="005737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01.11.2025 – 10.11.2025 предоставление образовательными организациями  приказов на замены уроков </w:t>
            </w:r>
          </w:p>
        </w:tc>
        <w:tc>
          <w:tcPr>
            <w:tcW w:w="5104" w:type="dxa"/>
            <w:gridSpan w:val="2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Долголенко А. А. </w:t>
            </w:r>
          </w:p>
        </w:tc>
      </w:tr>
      <w:tr w:rsidR="00F46F56" w:rsidTr="00F613F8">
        <w:tc>
          <w:tcPr>
            <w:tcW w:w="7054" w:type="dxa"/>
            <w:gridSpan w:val="3"/>
            <w:vAlign w:val="center"/>
          </w:tcPr>
          <w:p w:rsidR="00F46F56" w:rsidRDefault="00F46F56" w:rsidP="00B85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25.11.2025 Выездная проверка МБОУ Гимназия № 23 г. Химки</w:t>
            </w:r>
          </w:p>
        </w:tc>
        <w:tc>
          <w:tcPr>
            <w:tcW w:w="5104" w:type="dxa"/>
            <w:gridSpan w:val="2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23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F46F56" w:rsidRDefault="00F46F56" w:rsidP="005737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мкр. Сходня, ул. Первомайская, д. 33</w:t>
            </w:r>
          </w:p>
        </w:tc>
        <w:tc>
          <w:tcPr>
            <w:tcW w:w="2976" w:type="dxa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Л.Н.</w:t>
            </w:r>
          </w:p>
        </w:tc>
      </w:tr>
      <w:tr w:rsidR="00F46F56" w:rsidTr="00F613F8">
        <w:tc>
          <w:tcPr>
            <w:tcW w:w="7054" w:type="dxa"/>
            <w:gridSpan w:val="3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анализ и предоставление информации по вопросам ГИА </w:t>
            </w:r>
          </w:p>
        </w:tc>
        <w:tc>
          <w:tcPr>
            <w:tcW w:w="5104" w:type="dxa"/>
            <w:gridSpan w:val="2"/>
            <w:vAlign w:val="center"/>
          </w:tcPr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F46F56" w:rsidRDefault="00F46F56" w:rsidP="009C5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Буринская И.А.</w:t>
            </w:r>
          </w:p>
          <w:p w:rsidR="00F46F56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F46F56" w:rsidRPr="004D24BF" w:rsidTr="00F613F8">
        <w:tc>
          <w:tcPr>
            <w:tcW w:w="7054" w:type="dxa"/>
            <w:gridSpan w:val="3"/>
            <w:vAlign w:val="center"/>
          </w:tcPr>
          <w:p w:rsidR="00F46F56" w:rsidRPr="004D24BF" w:rsidRDefault="00F46F56" w:rsidP="00454F4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ОО по обеспечению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кадрами </w:t>
            </w:r>
          </w:p>
        </w:tc>
        <w:tc>
          <w:tcPr>
            <w:tcW w:w="5104" w:type="dxa"/>
            <w:gridSpan w:val="2"/>
            <w:vAlign w:val="center"/>
          </w:tcPr>
          <w:p w:rsidR="00F46F56" w:rsidRPr="004D24BF" w:rsidRDefault="00F46F5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6F56" w:rsidRPr="004D24BF" w:rsidRDefault="00F46F5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F46F56" w:rsidRPr="004D24BF" w:rsidRDefault="00F46F5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F46F56" w:rsidRDefault="00F46F5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F46F56" w:rsidRDefault="00F46F5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Бушуева П. А.</w:t>
            </w:r>
          </w:p>
          <w:p w:rsidR="00F46F56" w:rsidRPr="004D24BF" w:rsidRDefault="00F46F56" w:rsidP="00454F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О. М.</w:t>
            </w:r>
          </w:p>
        </w:tc>
      </w:tr>
      <w:tr w:rsidR="00F46F56" w:rsidRPr="004D24BF" w:rsidTr="00F613F8">
        <w:tc>
          <w:tcPr>
            <w:tcW w:w="7054" w:type="dxa"/>
            <w:gridSpan w:val="3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», «Россия –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«Билет в будущее»</w:t>
            </w:r>
          </w:p>
        </w:tc>
        <w:tc>
          <w:tcPr>
            <w:tcW w:w="5104" w:type="dxa"/>
            <w:gridSpan w:val="2"/>
            <w:vAlign w:val="center"/>
          </w:tcPr>
          <w:p w:rsidR="00F46F56" w:rsidRPr="004D24BF" w:rsidRDefault="00F46F5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6F56" w:rsidRPr="004D24BF" w:rsidRDefault="00F46F5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F46F56" w:rsidRPr="004D24BF" w:rsidRDefault="00F46F5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F46F56" w:rsidRPr="004D24BF" w:rsidTr="00F613F8">
        <w:tc>
          <w:tcPr>
            <w:tcW w:w="7054" w:type="dxa"/>
            <w:gridSpan w:val="3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104" w:type="dxa"/>
            <w:gridSpan w:val="2"/>
            <w:vAlign w:val="center"/>
          </w:tcPr>
          <w:p w:rsidR="00F46F56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</w:t>
            </w:r>
          </w:p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F46F56" w:rsidRPr="004D24BF" w:rsidTr="00F613F8">
        <w:trPr>
          <w:trHeight w:val="529"/>
        </w:trPr>
        <w:tc>
          <w:tcPr>
            <w:tcW w:w="7054" w:type="dxa"/>
            <w:gridSpan w:val="3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</w:tr>
      <w:tr w:rsidR="00F46F56" w:rsidRPr="004D24BF" w:rsidTr="00F613F8">
        <w:trPr>
          <w:trHeight w:val="529"/>
        </w:trPr>
        <w:tc>
          <w:tcPr>
            <w:tcW w:w="7054" w:type="dxa"/>
            <w:gridSpan w:val="3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F46F56" w:rsidRPr="004D24BF" w:rsidRDefault="00F46F5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F46F56" w:rsidRPr="004D24BF" w:rsidTr="00F613F8">
        <w:trPr>
          <w:trHeight w:val="529"/>
        </w:trPr>
        <w:tc>
          <w:tcPr>
            <w:tcW w:w="7054" w:type="dxa"/>
            <w:gridSpan w:val="3"/>
          </w:tcPr>
          <w:p w:rsidR="00F46F56" w:rsidRDefault="00F46F56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104" w:type="dxa"/>
            <w:gridSpan w:val="2"/>
          </w:tcPr>
          <w:p w:rsidR="00F46F56" w:rsidRDefault="00F46F5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</w:tcPr>
          <w:p w:rsidR="00F46F56" w:rsidRDefault="00F46F56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F46F56" w:rsidRPr="004D24BF" w:rsidTr="00F613F8">
        <w:trPr>
          <w:trHeight w:val="529"/>
        </w:trPr>
        <w:tc>
          <w:tcPr>
            <w:tcW w:w="7054" w:type="dxa"/>
            <w:gridSpan w:val="3"/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Мониторинг проведения воспитательных событий в образовательных учреждениях городского округа Химки </w:t>
            </w: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</w:t>
            </w: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Химки,</w:t>
            </w:r>
          </w:p>
          <w:p w:rsidR="00F46F56" w:rsidRPr="000D36B9" w:rsidRDefault="00F46F56" w:rsidP="009C5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</w:tcPr>
          <w:p w:rsidR="00F46F56" w:rsidRPr="000D36B9" w:rsidRDefault="00F46F56" w:rsidP="009C5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6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F46F56" w:rsidRPr="004D24BF" w:rsidTr="00CD70D8">
        <w:trPr>
          <w:trHeight w:val="529"/>
        </w:trPr>
        <w:tc>
          <w:tcPr>
            <w:tcW w:w="7054" w:type="dxa"/>
            <w:gridSpan w:val="3"/>
            <w:vAlign w:val="center"/>
          </w:tcPr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услуга в части постановки на учет детей на предоставление места в детский сад</w:t>
            </w: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А. П.</w:t>
            </w:r>
          </w:p>
        </w:tc>
      </w:tr>
      <w:tr w:rsidR="00F46F56" w:rsidRPr="004D24BF" w:rsidTr="00CD70D8">
        <w:trPr>
          <w:trHeight w:val="529"/>
        </w:trPr>
        <w:tc>
          <w:tcPr>
            <w:tcW w:w="7054" w:type="dxa"/>
            <w:gridSpan w:val="3"/>
            <w:vAlign w:val="center"/>
          </w:tcPr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граждан по вопросу оказания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муниципальной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по зачислению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дошкольные отделения</w:t>
            </w:r>
          </w:p>
        </w:tc>
        <w:tc>
          <w:tcPr>
            <w:tcW w:w="5104" w:type="dxa"/>
            <w:gridSpan w:val="2"/>
          </w:tcPr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F46F56" w:rsidRDefault="00F46F56" w:rsidP="006F40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</w:tcPr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Прокошкина В.Е.</w:t>
            </w:r>
          </w:p>
          <w:p w:rsidR="00F46F56" w:rsidRDefault="00F46F56" w:rsidP="006F4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Аникина А. П. </w:t>
            </w:r>
          </w:p>
        </w:tc>
      </w:tr>
    </w:tbl>
    <w:p w:rsidR="005C2786" w:rsidRDefault="005C2786" w:rsidP="009B29F8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9E" w:rsidRDefault="0081539E" w:rsidP="00DD2B88">
      <w:pPr>
        <w:spacing w:after="0" w:line="240" w:lineRule="auto"/>
      </w:pPr>
      <w:r>
        <w:separator/>
      </w:r>
    </w:p>
  </w:endnote>
  <w:endnote w:type="continuationSeparator" w:id="0">
    <w:p w:rsidR="0081539E" w:rsidRDefault="0081539E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lda Sans V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EndPr/>
    <w:sdtContent>
      <w:p w:rsidR="009C51B9" w:rsidRDefault="009C51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246">
          <w:rPr>
            <w:noProof/>
          </w:rPr>
          <w:t>5</w:t>
        </w:r>
        <w:r>
          <w:fldChar w:fldCharType="end"/>
        </w:r>
      </w:p>
    </w:sdtContent>
  </w:sdt>
  <w:p w:rsidR="009C51B9" w:rsidRDefault="009C51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9E" w:rsidRDefault="0081539E" w:rsidP="00DD2B88">
      <w:pPr>
        <w:spacing w:after="0" w:line="240" w:lineRule="auto"/>
      </w:pPr>
      <w:r>
        <w:separator/>
      </w:r>
    </w:p>
  </w:footnote>
  <w:footnote w:type="continuationSeparator" w:id="0">
    <w:p w:rsidR="0081539E" w:rsidRDefault="0081539E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141D2"/>
    <w:rsid w:val="000311F0"/>
    <w:rsid w:val="00040193"/>
    <w:rsid w:val="0005027D"/>
    <w:rsid w:val="00050D9D"/>
    <w:rsid w:val="0005145B"/>
    <w:rsid w:val="00052622"/>
    <w:rsid w:val="000610DE"/>
    <w:rsid w:val="0007168A"/>
    <w:rsid w:val="000718C0"/>
    <w:rsid w:val="00071CA5"/>
    <w:rsid w:val="00073D96"/>
    <w:rsid w:val="00075F82"/>
    <w:rsid w:val="00082B5A"/>
    <w:rsid w:val="000A27CB"/>
    <w:rsid w:val="000C04D2"/>
    <w:rsid w:val="000C0621"/>
    <w:rsid w:val="000D116F"/>
    <w:rsid w:val="000E2A63"/>
    <w:rsid w:val="000F6D13"/>
    <w:rsid w:val="00113FA5"/>
    <w:rsid w:val="00115B50"/>
    <w:rsid w:val="001469F9"/>
    <w:rsid w:val="00155D45"/>
    <w:rsid w:val="00183F0A"/>
    <w:rsid w:val="001B06AE"/>
    <w:rsid w:val="001B5226"/>
    <w:rsid w:val="001D71D8"/>
    <w:rsid w:val="001E16E3"/>
    <w:rsid w:val="001F2E50"/>
    <w:rsid w:val="00217395"/>
    <w:rsid w:val="002206FD"/>
    <w:rsid w:val="002241F4"/>
    <w:rsid w:val="002245AA"/>
    <w:rsid w:val="002330C2"/>
    <w:rsid w:val="00243425"/>
    <w:rsid w:val="00266E63"/>
    <w:rsid w:val="002E20AC"/>
    <w:rsid w:val="002F71EA"/>
    <w:rsid w:val="00353246"/>
    <w:rsid w:val="0036052F"/>
    <w:rsid w:val="0037191D"/>
    <w:rsid w:val="0037761E"/>
    <w:rsid w:val="003B669D"/>
    <w:rsid w:val="003D1D15"/>
    <w:rsid w:val="003E0262"/>
    <w:rsid w:val="003E1522"/>
    <w:rsid w:val="00437C3D"/>
    <w:rsid w:val="00440405"/>
    <w:rsid w:val="00441F1E"/>
    <w:rsid w:val="00447367"/>
    <w:rsid w:val="00451AA4"/>
    <w:rsid w:val="00454F44"/>
    <w:rsid w:val="004C079A"/>
    <w:rsid w:val="004D24BF"/>
    <w:rsid w:val="004D5B7E"/>
    <w:rsid w:val="00501CB4"/>
    <w:rsid w:val="00501EBC"/>
    <w:rsid w:val="005061ED"/>
    <w:rsid w:val="00517F04"/>
    <w:rsid w:val="0052453B"/>
    <w:rsid w:val="00530FD6"/>
    <w:rsid w:val="0053187A"/>
    <w:rsid w:val="00551129"/>
    <w:rsid w:val="00560D73"/>
    <w:rsid w:val="00563F9B"/>
    <w:rsid w:val="005659E1"/>
    <w:rsid w:val="005737F9"/>
    <w:rsid w:val="005833DA"/>
    <w:rsid w:val="00594169"/>
    <w:rsid w:val="005975ED"/>
    <w:rsid w:val="00597CD0"/>
    <w:rsid w:val="005A28E9"/>
    <w:rsid w:val="005A79E9"/>
    <w:rsid w:val="005C2786"/>
    <w:rsid w:val="00621C2C"/>
    <w:rsid w:val="00626EE3"/>
    <w:rsid w:val="0063747C"/>
    <w:rsid w:val="0064263D"/>
    <w:rsid w:val="00645622"/>
    <w:rsid w:val="006609B2"/>
    <w:rsid w:val="0066304C"/>
    <w:rsid w:val="00673E15"/>
    <w:rsid w:val="00681794"/>
    <w:rsid w:val="00692B62"/>
    <w:rsid w:val="0069538C"/>
    <w:rsid w:val="006A3FA2"/>
    <w:rsid w:val="006B3D9F"/>
    <w:rsid w:val="007205FB"/>
    <w:rsid w:val="007241B6"/>
    <w:rsid w:val="007405F6"/>
    <w:rsid w:val="007472AF"/>
    <w:rsid w:val="00760A74"/>
    <w:rsid w:val="00774E6B"/>
    <w:rsid w:val="00781C13"/>
    <w:rsid w:val="00785717"/>
    <w:rsid w:val="007E2DEB"/>
    <w:rsid w:val="00813678"/>
    <w:rsid w:val="0081539E"/>
    <w:rsid w:val="00817526"/>
    <w:rsid w:val="00821FAB"/>
    <w:rsid w:val="00837374"/>
    <w:rsid w:val="0088734B"/>
    <w:rsid w:val="008A3160"/>
    <w:rsid w:val="008B5C57"/>
    <w:rsid w:val="008F67C5"/>
    <w:rsid w:val="00904F82"/>
    <w:rsid w:val="00957AC0"/>
    <w:rsid w:val="00961EC4"/>
    <w:rsid w:val="00971957"/>
    <w:rsid w:val="0098662B"/>
    <w:rsid w:val="00993692"/>
    <w:rsid w:val="00996407"/>
    <w:rsid w:val="009A29E0"/>
    <w:rsid w:val="009B29F8"/>
    <w:rsid w:val="009B4565"/>
    <w:rsid w:val="009C193B"/>
    <w:rsid w:val="009C51B9"/>
    <w:rsid w:val="009C73BF"/>
    <w:rsid w:val="009F7321"/>
    <w:rsid w:val="00A00A49"/>
    <w:rsid w:val="00A315DE"/>
    <w:rsid w:val="00A57C62"/>
    <w:rsid w:val="00A71EDF"/>
    <w:rsid w:val="00A84A4D"/>
    <w:rsid w:val="00A9042E"/>
    <w:rsid w:val="00A9134F"/>
    <w:rsid w:val="00AA63AA"/>
    <w:rsid w:val="00AB65D0"/>
    <w:rsid w:val="00AC472C"/>
    <w:rsid w:val="00AE61D6"/>
    <w:rsid w:val="00B10D09"/>
    <w:rsid w:val="00B11A54"/>
    <w:rsid w:val="00B16E46"/>
    <w:rsid w:val="00B2491C"/>
    <w:rsid w:val="00B3507E"/>
    <w:rsid w:val="00B478E7"/>
    <w:rsid w:val="00B64A51"/>
    <w:rsid w:val="00B64FC2"/>
    <w:rsid w:val="00B67082"/>
    <w:rsid w:val="00B85358"/>
    <w:rsid w:val="00B87BF9"/>
    <w:rsid w:val="00BA63A0"/>
    <w:rsid w:val="00BE0E46"/>
    <w:rsid w:val="00BE5D28"/>
    <w:rsid w:val="00BE6E7C"/>
    <w:rsid w:val="00C017D1"/>
    <w:rsid w:val="00C202F9"/>
    <w:rsid w:val="00C21E76"/>
    <w:rsid w:val="00C37307"/>
    <w:rsid w:val="00C556E0"/>
    <w:rsid w:val="00C86427"/>
    <w:rsid w:val="00CA5F2C"/>
    <w:rsid w:val="00CD502B"/>
    <w:rsid w:val="00CD6631"/>
    <w:rsid w:val="00CE6CE4"/>
    <w:rsid w:val="00CF5135"/>
    <w:rsid w:val="00CF55BA"/>
    <w:rsid w:val="00D5378A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E8062D"/>
    <w:rsid w:val="00E84085"/>
    <w:rsid w:val="00E95034"/>
    <w:rsid w:val="00EC4D5A"/>
    <w:rsid w:val="00ED039E"/>
    <w:rsid w:val="00EE39FA"/>
    <w:rsid w:val="00EF384A"/>
    <w:rsid w:val="00F0524A"/>
    <w:rsid w:val="00F118F2"/>
    <w:rsid w:val="00F13D88"/>
    <w:rsid w:val="00F2361C"/>
    <w:rsid w:val="00F46F56"/>
    <w:rsid w:val="00F4755A"/>
    <w:rsid w:val="00F51B62"/>
    <w:rsid w:val="00F57C07"/>
    <w:rsid w:val="00F613F8"/>
    <w:rsid w:val="00F7106B"/>
    <w:rsid w:val="00F72498"/>
    <w:rsid w:val="00F917A0"/>
    <w:rsid w:val="00FC19A6"/>
    <w:rsid w:val="00FC696B"/>
    <w:rsid w:val="00FD4596"/>
    <w:rsid w:val="00FF52BE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2025-10-31T06:27:00Z</cp:lastPrinted>
  <dcterms:created xsi:type="dcterms:W3CDTF">2025-10-27T05:48:00Z</dcterms:created>
  <dcterms:modified xsi:type="dcterms:W3CDTF">2025-11-01T05:41:00Z</dcterms:modified>
</cp:coreProperties>
</file>