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E50" w:rsidRDefault="00681794" w:rsidP="00681794">
      <w:pPr>
        <w:jc w:val="center"/>
        <w:rPr>
          <w:rFonts w:ascii="Times New Roman" w:hAnsi="Times New Roman" w:cs="Times New Roman"/>
          <w:sz w:val="28"/>
          <w:szCs w:val="28"/>
        </w:rPr>
      </w:pPr>
      <w:r w:rsidRPr="00681794">
        <w:rPr>
          <w:rFonts w:ascii="Times New Roman" w:hAnsi="Times New Roman" w:cs="Times New Roman"/>
          <w:sz w:val="28"/>
          <w:szCs w:val="28"/>
        </w:rPr>
        <w:t xml:space="preserve">План работы Управления по образованию на </w:t>
      </w:r>
      <w:r w:rsidR="00EC4D5A">
        <w:rPr>
          <w:rFonts w:ascii="Times New Roman" w:hAnsi="Times New Roman" w:cs="Times New Roman"/>
          <w:sz w:val="28"/>
          <w:szCs w:val="28"/>
        </w:rPr>
        <w:t xml:space="preserve"> но</w:t>
      </w:r>
      <w:r w:rsidR="004C079A">
        <w:rPr>
          <w:rFonts w:ascii="Times New Roman" w:hAnsi="Times New Roman" w:cs="Times New Roman"/>
          <w:sz w:val="28"/>
          <w:szCs w:val="28"/>
        </w:rPr>
        <w:t xml:space="preserve">ябрь </w:t>
      </w:r>
      <w:r w:rsidRPr="00681794">
        <w:rPr>
          <w:rFonts w:ascii="Times New Roman" w:hAnsi="Times New Roman" w:cs="Times New Roman"/>
          <w:sz w:val="28"/>
          <w:szCs w:val="28"/>
        </w:rPr>
        <w:t>2024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951"/>
        <w:gridCol w:w="4111"/>
        <w:gridCol w:w="992"/>
        <w:gridCol w:w="2268"/>
        <w:gridCol w:w="2836"/>
        <w:gridCol w:w="2976"/>
      </w:tblGrid>
      <w:tr w:rsidR="00F613F8" w:rsidRPr="004D24BF" w:rsidTr="00F613F8">
        <w:tc>
          <w:tcPr>
            <w:tcW w:w="1951" w:type="dxa"/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/ время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3260" w:type="dxa"/>
            <w:gridSpan w:val="2"/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проведения, адрес</w:t>
            </w:r>
          </w:p>
        </w:tc>
        <w:tc>
          <w:tcPr>
            <w:tcW w:w="2836" w:type="dxa"/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976" w:type="dxa"/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94169" w:rsidRPr="004D24BF" w:rsidTr="00F613F8">
        <w:tc>
          <w:tcPr>
            <w:tcW w:w="1951" w:type="dxa"/>
            <w:vAlign w:val="bottom"/>
          </w:tcPr>
          <w:p w:rsidR="00594169" w:rsidRDefault="000141D2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06.11</w:t>
            </w:r>
            <w:r w:rsidR="005941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.2024</w:t>
            </w:r>
          </w:p>
          <w:p w:rsidR="00594169" w:rsidRDefault="000141D2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13.11</w:t>
            </w:r>
            <w:r w:rsidR="005941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.2024</w:t>
            </w:r>
          </w:p>
          <w:p w:rsidR="00594169" w:rsidRDefault="000141D2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20.11</w:t>
            </w:r>
            <w:r w:rsidR="005941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.2024</w:t>
            </w:r>
          </w:p>
          <w:p w:rsidR="00594169" w:rsidRDefault="000141D2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27.11</w:t>
            </w:r>
            <w:r w:rsidR="005941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.2024</w:t>
            </w:r>
          </w:p>
          <w:p w:rsidR="00594169" w:rsidRPr="004D24BF" w:rsidRDefault="00594169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16.30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4169" w:rsidRPr="004D24BF" w:rsidRDefault="00594169" w:rsidP="00986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ВКС Министерства образования Московской области  с руководителями образовательных организаций</w:t>
            </w:r>
          </w:p>
        </w:tc>
        <w:tc>
          <w:tcPr>
            <w:tcW w:w="3260" w:type="dxa"/>
            <w:gridSpan w:val="2"/>
          </w:tcPr>
          <w:p w:rsidR="00594169" w:rsidRPr="004D24BF" w:rsidRDefault="00594169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594169" w:rsidRPr="004D24BF" w:rsidRDefault="00594169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</w:t>
            </w:r>
          </w:p>
          <w:p w:rsidR="00594169" w:rsidRPr="004D24BF" w:rsidRDefault="00594169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Первомайская, д.6 </w:t>
            </w:r>
          </w:p>
          <w:p w:rsidR="00594169" w:rsidRPr="004D24BF" w:rsidRDefault="00594169" w:rsidP="00986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94169" w:rsidRPr="004D24BF" w:rsidRDefault="00594169" w:rsidP="00986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594169" w:rsidRPr="004D24BF" w:rsidRDefault="00594169" w:rsidP="00986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bottom"/>
          </w:tcPr>
          <w:p w:rsidR="00594169" w:rsidRDefault="00594169" w:rsidP="0098662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проведения совещаний с директорами школ будет доводиться дополнительно</w:t>
            </w:r>
          </w:p>
          <w:p w:rsidR="00594169" w:rsidRPr="004D24BF" w:rsidRDefault="00594169" w:rsidP="0098662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4169" w:rsidRPr="004D24BF" w:rsidTr="00F613F8">
        <w:tc>
          <w:tcPr>
            <w:tcW w:w="1951" w:type="dxa"/>
            <w:vAlign w:val="bottom"/>
          </w:tcPr>
          <w:p w:rsidR="00594169" w:rsidRDefault="000141D2" w:rsidP="005941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07.11</w:t>
            </w:r>
            <w:r w:rsidR="005941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.2024</w:t>
            </w:r>
          </w:p>
          <w:p w:rsidR="00594169" w:rsidRDefault="000141D2" w:rsidP="005941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14.11</w:t>
            </w:r>
            <w:r w:rsidR="005941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.2024</w:t>
            </w:r>
          </w:p>
          <w:p w:rsidR="00594169" w:rsidRDefault="000141D2" w:rsidP="005941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21.11</w:t>
            </w:r>
            <w:r w:rsidR="005941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.2024</w:t>
            </w:r>
          </w:p>
          <w:p w:rsidR="00594169" w:rsidRDefault="000141D2" w:rsidP="005941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28.11</w:t>
            </w:r>
            <w:r w:rsidR="005941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.2024</w:t>
            </w:r>
          </w:p>
          <w:p w:rsidR="00594169" w:rsidRDefault="00594169" w:rsidP="005941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4169" w:rsidRPr="004D24BF" w:rsidRDefault="00594169" w:rsidP="00986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Совещание с представителями ЦБУ</w:t>
            </w:r>
          </w:p>
        </w:tc>
        <w:tc>
          <w:tcPr>
            <w:tcW w:w="3260" w:type="dxa"/>
            <w:gridSpan w:val="2"/>
          </w:tcPr>
          <w:p w:rsidR="00594169" w:rsidRPr="004D24BF" w:rsidRDefault="00594169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  <w:r w:rsidR="00B1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594169" w:rsidRPr="004D24BF" w:rsidRDefault="00594169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36" w:type="dxa"/>
          </w:tcPr>
          <w:p w:rsidR="00594169" w:rsidRPr="004D24BF" w:rsidRDefault="00594169" w:rsidP="00986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976" w:type="dxa"/>
            <w:vAlign w:val="bottom"/>
          </w:tcPr>
          <w:p w:rsidR="00594169" w:rsidRPr="004D24BF" w:rsidRDefault="00594169" w:rsidP="0098662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141D2" w:rsidRPr="004D24BF" w:rsidTr="0098662B">
        <w:tc>
          <w:tcPr>
            <w:tcW w:w="1951" w:type="dxa"/>
          </w:tcPr>
          <w:p w:rsidR="000141D2" w:rsidRPr="000141D2" w:rsidRDefault="000141D2" w:rsidP="00014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1D2">
              <w:rPr>
                <w:rFonts w:ascii="Times New Roman" w:hAnsi="Times New Roman" w:cs="Times New Roman"/>
                <w:sz w:val="24"/>
                <w:szCs w:val="24"/>
              </w:rPr>
              <w:t>06.11.2024</w:t>
            </w:r>
          </w:p>
          <w:p w:rsidR="000141D2" w:rsidRPr="000141D2" w:rsidRDefault="007241B6" w:rsidP="00014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141D2" w:rsidRPr="000141D2" w:rsidRDefault="000141D2" w:rsidP="00014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Межмуниципальная научно-практическая конференция «Молодежь и религия» в рамках XXII Московских областных Рождественских образовательных чтений</w:t>
            </w:r>
          </w:p>
        </w:tc>
        <w:tc>
          <w:tcPr>
            <w:tcW w:w="3260" w:type="dxa"/>
            <w:gridSpan w:val="2"/>
          </w:tcPr>
          <w:p w:rsidR="000141D2" w:rsidRPr="000141D2" w:rsidRDefault="000141D2" w:rsidP="00014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1D2">
              <w:rPr>
                <w:rFonts w:ascii="Times New Roman" w:hAnsi="Times New Roman" w:cs="Times New Roman"/>
                <w:sz w:val="24"/>
                <w:szCs w:val="24"/>
              </w:rPr>
              <w:t>Театр «Наш дом»</w:t>
            </w:r>
          </w:p>
        </w:tc>
        <w:tc>
          <w:tcPr>
            <w:tcW w:w="2836" w:type="dxa"/>
          </w:tcPr>
          <w:p w:rsidR="000141D2" w:rsidRPr="000141D2" w:rsidRDefault="000141D2" w:rsidP="00014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1D2">
              <w:rPr>
                <w:rFonts w:ascii="Times New Roman" w:hAnsi="Times New Roman" w:cs="Times New Roman"/>
                <w:sz w:val="24"/>
                <w:szCs w:val="24"/>
              </w:rPr>
              <w:t>Организаторы – Министерство образования МО и Московская митрополия Русской Православной Церкви</w:t>
            </w:r>
          </w:p>
        </w:tc>
        <w:tc>
          <w:tcPr>
            <w:tcW w:w="2976" w:type="dxa"/>
          </w:tcPr>
          <w:p w:rsidR="000141D2" w:rsidRPr="000141D2" w:rsidRDefault="000141D2" w:rsidP="00014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конференции - о</w:t>
            </w:r>
            <w:r w:rsidRPr="000141D2">
              <w:rPr>
                <w:rFonts w:ascii="Times New Roman" w:hAnsi="Times New Roman" w:cs="Times New Roman"/>
                <w:sz w:val="24"/>
                <w:szCs w:val="24"/>
              </w:rPr>
              <w:t>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ющиеся 10-11 классов, педагоги</w:t>
            </w:r>
          </w:p>
        </w:tc>
      </w:tr>
      <w:tr w:rsidR="003D1D15" w:rsidRPr="004D24BF" w:rsidTr="0098662B">
        <w:tc>
          <w:tcPr>
            <w:tcW w:w="1951" w:type="dxa"/>
          </w:tcPr>
          <w:p w:rsidR="003D1D15" w:rsidRDefault="003D1D15" w:rsidP="003D1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07.11.2024</w:t>
            </w:r>
          </w:p>
          <w:p w:rsidR="003D1D15" w:rsidRPr="000141D2" w:rsidRDefault="003D1D15" w:rsidP="003D1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D1D15" w:rsidRPr="000141D2" w:rsidRDefault="00645622" w:rsidP="000141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Открытие фестиваля</w:t>
            </w:r>
            <w:r w:rsidR="003D1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школьных музеев</w:t>
            </w:r>
          </w:p>
        </w:tc>
        <w:tc>
          <w:tcPr>
            <w:tcW w:w="3260" w:type="dxa"/>
            <w:gridSpan w:val="2"/>
          </w:tcPr>
          <w:p w:rsidR="0063747C" w:rsidRDefault="003D1D15" w:rsidP="00AC4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комплекс «Артишок»</w:t>
            </w:r>
          </w:p>
          <w:p w:rsidR="003D1D15" w:rsidRPr="000141D2" w:rsidRDefault="003D1D15" w:rsidP="003D1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3D1D15" w:rsidRPr="000141D2" w:rsidRDefault="003D1D15" w:rsidP="00014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А. </w:t>
            </w:r>
          </w:p>
        </w:tc>
        <w:tc>
          <w:tcPr>
            <w:tcW w:w="2976" w:type="dxa"/>
          </w:tcPr>
          <w:p w:rsidR="003D1D15" w:rsidRDefault="00645622" w:rsidP="00014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посещения экспозиций будет направлен дополнительно</w:t>
            </w:r>
          </w:p>
        </w:tc>
      </w:tr>
      <w:tr w:rsidR="00CE6CE4" w:rsidRPr="004D24BF" w:rsidTr="0098662B">
        <w:tc>
          <w:tcPr>
            <w:tcW w:w="1951" w:type="dxa"/>
          </w:tcPr>
          <w:p w:rsidR="00CE6CE4" w:rsidRDefault="00CE6CE4" w:rsidP="003D1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08.11.2024</w:t>
            </w:r>
          </w:p>
          <w:p w:rsidR="00CE6CE4" w:rsidRDefault="00CE6CE4" w:rsidP="003D1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E6CE4" w:rsidRDefault="00CE6CE4" w:rsidP="00CE6C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Коллегия Министерства образования Московской области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Рейтинг школ как оценка эффективности управления качеством образовательной деятельности. Результаты ГИА – 2024»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</w:tcPr>
          <w:p w:rsidR="00CE6CE4" w:rsidRDefault="00CE6CE4" w:rsidP="002812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Красногорск, </w:t>
            </w:r>
          </w:p>
          <w:p w:rsidR="00CE6CE4" w:rsidRDefault="00CE6CE4" w:rsidP="002812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бульвар Строителей, д.7 АДЦ «Новатор»</w:t>
            </w:r>
          </w:p>
        </w:tc>
        <w:tc>
          <w:tcPr>
            <w:tcW w:w="2836" w:type="dxa"/>
          </w:tcPr>
          <w:p w:rsidR="00CE6CE4" w:rsidRDefault="00CE6CE4" w:rsidP="0028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Ю.Н.</w:t>
            </w:r>
          </w:p>
          <w:p w:rsidR="00CE6CE4" w:rsidRDefault="00CE6CE4" w:rsidP="0028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CE6CE4" w:rsidRDefault="00CE6CE4" w:rsidP="0028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76" w:type="dxa"/>
          </w:tcPr>
          <w:p w:rsidR="00CE6CE4" w:rsidRDefault="00CE6CE4" w:rsidP="00014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1B6" w:rsidRPr="004D24BF" w:rsidTr="00B430D5">
        <w:tc>
          <w:tcPr>
            <w:tcW w:w="1951" w:type="dxa"/>
            <w:vAlign w:val="bottom"/>
          </w:tcPr>
          <w:p w:rsidR="007241B6" w:rsidRDefault="007241B6" w:rsidP="002111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11.11.2024</w:t>
            </w:r>
          </w:p>
          <w:p w:rsidR="007241B6" w:rsidRDefault="007241B6" w:rsidP="002111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18.11.2024</w:t>
            </w:r>
          </w:p>
          <w:p w:rsidR="007241B6" w:rsidRDefault="007241B6" w:rsidP="002111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241B6" w:rsidRDefault="007241B6" w:rsidP="002111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241B6" w:rsidRPr="004D24BF" w:rsidRDefault="007241B6" w:rsidP="002111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:rsidR="007241B6" w:rsidRDefault="007241B6" w:rsidP="00211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срез 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эффективности работы во ФГИС «Моя школа».  </w:t>
            </w:r>
          </w:p>
          <w:p w:rsidR="007241B6" w:rsidRDefault="007241B6" w:rsidP="00211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1B6" w:rsidRDefault="007241B6" w:rsidP="00211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1B6" w:rsidRPr="004D24BF" w:rsidRDefault="007241B6" w:rsidP="002111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gridSpan w:val="2"/>
          </w:tcPr>
          <w:p w:rsidR="007241B6" w:rsidRDefault="007241B6" w:rsidP="002111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2836" w:type="dxa"/>
          </w:tcPr>
          <w:p w:rsidR="007241B6" w:rsidRDefault="007241B6" w:rsidP="00211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И.А.</w:t>
            </w:r>
          </w:p>
          <w:p w:rsidR="007241B6" w:rsidRPr="004D24BF" w:rsidRDefault="007241B6" w:rsidP="00211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</w:t>
            </w:r>
          </w:p>
        </w:tc>
        <w:tc>
          <w:tcPr>
            <w:tcW w:w="2976" w:type="dxa"/>
          </w:tcPr>
          <w:p w:rsidR="007241B6" w:rsidRPr="00594169" w:rsidRDefault="007241B6" w:rsidP="00211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выполнения контрольных показателей заполнения электронных журналов, в том числе своевременность выставления отметок по итогам 1 триместра</w:t>
            </w:r>
          </w:p>
        </w:tc>
      </w:tr>
      <w:tr w:rsidR="007241B6" w:rsidRPr="00681794" w:rsidTr="009C193B">
        <w:trPr>
          <w:trHeight w:val="412"/>
        </w:trPr>
        <w:tc>
          <w:tcPr>
            <w:tcW w:w="1951" w:type="dxa"/>
            <w:vAlign w:val="bottom"/>
          </w:tcPr>
          <w:p w:rsidR="007241B6" w:rsidRDefault="007241B6" w:rsidP="009866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12.11.2024,</w:t>
            </w:r>
          </w:p>
          <w:p w:rsidR="007241B6" w:rsidRDefault="007241B6" w:rsidP="009866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26.11.2024</w:t>
            </w:r>
          </w:p>
          <w:p w:rsidR="007241B6" w:rsidRDefault="007241B6" w:rsidP="003D1D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11.00, 13.00</w:t>
            </w:r>
          </w:p>
          <w:p w:rsidR="007241B6" w:rsidRDefault="007241B6" w:rsidP="003D1D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241B6" w:rsidRDefault="007241B6" w:rsidP="003D1D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241B6" w:rsidRDefault="007241B6" w:rsidP="003D1D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241B6" w:rsidRDefault="007241B6" w:rsidP="003D1D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241B6" w:rsidRDefault="007241B6" w:rsidP="003D1D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241B6" w:rsidRDefault="007241B6" w:rsidP="003D1D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  <w:vAlign w:val="bottom"/>
          </w:tcPr>
          <w:p w:rsidR="007241B6" w:rsidRDefault="007241B6" w:rsidP="00F5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профориентационное 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«Есть такая профессия Родину защищать»  </w:t>
            </w:r>
          </w:p>
          <w:p w:rsidR="007241B6" w:rsidRDefault="007241B6" w:rsidP="00F5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41B6" w:rsidRDefault="007241B6" w:rsidP="00F5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1B6" w:rsidRDefault="007241B6" w:rsidP="00F5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1B6" w:rsidRDefault="007241B6" w:rsidP="00F5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7241B6" w:rsidRDefault="007241B6" w:rsidP="003D1D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12.11.2024 -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«Тридцать первая школа»</w:t>
            </w:r>
          </w:p>
          <w:p w:rsidR="007241B6" w:rsidRDefault="007241B6" w:rsidP="003D1D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г. Химки, </w:t>
            </w:r>
          </w:p>
          <w:p w:rsidR="007241B6" w:rsidRDefault="007241B6" w:rsidP="003D1D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Мельникова, д. 29, стр. 1</w:t>
            </w:r>
          </w:p>
          <w:p w:rsidR="007241B6" w:rsidRDefault="007241B6" w:rsidP="003D1D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26.11.2024 – </w:t>
            </w:r>
          </w:p>
          <w:p w:rsidR="007241B6" w:rsidRDefault="007241B6" w:rsidP="003D1D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СОШ № 29, </w:t>
            </w:r>
          </w:p>
          <w:p w:rsidR="007241B6" w:rsidRDefault="007241B6" w:rsidP="00F57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Химки,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Левобережный,</w:t>
            </w:r>
          </w:p>
          <w:p w:rsidR="007241B6" w:rsidRDefault="007241B6" w:rsidP="00F57C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Совхозная, д. 16, стр. 5</w:t>
            </w:r>
          </w:p>
        </w:tc>
        <w:tc>
          <w:tcPr>
            <w:tcW w:w="2836" w:type="dxa"/>
          </w:tcPr>
          <w:p w:rsidR="007241B6" w:rsidRDefault="007241B6" w:rsidP="00986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Титенок Д. Б.</w:t>
            </w:r>
          </w:p>
        </w:tc>
        <w:tc>
          <w:tcPr>
            <w:tcW w:w="2976" w:type="dxa"/>
          </w:tcPr>
          <w:p w:rsidR="007241B6" w:rsidRPr="00594169" w:rsidRDefault="007241B6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при участии военного комиссариата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представителей военных ВУЗов </w:t>
            </w:r>
          </w:p>
        </w:tc>
      </w:tr>
      <w:tr w:rsidR="007241B6" w:rsidRPr="00681794" w:rsidTr="00FB17F7">
        <w:trPr>
          <w:trHeight w:val="689"/>
        </w:trPr>
        <w:tc>
          <w:tcPr>
            <w:tcW w:w="1951" w:type="dxa"/>
          </w:tcPr>
          <w:p w:rsidR="007241B6" w:rsidRDefault="007241B6" w:rsidP="0004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12.11.2024</w:t>
            </w:r>
          </w:p>
          <w:p w:rsidR="007241B6" w:rsidRDefault="007241B6" w:rsidP="0004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4111" w:type="dxa"/>
          </w:tcPr>
          <w:p w:rsidR="007241B6" w:rsidRPr="000141D2" w:rsidRDefault="007241B6" w:rsidP="00891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1D2">
              <w:rPr>
                <w:rFonts w:ascii="Times New Roman" w:hAnsi="Times New Roman" w:cs="Times New Roman"/>
                <w:sz w:val="24"/>
                <w:szCs w:val="24"/>
              </w:rPr>
              <w:t>Встреча руководителей образовательных учреждений г.о. Химки с представителями Химкинского Благочиния</w:t>
            </w:r>
          </w:p>
        </w:tc>
        <w:tc>
          <w:tcPr>
            <w:tcW w:w="3260" w:type="dxa"/>
            <w:gridSpan w:val="2"/>
          </w:tcPr>
          <w:p w:rsidR="007241B6" w:rsidRDefault="007241B6" w:rsidP="00891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комплекс «Артишок»</w:t>
            </w:r>
          </w:p>
          <w:p w:rsidR="007241B6" w:rsidRDefault="007241B6" w:rsidP="00891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</w:t>
            </w:r>
          </w:p>
          <w:p w:rsidR="007241B6" w:rsidRPr="000141D2" w:rsidRDefault="007241B6" w:rsidP="00891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ПКиО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Л.Толстого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</w:tcPr>
          <w:p w:rsidR="007241B6" w:rsidRDefault="007241B6" w:rsidP="00B8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1D2"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41B6" w:rsidRPr="000141D2" w:rsidRDefault="007241B6" w:rsidP="00B8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ОУ</w:t>
            </w:r>
          </w:p>
        </w:tc>
        <w:tc>
          <w:tcPr>
            <w:tcW w:w="2976" w:type="dxa"/>
          </w:tcPr>
          <w:p w:rsidR="007241B6" w:rsidRDefault="007241B6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1B6" w:rsidRPr="00681794" w:rsidTr="00FB17F7">
        <w:trPr>
          <w:trHeight w:val="689"/>
        </w:trPr>
        <w:tc>
          <w:tcPr>
            <w:tcW w:w="1951" w:type="dxa"/>
          </w:tcPr>
          <w:p w:rsidR="007241B6" w:rsidRDefault="007241B6" w:rsidP="00D76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12.11.2024</w:t>
            </w:r>
          </w:p>
          <w:p w:rsidR="007241B6" w:rsidRDefault="007241B6" w:rsidP="00D76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111" w:type="dxa"/>
          </w:tcPr>
          <w:p w:rsidR="007241B6" w:rsidRDefault="007241B6" w:rsidP="00D76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социальных педагогов с участием Управления по делам несовершеннолетних</w:t>
            </w:r>
          </w:p>
        </w:tc>
        <w:tc>
          <w:tcPr>
            <w:tcW w:w="3260" w:type="dxa"/>
            <w:gridSpan w:val="2"/>
          </w:tcPr>
          <w:p w:rsidR="007241B6" w:rsidRPr="00E438A0" w:rsidRDefault="007241B6" w:rsidP="00D761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Лицей №10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г. </w:t>
            </w:r>
            <w:r w:rsidRPr="00E4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Химки,                                   </w:t>
            </w:r>
          </w:p>
          <w:p w:rsidR="007241B6" w:rsidRDefault="007241B6" w:rsidP="00D761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Парковая</w:t>
            </w:r>
            <w:r w:rsidRPr="00E4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6" w:type="dxa"/>
          </w:tcPr>
          <w:p w:rsidR="007241B6" w:rsidRDefault="007241B6" w:rsidP="00D76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Леонидова В.А.</w:t>
            </w:r>
          </w:p>
        </w:tc>
        <w:tc>
          <w:tcPr>
            <w:tcW w:w="2976" w:type="dxa"/>
          </w:tcPr>
          <w:p w:rsidR="007241B6" w:rsidRDefault="007241B6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1B6" w:rsidRPr="00681794" w:rsidTr="00FB17F7">
        <w:trPr>
          <w:trHeight w:val="689"/>
        </w:trPr>
        <w:tc>
          <w:tcPr>
            <w:tcW w:w="1951" w:type="dxa"/>
          </w:tcPr>
          <w:p w:rsidR="007241B6" w:rsidRDefault="007241B6" w:rsidP="00740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14.11.2024</w:t>
            </w:r>
          </w:p>
          <w:p w:rsidR="007241B6" w:rsidRPr="00681794" w:rsidRDefault="007241B6" w:rsidP="00740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111" w:type="dxa"/>
          </w:tcPr>
          <w:p w:rsidR="007241B6" w:rsidRDefault="007241B6" w:rsidP="00740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заместителями руководителей, курирующих вопросы ГИА</w:t>
            </w:r>
          </w:p>
          <w:p w:rsidR="007241B6" w:rsidRPr="002241F4" w:rsidRDefault="007241B6" w:rsidP="00740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D8E">
              <w:rPr>
                <w:rFonts w:ascii="Times New Roman" w:hAnsi="Times New Roman" w:cs="Times New Roman"/>
                <w:sz w:val="24"/>
                <w:szCs w:val="24"/>
              </w:rPr>
              <w:t>«Задачи проведения ГИА-2025»</w:t>
            </w:r>
          </w:p>
        </w:tc>
        <w:tc>
          <w:tcPr>
            <w:tcW w:w="3260" w:type="dxa"/>
            <w:gridSpan w:val="2"/>
          </w:tcPr>
          <w:p w:rsidR="007241B6" w:rsidRPr="009B6565" w:rsidRDefault="007241B6" w:rsidP="00740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565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  <w:p w:rsidR="007241B6" w:rsidRDefault="007241B6" w:rsidP="00740F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Молодёжная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7241B6" w:rsidRPr="00681794" w:rsidRDefault="007241B6" w:rsidP="00740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44</w:t>
            </w:r>
          </w:p>
        </w:tc>
        <w:tc>
          <w:tcPr>
            <w:tcW w:w="2836" w:type="dxa"/>
          </w:tcPr>
          <w:p w:rsidR="007241B6" w:rsidRDefault="007241B6" w:rsidP="00740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7241B6" w:rsidRPr="00681794" w:rsidRDefault="007241B6" w:rsidP="00740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76" w:type="dxa"/>
          </w:tcPr>
          <w:p w:rsidR="007241B6" w:rsidRDefault="007241B6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FC2" w:rsidRPr="00681794" w:rsidTr="00FB17F7">
        <w:trPr>
          <w:trHeight w:val="689"/>
        </w:trPr>
        <w:tc>
          <w:tcPr>
            <w:tcW w:w="1951" w:type="dxa"/>
          </w:tcPr>
          <w:p w:rsidR="00B64FC2" w:rsidRDefault="00B64FC2" w:rsidP="00740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16.11.2024</w:t>
            </w:r>
          </w:p>
          <w:p w:rsidR="00B64FC2" w:rsidRDefault="00B64FC2" w:rsidP="00740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08.30-13.00</w:t>
            </w:r>
          </w:p>
        </w:tc>
        <w:tc>
          <w:tcPr>
            <w:tcW w:w="4111" w:type="dxa"/>
          </w:tcPr>
          <w:p w:rsidR="00B64FC2" w:rsidRDefault="00B64FC2" w:rsidP="00740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ГАОУ Химкинский лицей</w:t>
            </w:r>
          </w:p>
        </w:tc>
        <w:tc>
          <w:tcPr>
            <w:tcW w:w="3260" w:type="dxa"/>
            <w:gridSpan w:val="2"/>
          </w:tcPr>
          <w:p w:rsidR="00B64FC2" w:rsidRDefault="00B64FC2" w:rsidP="00740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Химкинский лицей</w:t>
            </w:r>
          </w:p>
          <w:p w:rsidR="00B64FC2" w:rsidRDefault="00B64FC2" w:rsidP="00740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</w:t>
            </w:r>
          </w:p>
          <w:p w:rsidR="00B64FC2" w:rsidRPr="009B6565" w:rsidRDefault="00B64FC2" w:rsidP="00740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Машинцева, д. 44</w:t>
            </w:r>
          </w:p>
        </w:tc>
        <w:tc>
          <w:tcPr>
            <w:tcW w:w="2836" w:type="dxa"/>
          </w:tcPr>
          <w:p w:rsidR="00B64FC2" w:rsidRDefault="00B64FC2" w:rsidP="00740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И.О.</w:t>
            </w:r>
          </w:p>
        </w:tc>
        <w:tc>
          <w:tcPr>
            <w:tcW w:w="2976" w:type="dxa"/>
          </w:tcPr>
          <w:p w:rsidR="00B64FC2" w:rsidRDefault="00B64FC2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 по предметам естественно-математического цикла</w:t>
            </w:r>
          </w:p>
        </w:tc>
      </w:tr>
      <w:tr w:rsidR="007241B6" w:rsidRPr="00681794" w:rsidTr="00FB17F7">
        <w:trPr>
          <w:trHeight w:val="689"/>
        </w:trPr>
        <w:tc>
          <w:tcPr>
            <w:tcW w:w="1951" w:type="dxa"/>
          </w:tcPr>
          <w:p w:rsidR="007241B6" w:rsidRDefault="007241B6" w:rsidP="00740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18.11.2024-</w:t>
            </w:r>
          </w:p>
          <w:p w:rsidR="007241B6" w:rsidRDefault="007241B6" w:rsidP="00740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4111" w:type="dxa"/>
          </w:tcPr>
          <w:p w:rsidR="007241B6" w:rsidRDefault="007241B6" w:rsidP="0096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кадрового делопроизводства в МБОУ Луневская СОШ г. Химки, в МБОУ СОШ «Наследие» г. Химки</w:t>
            </w:r>
          </w:p>
        </w:tc>
        <w:tc>
          <w:tcPr>
            <w:tcW w:w="3260" w:type="dxa"/>
            <w:gridSpan w:val="2"/>
          </w:tcPr>
          <w:p w:rsidR="007241B6" w:rsidRDefault="007241B6" w:rsidP="00B87B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 специалистов Управления по образованию в указанные учреждения</w:t>
            </w:r>
          </w:p>
          <w:p w:rsidR="007241B6" w:rsidRDefault="007241B6" w:rsidP="009647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7241B6" w:rsidRDefault="007241B6" w:rsidP="0096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Бушуева П.А.</w:t>
            </w:r>
          </w:p>
          <w:p w:rsidR="007241B6" w:rsidRDefault="007241B6" w:rsidP="0096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Лукьянова Т.И.</w:t>
            </w:r>
          </w:p>
          <w:p w:rsidR="007241B6" w:rsidRDefault="007241B6" w:rsidP="0096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Семеняка Т. В.</w:t>
            </w:r>
          </w:p>
        </w:tc>
        <w:tc>
          <w:tcPr>
            <w:tcW w:w="2976" w:type="dxa"/>
          </w:tcPr>
          <w:p w:rsidR="007241B6" w:rsidRDefault="007241B6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1B6" w:rsidRPr="00681794" w:rsidTr="00FB17F7">
        <w:trPr>
          <w:trHeight w:val="689"/>
        </w:trPr>
        <w:tc>
          <w:tcPr>
            <w:tcW w:w="1951" w:type="dxa"/>
          </w:tcPr>
          <w:p w:rsidR="007241B6" w:rsidRDefault="007241B6" w:rsidP="00BE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18.11.2024-</w:t>
            </w:r>
          </w:p>
          <w:p w:rsidR="007241B6" w:rsidRDefault="007241B6" w:rsidP="00BE5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4111" w:type="dxa"/>
          </w:tcPr>
          <w:p w:rsidR="007241B6" w:rsidRDefault="007241B6" w:rsidP="0096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обеспечения безопасности образовательного процесса и санитарного состояния территории и помещений в МБОУ СОШ № 29 г. Химки и в МАОУ Лицей № 21 г. Химки</w:t>
            </w:r>
          </w:p>
        </w:tc>
        <w:tc>
          <w:tcPr>
            <w:tcW w:w="3260" w:type="dxa"/>
            <w:gridSpan w:val="2"/>
          </w:tcPr>
          <w:p w:rsidR="007241B6" w:rsidRDefault="007241B6" w:rsidP="0096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 специалистов Управления по образованию в указанные учреждения</w:t>
            </w:r>
          </w:p>
        </w:tc>
        <w:tc>
          <w:tcPr>
            <w:tcW w:w="2836" w:type="dxa"/>
          </w:tcPr>
          <w:p w:rsidR="007241B6" w:rsidRDefault="007241B6" w:rsidP="0096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Марьюшкин М. И.</w:t>
            </w:r>
          </w:p>
          <w:p w:rsidR="007241B6" w:rsidRDefault="007241B6" w:rsidP="0096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7241B6" w:rsidRDefault="007241B6" w:rsidP="0096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А. Л.</w:t>
            </w:r>
          </w:p>
        </w:tc>
        <w:tc>
          <w:tcPr>
            <w:tcW w:w="2976" w:type="dxa"/>
          </w:tcPr>
          <w:p w:rsidR="007241B6" w:rsidRDefault="007241B6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5BA" w:rsidRPr="00681794" w:rsidTr="00FB17F7">
        <w:trPr>
          <w:trHeight w:val="689"/>
        </w:trPr>
        <w:tc>
          <w:tcPr>
            <w:tcW w:w="1951" w:type="dxa"/>
          </w:tcPr>
          <w:p w:rsidR="00CF55BA" w:rsidRDefault="00CF55BA" w:rsidP="00CF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19.11.2024</w:t>
            </w:r>
          </w:p>
          <w:p w:rsidR="00CF55BA" w:rsidRDefault="00CF55BA" w:rsidP="00CF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</w:tcPr>
          <w:p w:rsidR="00CF55BA" w:rsidRDefault="00CF55BA" w:rsidP="0096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книгозаказ</w:t>
            </w:r>
            <w:proofErr w:type="spellEnd"/>
          </w:p>
        </w:tc>
        <w:tc>
          <w:tcPr>
            <w:tcW w:w="3260" w:type="dxa"/>
            <w:gridSpan w:val="2"/>
          </w:tcPr>
          <w:p w:rsidR="00CF55BA" w:rsidRDefault="00CF55BA" w:rsidP="00CF5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CF55BA" w:rsidRDefault="00CF55BA" w:rsidP="00CF55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Химки,</w:t>
            </w:r>
          </w:p>
          <w:p w:rsidR="00CF55BA" w:rsidRDefault="00CF55BA" w:rsidP="00CF5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36" w:type="dxa"/>
          </w:tcPr>
          <w:p w:rsidR="00CF55BA" w:rsidRDefault="00CF55BA" w:rsidP="0096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Самсонова Е. В.</w:t>
            </w:r>
          </w:p>
        </w:tc>
        <w:tc>
          <w:tcPr>
            <w:tcW w:w="2976" w:type="dxa"/>
          </w:tcPr>
          <w:p w:rsidR="00CF55BA" w:rsidRDefault="00CF55BA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ВКС</w:t>
            </w:r>
          </w:p>
        </w:tc>
      </w:tr>
      <w:tr w:rsidR="007241B6" w:rsidRPr="00681794" w:rsidTr="002212D1">
        <w:tc>
          <w:tcPr>
            <w:tcW w:w="1951" w:type="dxa"/>
          </w:tcPr>
          <w:p w:rsidR="00760A74" w:rsidRDefault="00760A74" w:rsidP="0076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19.11.2024</w:t>
            </w:r>
          </w:p>
          <w:p w:rsidR="007241B6" w:rsidRPr="00681794" w:rsidRDefault="00760A74" w:rsidP="0076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</w:tcPr>
          <w:p w:rsidR="007241B6" w:rsidRPr="00594169" w:rsidRDefault="007241B6" w:rsidP="00FC2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руководителей образовательных организаций</w:t>
            </w:r>
          </w:p>
        </w:tc>
        <w:tc>
          <w:tcPr>
            <w:tcW w:w="3260" w:type="dxa"/>
            <w:gridSpan w:val="2"/>
          </w:tcPr>
          <w:p w:rsidR="007241B6" w:rsidRDefault="007241B6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14</w:t>
            </w:r>
          </w:p>
          <w:p w:rsidR="007241B6" w:rsidRDefault="007241B6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  <w:bookmarkStart w:id="0" w:name="_GoBack"/>
            <w:bookmarkEnd w:id="0"/>
          </w:p>
          <w:p w:rsidR="007241B6" w:rsidRDefault="007241B6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Дружбы, д. 3</w:t>
            </w:r>
          </w:p>
        </w:tc>
        <w:tc>
          <w:tcPr>
            <w:tcW w:w="2836" w:type="dxa"/>
          </w:tcPr>
          <w:p w:rsidR="007241B6" w:rsidRDefault="007241B6" w:rsidP="00637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  <w:p w:rsidR="007241B6" w:rsidRDefault="007241B6" w:rsidP="00637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Моисеенко С. М.</w:t>
            </w:r>
          </w:p>
          <w:p w:rsidR="007241B6" w:rsidRDefault="007241B6" w:rsidP="00986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Вершинина С. В. </w:t>
            </w:r>
          </w:p>
        </w:tc>
        <w:tc>
          <w:tcPr>
            <w:tcW w:w="2976" w:type="dxa"/>
          </w:tcPr>
          <w:p w:rsidR="007241B6" w:rsidRPr="00594169" w:rsidRDefault="007241B6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1B6" w:rsidRPr="00681794" w:rsidTr="002212D1">
        <w:tc>
          <w:tcPr>
            <w:tcW w:w="1951" w:type="dxa"/>
          </w:tcPr>
          <w:p w:rsidR="007241B6" w:rsidRDefault="007241B6" w:rsidP="00FC2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21.11.2024</w:t>
            </w:r>
          </w:p>
          <w:p w:rsidR="007241B6" w:rsidRDefault="007241B6" w:rsidP="00FC2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111" w:type="dxa"/>
          </w:tcPr>
          <w:p w:rsidR="007241B6" w:rsidRDefault="007241B6" w:rsidP="00FC2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директоров образовательных организаций</w:t>
            </w:r>
          </w:p>
        </w:tc>
        <w:tc>
          <w:tcPr>
            <w:tcW w:w="3260" w:type="dxa"/>
            <w:gridSpan w:val="2"/>
          </w:tcPr>
          <w:p w:rsidR="007241B6" w:rsidRDefault="007241B6" w:rsidP="002E7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Музейно-выставочный комплекс «Артишок»</w:t>
            </w:r>
          </w:p>
          <w:p w:rsidR="007241B6" w:rsidRDefault="007241B6" w:rsidP="002E7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</w:t>
            </w:r>
          </w:p>
          <w:p w:rsidR="007241B6" w:rsidRPr="000141D2" w:rsidRDefault="007241B6" w:rsidP="002E7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ПКиО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Л.Толстого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</w:tcPr>
          <w:p w:rsidR="007241B6" w:rsidRPr="000141D2" w:rsidRDefault="007241B6" w:rsidP="00B8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1D2"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7241B6" w:rsidRPr="00594169" w:rsidRDefault="007241B6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1B6" w:rsidRPr="00681794" w:rsidTr="002212D1">
        <w:tc>
          <w:tcPr>
            <w:tcW w:w="1951" w:type="dxa"/>
          </w:tcPr>
          <w:p w:rsidR="007241B6" w:rsidRDefault="007241B6" w:rsidP="004B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21.11.2024 </w:t>
            </w:r>
          </w:p>
          <w:p w:rsidR="007241B6" w:rsidRDefault="007241B6" w:rsidP="004B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15:30 </w:t>
            </w:r>
          </w:p>
        </w:tc>
        <w:tc>
          <w:tcPr>
            <w:tcW w:w="4111" w:type="dxa"/>
          </w:tcPr>
          <w:p w:rsidR="007241B6" w:rsidRDefault="007241B6" w:rsidP="004B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питанию в ОУ и ДОУ  по общим вопросам организации работы</w:t>
            </w:r>
          </w:p>
        </w:tc>
        <w:tc>
          <w:tcPr>
            <w:tcW w:w="3260" w:type="dxa"/>
            <w:gridSpan w:val="2"/>
          </w:tcPr>
          <w:p w:rsidR="007241B6" w:rsidRDefault="007241B6" w:rsidP="004B48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7241B6" w:rsidRDefault="007241B6" w:rsidP="004B48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Химки,</w:t>
            </w:r>
          </w:p>
          <w:p w:rsidR="007241B6" w:rsidRDefault="007241B6" w:rsidP="004B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36" w:type="dxa"/>
          </w:tcPr>
          <w:p w:rsidR="007241B6" w:rsidRDefault="007241B6" w:rsidP="004B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  <w:tc>
          <w:tcPr>
            <w:tcW w:w="2976" w:type="dxa"/>
          </w:tcPr>
          <w:p w:rsidR="007241B6" w:rsidRPr="00594169" w:rsidRDefault="007241B6" w:rsidP="004B4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ВКС</w:t>
            </w:r>
          </w:p>
        </w:tc>
      </w:tr>
      <w:tr w:rsidR="007241B6" w:rsidRPr="00681794" w:rsidTr="002212D1">
        <w:tc>
          <w:tcPr>
            <w:tcW w:w="1951" w:type="dxa"/>
          </w:tcPr>
          <w:p w:rsidR="007241B6" w:rsidRDefault="007241B6" w:rsidP="00906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25.11.2024-28.11.2024</w:t>
            </w:r>
          </w:p>
        </w:tc>
        <w:tc>
          <w:tcPr>
            <w:tcW w:w="4111" w:type="dxa"/>
          </w:tcPr>
          <w:p w:rsidR="007241B6" w:rsidRDefault="007241B6" w:rsidP="00B8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документов обучающихся 9 и 11 классов</w:t>
            </w:r>
            <w:r w:rsidRPr="00B10B5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ОВЗ  для участия в ГИА</w:t>
            </w:r>
          </w:p>
        </w:tc>
        <w:tc>
          <w:tcPr>
            <w:tcW w:w="3260" w:type="dxa"/>
            <w:gridSpan w:val="2"/>
          </w:tcPr>
          <w:p w:rsidR="007241B6" w:rsidRDefault="007241B6" w:rsidP="009063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7241B6" w:rsidRDefault="007241B6" w:rsidP="009063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7241B6" w:rsidRPr="009B6565" w:rsidRDefault="007241B6" w:rsidP="00906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36" w:type="dxa"/>
          </w:tcPr>
          <w:p w:rsidR="007241B6" w:rsidRDefault="007241B6" w:rsidP="00906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</w:p>
          <w:p w:rsidR="007241B6" w:rsidRDefault="007241B6" w:rsidP="00906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76" w:type="dxa"/>
          </w:tcPr>
          <w:p w:rsidR="007241B6" w:rsidRPr="00594169" w:rsidRDefault="007241B6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1B6" w:rsidRPr="00681794" w:rsidTr="002212D1">
        <w:tc>
          <w:tcPr>
            <w:tcW w:w="1951" w:type="dxa"/>
          </w:tcPr>
          <w:p w:rsidR="007241B6" w:rsidRDefault="007241B6" w:rsidP="00906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25.11.2024-29.11.2024</w:t>
            </w:r>
          </w:p>
        </w:tc>
        <w:tc>
          <w:tcPr>
            <w:tcW w:w="4111" w:type="dxa"/>
          </w:tcPr>
          <w:p w:rsidR="007241B6" w:rsidRDefault="007241B6" w:rsidP="00906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образовательного процесса в МБОУ СОШ № 19 (дошкольное отделение «Солнышко»), в МБОУ СОШ «Лига первых», МБОУ СОШ № 8 </w:t>
            </w:r>
          </w:p>
        </w:tc>
        <w:tc>
          <w:tcPr>
            <w:tcW w:w="3260" w:type="dxa"/>
            <w:gridSpan w:val="2"/>
          </w:tcPr>
          <w:p w:rsidR="007241B6" w:rsidRDefault="007241B6" w:rsidP="009063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 специалистов Управления по образованию в указанные учреждения</w:t>
            </w:r>
          </w:p>
        </w:tc>
        <w:tc>
          <w:tcPr>
            <w:tcW w:w="2836" w:type="dxa"/>
          </w:tcPr>
          <w:p w:rsidR="007241B6" w:rsidRDefault="007241B6" w:rsidP="00906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241B6" w:rsidRPr="00594169" w:rsidRDefault="007241B6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1B6" w:rsidRPr="00681794" w:rsidTr="00967648">
        <w:tc>
          <w:tcPr>
            <w:tcW w:w="1951" w:type="dxa"/>
            <w:vAlign w:val="bottom"/>
          </w:tcPr>
          <w:p w:rsidR="007241B6" w:rsidRDefault="007241B6" w:rsidP="002E76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.2024</w:t>
            </w:r>
          </w:p>
          <w:p w:rsidR="007241B6" w:rsidRDefault="007241B6" w:rsidP="002E76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4111" w:type="dxa"/>
          </w:tcPr>
          <w:p w:rsidR="007241B6" w:rsidRDefault="007241B6" w:rsidP="002E76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по вопросам финансово-хозяйственной и закупочной деятельности </w:t>
            </w:r>
          </w:p>
        </w:tc>
        <w:tc>
          <w:tcPr>
            <w:tcW w:w="3260" w:type="dxa"/>
            <w:gridSpan w:val="2"/>
          </w:tcPr>
          <w:p w:rsidR="007241B6" w:rsidRDefault="007241B6" w:rsidP="002E76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“Триумф”</w:t>
            </w:r>
          </w:p>
          <w:p w:rsidR="007241B6" w:rsidRDefault="007241B6" w:rsidP="002E76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Химки, </w:t>
            </w:r>
          </w:p>
          <w:p w:rsidR="007241B6" w:rsidRDefault="007241B6" w:rsidP="006456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ервомайская, д 6</w:t>
            </w:r>
          </w:p>
        </w:tc>
        <w:tc>
          <w:tcPr>
            <w:tcW w:w="2836" w:type="dxa"/>
          </w:tcPr>
          <w:p w:rsidR="007241B6" w:rsidRDefault="007241B6" w:rsidP="002E76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Красильникова В.В.</w:t>
            </w:r>
          </w:p>
          <w:p w:rsidR="007241B6" w:rsidRDefault="007241B6" w:rsidP="002E76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Моргунова Ю.Б.</w:t>
            </w:r>
          </w:p>
          <w:p w:rsidR="007241B6" w:rsidRDefault="007241B6" w:rsidP="002E76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241B6" w:rsidRPr="00594169" w:rsidRDefault="007241B6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1B6" w:rsidRPr="004D24BF" w:rsidTr="00F613F8">
        <w:tc>
          <w:tcPr>
            <w:tcW w:w="15134" w:type="dxa"/>
            <w:gridSpan w:val="6"/>
          </w:tcPr>
          <w:p w:rsidR="007241B6" w:rsidRPr="004D24BF" w:rsidRDefault="007241B6" w:rsidP="004C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7241B6" w:rsidTr="00F613F8">
        <w:tc>
          <w:tcPr>
            <w:tcW w:w="7054" w:type="dxa"/>
            <w:gridSpan w:val="3"/>
            <w:vAlign w:val="center"/>
          </w:tcPr>
          <w:p w:rsidR="007241B6" w:rsidRDefault="007241B6" w:rsidP="00BD61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Сбор, анализ и предоставление информации по вопросам ГИА </w:t>
            </w:r>
          </w:p>
        </w:tc>
        <w:tc>
          <w:tcPr>
            <w:tcW w:w="5104" w:type="dxa"/>
            <w:gridSpan w:val="2"/>
            <w:vAlign w:val="center"/>
          </w:tcPr>
          <w:p w:rsidR="007241B6" w:rsidRDefault="007241B6" w:rsidP="00BD61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7241B6" w:rsidRDefault="007241B6" w:rsidP="00BD61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</w:t>
            </w:r>
          </w:p>
          <w:p w:rsidR="007241B6" w:rsidRDefault="007241B6" w:rsidP="00BD61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76" w:type="dxa"/>
            <w:vAlign w:val="center"/>
          </w:tcPr>
          <w:p w:rsidR="007241B6" w:rsidRDefault="007241B6" w:rsidP="00BD6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7241B6" w:rsidRDefault="007241B6" w:rsidP="00BD61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</w:tr>
      <w:tr w:rsidR="007241B6" w:rsidRPr="004D24BF" w:rsidTr="00F613F8">
        <w:tc>
          <w:tcPr>
            <w:tcW w:w="7054" w:type="dxa"/>
            <w:gridSpan w:val="3"/>
            <w:vAlign w:val="center"/>
          </w:tcPr>
          <w:p w:rsidR="007241B6" w:rsidRPr="004D24BF" w:rsidRDefault="007241B6" w:rsidP="009B29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деятельности ОО по обеспечению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кадрами 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грантовая</w:t>
            </w:r>
            <w:proofErr w:type="spellEnd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и компенсация арендной платы)</w:t>
            </w:r>
          </w:p>
        </w:tc>
        <w:tc>
          <w:tcPr>
            <w:tcW w:w="5104" w:type="dxa"/>
            <w:gridSpan w:val="2"/>
            <w:vAlign w:val="center"/>
          </w:tcPr>
          <w:p w:rsidR="007241B6" w:rsidRPr="004D24BF" w:rsidRDefault="007241B6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7241B6" w:rsidRPr="004D24BF" w:rsidRDefault="007241B6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7241B6" w:rsidRPr="004D24BF" w:rsidRDefault="007241B6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76" w:type="dxa"/>
            <w:vAlign w:val="center"/>
          </w:tcPr>
          <w:p w:rsidR="007241B6" w:rsidRDefault="007241B6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Кандалов Ю. Н.</w:t>
            </w:r>
          </w:p>
          <w:p w:rsidR="007241B6" w:rsidRPr="004D24BF" w:rsidRDefault="007241B6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  <w:p w:rsidR="007241B6" w:rsidRPr="004D24BF" w:rsidRDefault="007241B6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Учанова</w:t>
            </w:r>
            <w:proofErr w:type="spellEnd"/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7241B6" w:rsidRPr="004D24BF" w:rsidTr="00F613F8">
        <w:tc>
          <w:tcPr>
            <w:tcW w:w="7054" w:type="dxa"/>
            <w:gridSpan w:val="3"/>
            <w:vAlign w:val="center"/>
          </w:tcPr>
          <w:p w:rsidR="007241B6" w:rsidRPr="004D24BF" w:rsidRDefault="007241B6" w:rsidP="004C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внеурочной деятельности «Разговоры о </w:t>
            </w:r>
            <w:proofErr w:type="gramStart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», «Россия – мои горизонты»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«Билет в будущее»</w:t>
            </w:r>
          </w:p>
        </w:tc>
        <w:tc>
          <w:tcPr>
            <w:tcW w:w="5104" w:type="dxa"/>
            <w:gridSpan w:val="2"/>
            <w:vAlign w:val="center"/>
          </w:tcPr>
          <w:p w:rsidR="007241B6" w:rsidRPr="004D24BF" w:rsidRDefault="007241B6" w:rsidP="00075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7241B6" w:rsidRPr="004D24BF" w:rsidRDefault="007241B6" w:rsidP="00075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7241B6" w:rsidRPr="004D24BF" w:rsidRDefault="007241B6" w:rsidP="00075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76" w:type="dxa"/>
            <w:vAlign w:val="center"/>
          </w:tcPr>
          <w:p w:rsidR="007241B6" w:rsidRPr="004D24BF" w:rsidRDefault="007241B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Титенок Д. Б.</w:t>
            </w:r>
          </w:p>
        </w:tc>
      </w:tr>
      <w:tr w:rsidR="007241B6" w:rsidRPr="004D24BF" w:rsidTr="00F613F8">
        <w:tc>
          <w:tcPr>
            <w:tcW w:w="7054" w:type="dxa"/>
            <w:gridSpan w:val="3"/>
            <w:vAlign w:val="center"/>
          </w:tcPr>
          <w:p w:rsidR="007241B6" w:rsidRPr="004D24BF" w:rsidRDefault="007241B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по вопросу оказания государственной услуги по зачислению в общеобразовательную организацию</w:t>
            </w:r>
          </w:p>
        </w:tc>
        <w:tc>
          <w:tcPr>
            <w:tcW w:w="5104" w:type="dxa"/>
            <w:gridSpan w:val="2"/>
            <w:vAlign w:val="center"/>
          </w:tcPr>
          <w:p w:rsidR="007241B6" w:rsidRPr="004D24BF" w:rsidRDefault="007241B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г. Химки,             </w:t>
            </w:r>
          </w:p>
          <w:p w:rsidR="007241B6" w:rsidRPr="004D24BF" w:rsidRDefault="007241B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76" w:type="dxa"/>
            <w:vAlign w:val="center"/>
          </w:tcPr>
          <w:p w:rsidR="007241B6" w:rsidRPr="004D24BF" w:rsidRDefault="007241B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 И.О.</w:t>
            </w:r>
          </w:p>
        </w:tc>
      </w:tr>
      <w:tr w:rsidR="007241B6" w:rsidRPr="004D24BF" w:rsidTr="00F613F8">
        <w:trPr>
          <w:trHeight w:val="529"/>
        </w:trPr>
        <w:tc>
          <w:tcPr>
            <w:tcW w:w="7054" w:type="dxa"/>
            <w:gridSpan w:val="3"/>
            <w:vAlign w:val="center"/>
          </w:tcPr>
          <w:p w:rsidR="007241B6" w:rsidRPr="004D24BF" w:rsidRDefault="007241B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исполнения организациями контрактных обязательств</w:t>
            </w:r>
          </w:p>
        </w:tc>
        <w:tc>
          <w:tcPr>
            <w:tcW w:w="5104" w:type="dxa"/>
            <w:gridSpan w:val="2"/>
            <w:vAlign w:val="center"/>
          </w:tcPr>
          <w:p w:rsidR="007241B6" w:rsidRPr="004D24BF" w:rsidRDefault="007241B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976" w:type="dxa"/>
            <w:vAlign w:val="center"/>
          </w:tcPr>
          <w:p w:rsidR="007241B6" w:rsidRPr="004D24BF" w:rsidRDefault="007241B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Моргунова 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</w:t>
            </w:r>
          </w:p>
        </w:tc>
      </w:tr>
      <w:tr w:rsidR="007241B6" w:rsidRPr="004D24BF" w:rsidTr="00F613F8">
        <w:trPr>
          <w:trHeight w:val="529"/>
        </w:trPr>
        <w:tc>
          <w:tcPr>
            <w:tcW w:w="7054" w:type="dxa"/>
            <w:gridSpan w:val="3"/>
            <w:vAlign w:val="center"/>
          </w:tcPr>
          <w:p w:rsidR="007241B6" w:rsidRPr="004D24BF" w:rsidRDefault="007241B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исполнения организациями финансовых  обязательств</w:t>
            </w:r>
          </w:p>
        </w:tc>
        <w:tc>
          <w:tcPr>
            <w:tcW w:w="5104" w:type="dxa"/>
            <w:gridSpan w:val="2"/>
            <w:vAlign w:val="center"/>
          </w:tcPr>
          <w:p w:rsidR="007241B6" w:rsidRPr="004D24BF" w:rsidRDefault="007241B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976" w:type="dxa"/>
            <w:vAlign w:val="center"/>
          </w:tcPr>
          <w:p w:rsidR="007241B6" w:rsidRPr="004D24BF" w:rsidRDefault="007241B6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Красильникова В. В.</w:t>
            </w:r>
          </w:p>
        </w:tc>
      </w:tr>
      <w:tr w:rsidR="007241B6" w:rsidRPr="004D24BF" w:rsidTr="00F613F8">
        <w:trPr>
          <w:trHeight w:val="529"/>
        </w:trPr>
        <w:tc>
          <w:tcPr>
            <w:tcW w:w="7054" w:type="dxa"/>
            <w:gridSpan w:val="3"/>
          </w:tcPr>
          <w:p w:rsidR="007241B6" w:rsidRDefault="007241B6" w:rsidP="009B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эпидемиологической ситуации в образовательных организациях</w:t>
            </w:r>
          </w:p>
        </w:tc>
        <w:tc>
          <w:tcPr>
            <w:tcW w:w="5104" w:type="dxa"/>
            <w:gridSpan w:val="2"/>
          </w:tcPr>
          <w:p w:rsidR="007241B6" w:rsidRDefault="007241B6" w:rsidP="009866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976" w:type="dxa"/>
          </w:tcPr>
          <w:p w:rsidR="007241B6" w:rsidRDefault="007241B6" w:rsidP="00986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</w:tbl>
    <w:p w:rsidR="005C2786" w:rsidRDefault="005C2786" w:rsidP="009B29F8"/>
    <w:sectPr w:rsidR="005C2786" w:rsidSect="004C079A">
      <w:footerReference w:type="default" r:id="rId7"/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9FA" w:rsidRDefault="00EE39FA" w:rsidP="00DD2B88">
      <w:pPr>
        <w:spacing w:after="0" w:line="240" w:lineRule="auto"/>
      </w:pPr>
      <w:r>
        <w:separator/>
      </w:r>
    </w:p>
  </w:endnote>
  <w:endnote w:type="continuationSeparator" w:id="0">
    <w:p w:rsidR="00EE39FA" w:rsidRDefault="00EE39FA" w:rsidP="00DD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0464203"/>
      <w:docPartObj>
        <w:docPartGallery w:val="Page Numbers (Bottom of Page)"/>
        <w:docPartUnique/>
      </w:docPartObj>
    </w:sdtPr>
    <w:sdtEndPr/>
    <w:sdtContent>
      <w:p w:rsidR="00530FD6" w:rsidRDefault="00530FD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72C">
          <w:rPr>
            <w:noProof/>
          </w:rPr>
          <w:t>3</w:t>
        </w:r>
        <w:r>
          <w:fldChar w:fldCharType="end"/>
        </w:r>
      </w:p>
    </w:sdtContent>
  </w:sdt>
  <w:p w:rsidR="00DD2B88" w:rsidRDefault="00DD2B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9FA" w:rsidRDefault="00EE39FA" w:rsidP="00DD2B88">
      <w:pPr>
        <w:spacing w:after="0" w:line="240" w:lineRule="auto"/>
      </w:pPr>
      <w:r>
        <w:separator/>
      </w:r>
    </w:p>
  </w:footnote>
  <w:footnote w:type="continuationSeparator" w:id="0">
    <w:p w:rsidR="00EE39FA" w:rsidRDefault="00EE39FA" w:rsidP="00DD2B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6"/>
    <w:rsid w:val="000100F0"/>
    <w:rsid w:val="000141D2"/>
    <w:rsid w:val="000311F0"/>
    <w:rsid w:val="00040193"/>
    <w:rsid w:val="0005027D"/>
    <w:rsid w:val="00052622"/>
    <w:rsid w:val="000610DE"/>
    <w:rsid w:val="0007168A"/>
    <w:rsid w:val="000718C0"/>
    <w:rsid w:val="00071CA5"/>
    <w:rsid w:val="00073D96"/>
    <w:rsid w:val="00075F82"/>
    <w:rsid w:val="00082B5A"/>
    <w:rsid w:val="000A27CB"/>
    <w:rsid w:val="000C04D2"/>
    <w:rsid w:val="000C0621"/>
    <w:rsid w:val="000D116F"/>
    <w:rsid w:val="000E2A63"/>
    <w:rsid w:val="000F6D13"/>
    <w:rsid w:val="00113FA5"/>
    <w:rsid w:val="00115B50"/>
    <w:rsid w:val="001469F9"/>
    <w:rsid w:val="00155D45"/>
    <w:rsid w:val="00183F0A"/>
    <w:rsid w:val="001B06AE"/>
    <w:rsid w:val="001B5226"/>
    <w:rsid w:val="001D71D8"/>
    <w:rsid w:val="001E16E3"/>
    <w:rsid w:val="001F2E50"/>
    <w:rsid w:val="00217395"/>
    <w:rsid w:val="002206FD"/>
    <w:rsid w:val="002241F4"/>
    <w:rsid w:val="002330C2"/>
    <w:rsid w:val="00243425"/>
    <w:rsid w:val="00266E63"/>
    <w:rsid w:val="002E20AC"/>
    <w:rsid w:val="0036052F"/>
    <w:rsid w:val="0037191D"/>
    <w:rsid w:val="0037761E"/>
    <w:rsid w:val="003B669D"/>
    <w:rsid w:val="003D1D15"/>
    <w:rsid w:val="003E1522"/>
    <w:rsid w:val="00437C3D"/>
    <w:rsid w:val="00440405"/>
    <w:rsid w:val="00441F1E"/>
    <w:rsid w:val="00447367"/>
    <w:rsid w:val="00451AA4"/>
    <w:rsid w:val="004C079A"/>
    <w:rsid w:val="004D24BF"/>
    <w:rsid w:val="004D5B7E"/>
    <w:rsid w:val="00501CB4"/>
    <w:rsid w:val="00501EBC"/>
    <w:rsid w:val="005061ED"/>
    <w:rsid w:val="00517F04"/>
    <w:rsid w:val="00530FD6"/>
    <w:rsid w:val="0053187A"/>
    <w:rsid w:val="00551129"/>
    <w:rsid w:val="00560D73"/>
    <w:rsid w:val="00563F9B"/>
    <w:rsid w:val="005659E1"/>
    <w:rsid w:val="005833DA"/>
    <w:rsid w:val="00594169"/>
    <w:rsid w:val="005975ED"/>
    <w:rsid w:val="00597CD0"/>
    <w:rsid w:val="005A28E9"/>
    <w:rsid w:val="005A79E9"/>
    <w:rsid w:val="005C2786"/>
    <w:rsid w:val="00621C2C"/>
    <w:rsid w:val="0063747C"/>
    <w:rsid w:val="0064263D"/>
    <w:rsid w:val="00645622"/>
    <w:rsid w:val="006609B2"/>
    <w:rsid w:val="0066304C"/>
    <w:rsid w:val="00673E15"/>
    <w:rsid w:val="00681794"/>
    <w:rsid w:val="00692B62"/>
    <w:rsid w:val="0069538C"/>
    <w:rsid w:val="006A3FA2"/>
    <w:rsid w:val="006B3D9F"/>
    <w:rsid w:val="007241B6"/>
    <w:rsid w:val="007405F6"/>
    <w:rsid w:val="007472AF"/>
    <w:rsid w:val="00760A74"/>
    <w:rsid w:val="00774E6B"/>
    <w:rsid w:val="00785717"/>
    <w:rsid w:val="007E2DEB"/>
    <w:rsid w:val="00813678"/>
    <w:rsid w:val="00817526"/>
    <w:rsid w:val="00821FAB"/>
    <w:rsid w:val="00837374"/>
    <w:rsid w:val="0088734B"/>
    <w:rsid w:val="008A3160"/>
    <w:rsid w:val="008B5C57"/>
    <w:rsid w:val="008F67C5"/>
    <w:rsid w:val="00904F82"/>
    <w:rsid w:val="00957AC0"/>
    <w:rsid w:val="00961EC4"/>
    <w:rsid w:val="00971957"/>
    <w:rsid w:val="0098662B"/>
    <w:rsid w:val="00993692"/>
    <w:rsid w:val="00996407"/>
    <w:rsid w:val="009A29E0"/>
    <w:rsid w:val="009B29F8"/>
    <w:rsid w:val="009B4565"/>
    <w:rsid w:val="009C193B"/>
    <w:rsid w:val="009F7321"/>
    <w:rsid w:val="00A00A49"/>
    <w:rsid w:val="00A57C62"/>
    <w:rsid w:val="00A9042E"/>
    <w:rsid w:val="00AA63AA"/>
    <w:rsid w:val="00AB65D0"/>
    <w:rsid w:val="00AC472C"/>
    <w:rsid w:val="00AE61D6"/>
    <w:rsid w:val="00B11A54"/>
    <w:rsid w:val="00B16E46"/>
    <w:rsid w:val="00B2491C"/>
    <w:rsid w:val="00B3507E"/>
    <w:rsid w:val="00B64A51"/>
    <w:rsid w:val="00B64FC2"/>
    <w:rsid w:val="00B67082"/>
    <w:rsid w:val="00B87BF9"/>
    <w:rsid w:val="00BE0E46"/>
    <w:rsid w:val="00BE5D28"/>
    <w:rsid w:val="00BE6E7C"/>
    <w:rsid w:val="00C017D1"/>
    <w:rsid w:val="00C202F9"/>
    <w:rsid w:val="00C21E76"/>
    <w:rsid w:val="00C37307"/>
    <w:rsid w:val="00C556E0"/>
    <w:rsid w:val="00C86427"/>
    <w:rsid w:val="00CA5F2C"/>
    <w:rsid w:val="00CD502B"/>
    <w:rsid w:val="00CD6631"/>
    <w:rsid w:val="00CE6CE4"/>
    <w:rsid w:val="00CF5135"/>
    <w:rsid w:val="00CF55BA"/>
    <w:rsid w:val="00D5378A"/>
    <w:rsid w:val="00D777DB"/>
    <w:rsid w:val="00DC4BEA"/>
    <w:rsid w:val="00DC7DC5"/>
    <w:rsid w:val="00DD2B88"/>
    <w:rsid w:val="00DE5725"/>
    <w:rsid w:val="00E218C7"/>
    <w:rsid w:val="00E44ACA"/>
    <w:rsid w:val="00E7156D"/>
    <w:rsid w:val="00E726DE"/>
    <w:rsid w:val="00E84085"/>
    <w:rsid w:val="00E95034"/>
    <w:rsid w:val="00EC4D5A"/>
    <w:rsid w:val="00ED039E"/>
    <w:rsid w:val="00EE39FA"/>
    <w:rsid w:val="00EF384A"/>
    <w:rsid w:val="00F0524A"/>
    <w:rsid w:val="00F118F2"/>
    <w:rsid w:val="00F13D88"/>
    <w:rsid w:val="00F2361C"/>
    <w:rsid w:val="00F4755A"/>
    <w:rsid w:val="00F51B62"/>
    <w:rsid w:val="00F57C07"/>
    <w:rsid w:val="00F613F8"/>
    <w:rsid w:val="00F72498"/>
    <w:rsid w:val="00F917A0"/>
    <w:rsid w:val="00FC19A6"/>
    <w:rsid w:val="00FC696B"/>
    <w:rsid w:val="00FD4596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  <w:style w:type="character" w:styleId="a8">
    <w:name w:val="Strong"/>
    <w:basedOn w:val="a0"/>
    <w:uiPriority w:val="22"/>
    <w:qFormat/>
    <w:rsid w:val="002330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C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7DC5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E16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  <w:style w:type="character" w:styleId="a8">
    <w:name w:val="Strong"/>
    <w:basedOn w:val="a0"/>
    <w:uiPriority w:val="22"/>
    <w:qFormat/>
    <w:rsid w:val="002330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C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7DC5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E16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2024-10-31T14:57:00Z</cp:lastPrinted>
  <dcterms:created xsi:type="dcterms:W3CDTF">2024-10-29T11:35:00Z</dcterms:created>
  <dcterms:modified xsi:type="dcterms:W3CDTF">2024-10-31T14:58:00Z</dcterms:modified>
</cp:coreProperties>
</file>