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CB5E41">
        <w:rPr>
          <w:rFonts w:ascii="Times New Roman" w:hAnsi="Times New Roman" w:cs="Times New Roman"/>
          <w:sz w:val="28"/>
          <w:szCs w:val="28"/>
        </w:rPr>
        <w:t>март</w:t>
      </w:r>
      <w:r w:rsidR="007A79B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4584"/>
        <w:gridCol w:w="1134"/>
        <w:gridCol w:w="2551"/>
        <w:gridCol w:w="1418"/>
        <w:gridCol w:w="1134"/>
        <w:gridCol w:w="2345"/>
      </w:tblGrid>
      <w:tr w:rsidR="00712A5F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8567B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7B" w:rsidRDefault="00665F04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  <w:p w:rsidR="0068567B" w:rsidRPr="00681794" w:rsidRDefault="00AE5F6F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8567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7B" w:rsidRPr="002241F4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в формате ГИА-11 по обществознанию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7B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68567B" w:rsidRDefault="00E33584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68567B">
              <w:rPr>
                <w:rFonts w:ascii="Times New Roman" w:hAnsi="Times New Roman" w:cs="Times New Roman"/>
                <w:sz w:val="24"/>
                <w:szCs w:val="24"/>
              </w:rPr>
              <w:t>Химки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5F04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пр-т Мельникова, </w:t>
            </w:r>
          </w:p>
          <w:p w:rsidR="0068567B" w:rsidRPr="00681794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7B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8567B" w:rsidRPr="00681794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7B" w:rsidRPr="00DC2BBE" w:rsidRDefault="0068567B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567B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4" w:rsidRDefault="00E33584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03.03.2025-</w:t>
            </w:r>
          </w:p>
          <w:p w:rsidR="0068567B" w:rsidRDefault="00E33584" w:rsidP="00E33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07.03.2025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7B" w:rsidRPr="0068567B" w:rsidRDefault="0068567B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7B">
              <w:rPr>
                <w:rFonts w:ascii="Times New Roman" w:hAnsi="Times New Roman" w:cs="Times New Roman"/>
                <w:sz w:val="24"/>
                <w:szCs w:val="24"/>
              </w:rPr>
              <w:t>Собеседование с руководителями образовательных организаций  по предварительным результатам Рейтинга-2025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84" w:rsidRDefault="00E33584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33584" w:rsidRDefault="00E33584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68567B" w:rsidRDefault="00E33584" w:rsidP="00E33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7B" w:rsidRDefault="00E33584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7B" w:rsidRPr="00DC2BBE" w:rsidRDefault="00E33584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</w:tr>
      <w:tr w:rsidR="00EF3A39" w:rsidTr="00374FB7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03.03.2025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Всероссийских открытых уроков по пожарной безопасности.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 по защите от ЧС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Марюшкин М. И.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расписанию ОО</w:t>
            </w: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03.03.2025-</w:t>
            </w:r>
          </w:p>
          <w:p w:rsidR="00EF3A39" w:rsidRPr="0035630C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07.03.2025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Праздничные мероприятия, посвященные Международному женскому дню 8 Марта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A413DE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И.О.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DC2BBE" w:rsidRDefault="00EF3A39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планам ОО</w:t>
            </w: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.03.2025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.03.2025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.03.2025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.03.2025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31.03.2025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в режиме ВКС координаторов проекта «Навигаторы детства» с </w:t>
            </w: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ФГБУ «</w:t>
            </w:r>
            <w:proofErr w:type="spellStart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Росдетцентр</w:t>
            </w:r>
            <w:proofErr w:type="spellEnd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DC2BBE" w:rsidRDefault="00EF3A39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05.03.2025 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Всероссийского тренировочного мероприятия ЕГЭ по предметам: КЕГЭ, биология, английский язык (устная и письменная часть)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ППЭ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F3A39" w:rsidRPr="00A413DE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Руководители ОО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DC2BBE" w:rsidRDefault="00EF3A39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6013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05.03.2025</w:t>
            </w:r>
          </w:p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12.03.2025</w:t>
            </w:r>
          </w:p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19.03.2025</w:t>
            </w:r>
          </w:p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26.03.2025</w:t>
            </w:r>
          </w:p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ВКС МОМО.   Совещание директоров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EF3A39" w:rsidRDefault="00EF3A39" w:rsidP="00635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35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85895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совещания директоров будет уточняться</w:t>
            </w:r>
          </w:p>
        </w:tc>
      </w:tr>
      <w:tr w:rsidR="00EF3A39" w:rsidTr="00666013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06.03.2025</w:t>
            </w:r>
          </w:p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14.30</w:t>
            </w:r>
          </w:p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7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ие заместителей директоров  по безопасности в режиме ВКС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EF3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F3A39" w:rsidRDefault="00EF3A39" w:rsidP="00EF3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Pr="008479C5" w:rsidRDefault="00EF3A39" w:rsidP="00EF3A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35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Марьюшкин М. И.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359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29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06.03.2025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6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Праздничный концерт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6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«Дорогие, любимые!»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Международному женскому дню 8 Марта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ДДТ «Созвездие»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F3A39" w:rsidRDefault="00EF3A39" w:rsidP="00A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г. Химки,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30C">
              <w:rPr>
                <w:rFonts w:ascii="Times New Roman" w:hAnsi="Times New Roman" w:cs="Times New Roman"/>
                <w:sz w:val="24"/>
                <w:szCs w:val="24"/>
              </w:rPr>
              <w:t>ул. 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630C">
              <w:rPr>
                <w:rFonts w:ascii="Times New Roman" w:hAnsi="Times New Roman" w:cs="Times New Roman"/>
                <w:sz w:val="24"/>
                <w:szCs w:val="24"/>
              </w:rPr>
              <w:t xml:space="preserve"> д.24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63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Арена «Химки»,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17 подъезд,   </w:t>
            </w:r>
            <w:r w:rsidRPr="0035630C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Демидова И.О.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Прокофьева А.Н.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7A79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DC2BBE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15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06.03.2025</w:t>
            </w:r>
          </w:p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4533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F3A39" w:rsidRDefault="00EF3A39" w:rsidP="004533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45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4533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38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EF3A39" w:rsidRDefault="00EF3A39" w:rsidP="0038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EF3A39" w:rsidRDefault="00EF3A39" w:rsidP="0038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EF3A39" w:rsidRDefault="00EF3A39" w:rsidP="0038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EF3A39" w:rsidRDefault="00EF3A39" w:rsidP="0038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образовательных организаций и ответственными за реализацию патриотического проекта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858DD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58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в режиме ВКС</w:t>
            </w: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11.03.2025</w:t>
            </w:r>
          </w:p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Совещание с заместителями директоров по воспитательной работе «Профилактические мероприятия в работе с несовершеннолетними»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F3A39" w:rsidRPr="0035630C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Дружбы д.3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872C5B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Леонидова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1111A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2241F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в формате ГИА-11 по русскому языку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д. 2А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1111A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тренировочного тестирования в формате ГИА-9</w:t>
            </w:r>
          </w:p>
          <w:p w:rsidR="00EF3A39" w:rsidRPr="002241F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</w:t>
            </w:r>
          </w:p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 д. 44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1111A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13.03.2025</w:t>
            </w:r>
            <w:r w:rsidRPr="00356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15.00</w:t>
            </w:r>
          </w:p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63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этап Всероссийского конкурса «Живая классика»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AE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«Лига первых»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Горшина,  стр. 5А</w:t>
            </w:r>
          </w:p>
          <w:p w:rsidR="00EF3A39" w:rsidRPr="00DC2BBE" w:rsidRDefault="00EF3A39" w:rsidP="008D2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Демидова И.О.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Полякова М. В. </w:t>
            </w:r>
          </w:p>
          <w:p w:rsidR="00EF3A39" w:rsidRPr="001B54AA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1111A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4874A8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7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14.03.2025</w:t>
            </w:r>
          </w:p>
          <w:p w:rsidR="00EF3A39" w:rsidRPr="004874A8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7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4874A8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7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акция «Сдаем вместе. День сдачи ЕГЭ родителями»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4874A8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A8">
              <w:rPr>
                <w:rFonts w:ascii="Times New Roman" w:hAnsi="Times New Roman" w:cs="Times New Roman"/>
                <w:sz w:val="24"/>
                <w:szCs w:val="24"/>
              </w:rPr>
              <w:t>Школа «Триумф»,</w:t>
            </w:r>
          </w:p>
          <w:p w:rsidR="00EF3A39" w:rsidRPr="004874A8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A8"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Pr="004874A8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A8">
              <w:rPr>
                <w:rFonts w:ascii="Times New Roman" w:hAnsi="Times New Roman" w:cs="Times New Roman"/>
                <w:sz w:val="24"/>
                <w:szCs w:val="24"/>
              </w:rPr>
              <w:t>ул. Кирова,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F3A39" w:rsidRPr="004874A8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4874A8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4A8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4874A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F3A39" w:rsidRPr="004874A8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7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665EC2" w:rsidRDefault="00EF3A39" w:rsidP="002640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15.03.2025</w:t>
            </w:r>
          </w:p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2241F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в формате ГИА-11 по математике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д. 2А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A413DE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1111A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15.03.2025</w:t>
            </w:r>
          </w:p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в формате ГИА-9</w:t>
            </w:r>
          </w:p>
          <w:p w:rsidR="00EF3A39" w:rsidRPr="002241F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математике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№1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Молодежная, д. 44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Pr="00681794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1111A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39" w:rsidRPr="001B54AA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264050">
            <w:pPr>
              <w:pStyle w:val="Default"/>
            </w:pPr>
          </w:p>
          <w:p w:rsidR="00EF3A39" w:rsidRDefault="00EF3A39" w:rsidP="0026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64050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региональная учебно-практическая конференция «Крылья» под эгидой Малой академии наук «Интеллект будущего»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ГАОУ МО “Химкинский лицей”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ул. Машинцева,  6</w:t>
            </w:r>
          </w:p>
          <w:p w:rsidR="00EF3A39" w:rsidRPr="00B60DE1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B60DE1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1B54AA" w:rsidRDefault="00EF3A39" w:rsidP="002640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11A">
              <w:rPr>
                <w:rFonts w:ascii="Times New Roman" w:hAnsi="Times New Roman" w:cs="Times New Roman"/>
                <w:sz w:val="24"/>
                <w:szCs w:val="24"/>
              </w:rPr>
              <w:t>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вки на участие принимаются до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2025</w:t>
            </w:r>
            <w:r w:rsidRPr="00B1111A">
              <w:rPr>
                <w:rFonts w:ascii="Times New Roman" w:hAnsi="Times New Roman" w:cs="Times New Roman"/>
                <w:sz w:val="24"/>
                <w:szCs w:val="24"/>
              </w:rPr>
              <w:t xml:space="preserve"> г. через </w:t>
            </w:r>
            <w:hyperlink r:id="rId6" w:history="1">
              <w:r w:rsidRPr="00301D0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https://forms.yandex.ru/u/67a4aa4895add504a2df46d0/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17.03.2025-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21.03.2025</w:t>
            </w:r>
          </w:p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Патриотические мероприятия «Крымская весна» (уроки мужества,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викторины и пр.)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A413DE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И.О.</w:t>
            </w:r>
          </w:p>
          <w:p w:rsidR="00EF3A39" w:rsidRDefault="00EF3A39" w:rsidP="00AE5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A41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AE5F6F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5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плану образовательных организаций</w:t>
            </w:r>
          </w:p>
        </w:tc>
      </w:tr>
      <w:tr w:rsidR="00EF3A39" w:rsidTr="00C973A2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7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18.03.2025</w:t>
            </w:r>
          </w:p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8479C5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Ежеквартальная областная тренировка по эвакуации в случае возможного пожара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479C5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Марюшкин М. И.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AE5F6F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будет доведено дополнительно</w:t>
            </w: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18.03.2025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13.00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F3A39" w:rsidRPr="008B4494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8D2E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Демонстрация  </w:t>
            </w:r>
            <w:r w:rsidRPr="003563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документального фильма </w:t>
            </w:r>
            <w:r w:rsidRPr="003563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«Связь поколений. Страницы памяти «Дети войны»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«Лига первых»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Химки, ул. Горшина стр. 5А</w:t>
            </w:r>
          </w:p>
          <w:p w:rsidR="00EF3A39" w:rsidRPr="00DC2BBE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Демидова И.О.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Руководитель ОО 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63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рамках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реализации проекта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«Мы видели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3563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защищали Родину! Связь поколений…» </w:t>
            </w:r>
            <w:r w:rsidRPr="003563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EF3A39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1B54AA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18.03.2025</w:t>
            </w:r>
          </w:p>
          <w:p w:rsidR="00EF3A39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</w:t>
            </w: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EF3A39" w:rsidRPr="001B54AA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 руководителей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13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EF3A39" w:rsidRDefault="00EF3A39" w:rsidP="0013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Default="00EF3A39" w:rsidP="00137FC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д. 2А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EF3A39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Моисеенко С. М.</w:t>
            </w:r>
          </w:p>
          <w:p w:rsidR="00EF3A39" w:rsidRPr="001B54AA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8B23CE" w:rsidRDefault="00EF3A3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F3A39" w:rsidTr="00665F04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19.03.2025 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Pr="0035630C" w:rsidRDefault="00EF3A39" w:rsidP="00AE5F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Совещание с заместителями директоров, курирующими направление дошкольного образования  «Раннее выявление детей, находящихся в социальной опасности»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№12,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Лавочкина, д. 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Леонидова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Совместно с органами системы профилактики</w:t>
            </w:r>
          </w:p>
        </w:tc>
      </w:tr>
      <w:tr w:rsidR="00EF3A39" w:rsidTr="00665F04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665F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Совещание со специалистами ТПМПК по итогам проведения ПМПК онлайн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Центр «Успех»,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Родионова,  д. 3. стр.1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Леонидова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25.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Регионального тренировочного мероприятия ЕГЭ по предметам: английский язык (устная часть), русский язык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ППЭ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F3A39" w:rsidRPr="00A413DE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Руководители ОО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режиме ВКС с начальниками </w:t>
            </w:r>
            <w:r w:rsidRPr="005A4D8F">
              <w:rPr>
                <w:rFonts w:ascii="Times New Roman" w:hAnsi="Times New Roman" w:cs="Times New Roman"/>
                <w:sz w:val="24"/>
                <w:szCs w:val="24"/>
              </w:rPr>
              <w:t>оздоровительных лагерях дневного пребывания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Всероссийского тренировочного мероприятия ОГЭ по русскому языку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ППЭ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Руководители ОО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665F04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03.2025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Всероссийского тренировочного мероприятия ЕГЭ по физике и обществознанию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ППЭ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Руководители ОО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A39" w:rsidTr="00264050">
        <w:trPr>
          <w:trHeight w:val="141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A39" w:rsidRDefault="00EF3A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</w:tr>
      <w:tr w:rsidR="00EF3A39" w:rsidRPr="00B60DE1" w:rsidTr="00E33584">
        <w:tc>
          <w:tcPr>
            <w:tcW w:w="7338" w:type="dxa"/>
            <w:gridSpan w:val="3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3969" w:type="dxa"/>
            <w:gridSpan w:val="2"/>
            <w:vAlign w:val="center"/>
          </w:tcPr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</w:t>
            </w:r>
          </w:p>
          <w:p w:rsidR="00EF3A39" w:rsidRDefault="00EF3A39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EF3A39" w:rsidRPr="00B60DE1" w:rsidTr="00E33584">
        <w:tc>
          <w:tcPr>
            <w:tcW w:w="7338" w:type="dxa"/>
            <w:gridSpan w:val="3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советников </w:t>
            </w:r>
            <w:r w:rsidRPr="00B106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B1064A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и взаимодействию с детскими общественными объединениями</w:t>
            </w:r>
          </w:p>
        </w:tc>
        <w:tc>
          <w:tcPr>
            <w:tcW w:w="396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EF3A39" w:rsidRPr="00B60DE1" w:rsidTr="00E33584">
        <w:tc>
          <w:tcPr>
            <w:tcW w:w="7338" w:type="dxa"/>
            <w:gridSpan w:val="3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реализации патриотического проекта в образовательных организациях</w:t>
            </w:r>
          </w:p>
        </w:tc>
        <w:tc>
          <w:tcPr>
            <w:tcW w:w="396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7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F3A39" w:rsidRPr="00B60DE1" w:rsidTr="00E33584">
        <w:tc>
          <w:tcPr>
            <w:tcW w:w="7338" w:type="dxa"/>
            <w:gridSpan w:val="3"/>
          </w:tcPr>
          <w:p w:rsidR="00EF3A39" w:rsidRPr="005A4D8F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8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мероприятия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муниципальной услуги с 01.04.2025 «О</w:t>
            </w:r>
            <w:r w:rsidRPr="005A4D8F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A4D8F">
              <w:rPr>
                <w:rFonts w:ascii="Times New Roman" w:hAnsi="Times New Roman" w:cs="Times New Roman"/>
                <w:sz w:val="24"/>
                <w:szCs w:val="24"/>
              </w:rPr>
              <w:t xml:space="preserve"> отдыха детей в каникулярное время в оздоровительных лагерях дневного пребывания на территории городского округа Химки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EF3A39" w:rsidRPr="00B60DE1" w:rsidTr="00E33584">
        <w:tc>
          <w:tcPr>
            <w:tcW w:w="7338" w:type="dxa"/>
            <w:gridSpan w:val="3"/>
          </w:tcPr>
          <w:p w:rsidR="00EF3A39" w:rsidRPr="005A4D8F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бработка заявок в модуле  ЕИСОУ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по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иципальной услуге «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Организация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 детей в каникулярное время»</w:t>
            </w:r>
          </w:p>
        </w:tc>
        <w:tc>
          <w:tcPr>
            <w:tcW w:w="396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EF3A39" w:rsidRPr="00B60DE1" w:rsidTr="00E33584">
        <w:tc>
          <w:tcPr>
            <w:tcW w:w="7338" w:type="dxa"/>
            <w:gridSpan w:val="3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очередных/внеочередных </w:t>
            </w:r>
            <w:r w:rsidRPr="00E3514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35144">
              <w:rPr>
                <w:rFonts w:ascii="Times New Roman" w:hAnsi="Times New Roman" w:cs="Times New Roman"/>
                <w:sz w:val="24"/>
                <w:szCs w:val="24"/>
              </w:rPr>
              <w:t xml:space="preserve"> КДН</w:t>
            </w:r>
          </w:p>
        </w:tc>
        <w:tc>
          <w:tcPr>
            <w:tcW w:w="396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по делам несовершеннолетних г.о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имки</w:t>
            </w:r>
          </w:p>
        </w:tc>
        <w:tc>
          <w:tcPr>
            <w:tcW w:w="3479" w:type="dxa"/>
            <w:gridSpan w:val="2"/>
          </w:tcPr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Леонидова В.А. </w:t>
            </w:r>
          </w:p>
          <w:p w:rsidR="00EF3A39" w:rsidRDefault="00EF3A39" w:rsidP="008D2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EF3A39" w:rsidRPr="00B60DE1" w:rsidTr="00E33584">
        <w:tc>
          <w:tcPr>
            <w:tcW w:w="7338" w:type="dxa"/>
            <w:gridSpan w:val="3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заключению ПМПК</w:t>
            </w:r>
          </w:p>
        </w:tc>
        <w:tc>
          <w:tcPr>
            <w:tcW w:w="3969" w:type="dxa"/>
            <w:gridSpan w:val="2"/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Леонидова В. А. </w:t>
            </w:r>
          </w:p>
        </w:tc>
      </w:tr>
      <w:tr w:rsidR="00EF3A39" w:rsidRPr="00B60DE1" w:rsidTr="00E33584">
        <w:tc>
          <w:tcPr>
            <w:tcW w:w="7338" w:type="dxa"/>
            <w:gridSpan w:val="3"/>
            <w:vAlign w:val="center"/>
          </w:tcPr>
          <w:p w:rsidR="00EF3A39" w:rsidRDefault="00EF3A39" w:rsidP="00007D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книгозаказа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3969" w:type="dxa"/>
            <w:gridSpan w:val="2"/>
            <w:vAlign w:val="center"/>
          </w:tcPr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EF3A39" w:rsidRDefault="00EF3A39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EF3A39" w:rsidRPr="00B60DE1" w:rsidTr="00E33584">
        <w:tc>
          <w:tcPr>
            <w:tcW w:w="7338" w:type="dxa"/>
            <w:gridSpan w:val="3"/>
            <w:vAlign w:val="center"/>
          </w:tcPr>
          <w:p w:rsidR="00EF3A39" w:rsidRPr="009B410F" w:rsidRDefault="00EF3A39" w:rsidP="00685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9B410F">
              <w:rPr>
                <w:rFonts w:ascii="Times New Roman" w:hAnsi="Times New Roman" w:cs="Times New Roman"/>
                <w:sz w:val="24"/>
                <w:szCs w:val="24"/>
              </w:rPr>
              <w:t xml:space="preserve">планов текущего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ремонта, </w:t>
            </w:r>
            <w:r w:rsidRPr="009B410F">
              <w:rPr>
                <w:rFonts w:ascii="Times New Roman" w:hAnsi="Times New Roman" w:cs="Times New Roman"/>
                <w:sz w:val="24"/>
                <w:szCs w:val="24"/>
              </w:rPr>
              <w:t>благоустройства зданий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к новому учебному году </w:t>
            </w:r>
          </w:p>
        </w:tc>
        <w:tc>
          <w:tcPr>
            <w:tcW w:w="3969" w:type="dxa"/>
            <w:gridSpan w:val="2"/>
            <w:vAlign w:val="center"/>
          </w:tcPr>
          <w:p w:rsidR="00EF3A39" w:rsidRDefault="00EF3A39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EF3A39" w:rsidRDefault="00EF3A39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EF3A39" w:rsidRDefault="00EF3A39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Аскеров У. И. </w:t>
            </w:r>
          </w:p>
        </w:tc>
      </w:tr>
      <w:tr w:rsidR="00EF3A39" w:rsidRPr="00B60DE1" w:rsidTr="00E33584">
        <w:tc>
          <w:tcPr>
            <w:tcW w:w="7338" w:type="dxa"/>
            <w:gridSpan w:val="3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наградных документов работников образования  наградами Министерства образования Московской области ко Дню учителя 2025 года</w:t>
            </w:r>
          </w:p>
        </w:tc>
        <w:tc>
          <w:tcPr>
            <w:tcW w:w="396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EF3A39" w:rsidRDefault="00EF3A3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F3A39" w:rsidRPr="00B60DE1" w:rsidTr="00E33584">
        <w:trPr>
          <w:trHeight w:val="807"/>
        </w:trPr>
        <w:tc>
          <w:tcPr>
            <w:tcW w:w="7338" w:type="dxa"/>
            <w:gridSpan w:val="3"/>
          </w:tcPr>
          <w:p w:rsidR="00EF3A39" w:rsidRPr="00B60DE1" w:rsidRDefault="00EF3A39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мер социальной поддержки в части обеспечения горячим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детей граждан, участвующих в СВО</w:t>
            </w:r>
          </w:p>
        </w:tc>
        <w:tc>
          <w:tcPr>
            <w:tcW w:w="3969" w:type="dxa"/>
            <w:gridSpan w:val="2"/>
          </w:tcPr>
          <w:p w:rsidR="00EF3A39" w:rsidRPr="00B60DE1" w:rsidRDefault="00EF3A39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F3A39" w:rsidRPr="00B60DE1" w:rsidRDefault="00EF3A39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</w:t>
            </w:r>
          </w:p>
          <w:p w:rsidR="00EF3A39" w:rsidRPr="00B60DE1" w:rsidRDefault="00EF3A39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EF3A39" w:rsidRPr="00B60DE1" w:rsidRDefault="00EF3A39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bookmarkStart w:id="0" w:name="_GoBack"/>
        <w:bookmarkEnd w:id="0"/>
      </w:tr>
    </w:tbl>
    <w:p w:rsidR="00B60DE1" w:rsidRPr="00B60DE1" w:rsidRDefault="00B60DE1" w:rsidP="00B60DE1">
      <w:pPr>
        <w:tabs>
          <w:tab w:val="left" w:pos="4650"/>
        </w:tabs>
        <w:rPr>
          <w:rFonts w:ascii="Times New Roman" w:hAnsi="Times New Roman" w:cs="Times New Roman"/>
          <w:sz w:val="28"/>
          <w:szCs w:val="28"/>
        </w:rPr>
      </w:pPr>
    </w:p>
    <w:p w:rsidR="001F2E50" w:rsidRDefault="001F2E50"/>
    <w:p w:rsidR="005C2786" w:rsidRDefault="005C2786"/>
    <w:sectPr w:rsidR="005C2786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C0621"/>
    <w:rsid w:val="000E0D4E"/>
    <w:rsid w:val="000E55E1"/>
    <w:rsid w:val="00115B50"/>
    <w:rsid w:val="00137FC2"/>
    <w:rsid w:val="001B54AA"/>
    <w:rsid w:val="001D53BE"/>
    <w:rsid w:val="001F2E50"/>
    <w:rsid w:val="0021704D"/>
    <w:rsid w:val="0026105D"/>
    <w:rsid w:val="00264050"/>
    <w:rsid w:val="00291EF1"/>
    <w:rsid w:val="002F7921"/>
    <w:rsid w:val="003223A6"/>
    <w:rsid w:val="00385895"/>
    <w:rsid w:val="003858DD"/>
    <w:rsid w:val="003B178F"/>
    <w:rsid w:val="004874A8"/>
    <w:rsid w:val="004A0D59"/>
    <w:rsid w:val="00543E49"/>
    <w:rsid w:val="005C2786"/>
    <w:rsid w:val="005F59B3"/>
    <w:rsid w:val="005F6A31"/>
    <w:rsid w:val="006440C1"/>
    <w:rsid w:val="00665EC2"/>
    <w:rsid w:val="00665F04"/>
    <w:rsid w:val="0068567B"/>
    <w:rsid w:val="0069214F"/>
    <w:rsid w:val="006A74AA"/>
    <w:rsid w:val="00712A5F"/>
    <w:rsid w:val="00785717"/>
    <w:rsid w:val="0079797E"/>
    <w:rsid w:val="007A79BD"/>
    <w:rsid w:val="007E2DEB"/>
    <w:rsid w:val="0085538D"/>
    <w:rsid w:val="008A50B1"/>
    <w:rsid w:val="008B23CE"/>
    <w:rsid w:val="008B4494"/>
    <w:rsid w:val="009B410F"/>
    <w:rsid w:val="009D0268"/>
    <w:rsid w:val="00A808E2"/>
    <w:rsid w:val="00A92852"/>
    <w:rsid w:val="00AD046C"/>
    <w:rsid w:val="00AE5F6F"/>
    <w:rsid w:val="00B1111A"/>
    <w:rsid w:val="00B462D3"/>
    <w:rsid w:val="00B60DE1"/>
    <w:rsid w:val="00C2358C"/>
    <w:rsid w:val="00CB5E41"/>
    <w:rsid w:val="00D94123"/>
    <w:rsid w:val="00DC2BBE"/>
    <w:rsid w:val="00E324A0"/>
    <w:rsid w:val="00E33584"/>
    <w:rsid w:val="00E61AD4"/>
    <w:rsid w:val="00E63066"/>
    <w:rsid w:val="00E960C0"/>
    <w:rsid w:val="00EF3A39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7a4aa4895add504a2df46d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0120F-CF60-490F-9A47-09B7F5A4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2025-02-25T05:20:00Z</cp:lastPrinted>
  <dcterms:created xsi:type="dcterms:W3CDTF">2025-02-24T04:44:00Z</dcterms:created>
  <dcterms:modified xsi:type="dcterms:W3CDTF">2025-02-26T14:04:00Z</dcterms:modified>
</cp:coreProperties>
</file>