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A5F" w:rsidRDefault="00712A5F" w:rsidP="00712A5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План работы Управления по образованию на </w:t>
      </w:r>
      <w:r w:rsidR="00CB5E41">
        <w:rPr>
          <w:rFonts w:ascii="Times New Roman" w:hAnsi="Times New Roman" w:cs="Times New Roman"/>
          <w:sz w:val="28"/>
          <w:szCs w:val="28"/>
        </w:rPr>
        <w:t>март</w:t>
      </w:r>
      <w:r>
        <w:rPr>
          <w:rFonts w:ascii="Times New Roman" w:hAnsi="Times New Roman" w:cs="Times New Roman"/>
          <w:sz w:val="28"/>
          <w:szCs w:val="28"/>
        </w:rPr>
        <w:t xml:space="preserve"> 2024 года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2"/>
        <w:gridCol w:w="3817"/>
        <w:gridCol w:w="1996"/>
        <w:gridCol w:w="961"/>
        <w:gridCol w:w="2955"/>
        <w:gridCol w:w="2888"/>
      </w:tblGrid>
      <w:tr w:rsidR="00712A5F" w:rsidTr="008A50B1">
        <w:trPr>
          <w:trHeight w:val="141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2A5F" w:rsidRDefault="00712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/ время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2A5F" w:rsidRDefault="00712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Организационное мероприятие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2A5F" w:rsidRDefault="00712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проведения, адрес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2A5F" w:rsidRDefault="00712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2A5F" w:rsidRDefault="00712A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8B4494" w:rsidTr="006440C1">
        <w:trPr>
          <w:trHeight w:val="141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BE" w:rsidRDefault="00DC2BBE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44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01.03.2024</w:t>
            </w:r>
          </w:p>
          <w:p w:rsidR="00DC2BBE" w:rsidRDefault="00DC2BBE" w:rsidP="006440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 – 16</w:t>
            </w:r>
            <w:r w:rsidRPr="00DC2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  <w:p w:rsidR="008B4494" w:rsidRDefault="008B4494" w:rsidP="006440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AD4" w:rsidRDefault="00E61AD4" w:rsidP="006440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AD4" w:rsidRDefault="00E61AD4" w:rsidP="006440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AD4" w:rsidRDefault="00E61AD4" w:rsidP="006440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895" w:rsidRDefault="00DC2BBE" w:rsidP="006440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2B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  среди учащихся образовательных учреждений городского округа Химки «Школа безопасности», посвященные Дню защитника Отечества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D4" w:rsidRDefault="00DC2BBE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BE">
              <w:rPr>
                <w:rFonts w:ascii="Times New Roman" w:hAnsi="Times New Roman" w:cs="Times New Roman"/>
                <w:sz w:val="24"/>
                <w:szCs w:val="24"/>
              </w:rPr>
              <w:t>ГАОУ МО “Химкинский лицей”</w:t>
            </w:r>
          </w:p>
          <w:p w:rsidR="00E61AD4" w:rsidRDefault="00DC2BBE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BE">
              <w:rPr>
                <w:rFonts w:ascii="Times New Roman" w:hAnsi="Times New Roman" w:cs="Times New Roman"/>
                <w:sz w:val="24"/>
                <w:szCs w:val="24"/>
              </w:rPr>
              <w:t>г. Химки,</w:t>
            </w:r>
          </w:p>
          <w:p w:rsidR="008B4494" w:rsidRDefault="00DC2BBE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B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DC2BBE">
              <w:rPr>
                <w:rFonts w:ascii="Times New Roman" w:hAnsi="Times New Roman" w:cs="Times New Roman"/>
                <w:sz w:val="24"/>
                <w:szCs w:val="24"/>
              </w:rPr>
              <w:t>Машинцева</w:t>
            </w:r>
            <w:proofErr w:type="spellEnd"/>
            <w:r w:rsidRPr="00DC2BBE">
              <w:rPr>
                <w:rFonts w:ascii="Times New Roman" w:hAnsi="Times New Roman" w:cs="Times New Roman"/>
                <w:sz w:val="24"/>
                <w:szCs w:val="24"/>
              </w:rPr>
              <w:t>,  6</w:t>
            </w:r>
          </w:p>
          <w:p w:rsidR="00E61AD4" w:rsidRDefault="00E61AD4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AD4" w:rsidRPr="00DC2BBE" w:rsidRDefault="00E61AD4" w:rsidP="006440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494" w:rsidRDefault="00E61AD4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Демидова И. О.</w:t>
            </w:r>
          </w:p>
          <w:p w:rsidR="00E61AD4" w:rsidRDefault="00E61AD4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61AD4" w:rsidRDefault="00E61AD4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61AD4" w:rsidRDefault="00E61AD4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61AD4" w:rsidRDefault="00E61AD4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61AD4" w:rsidRPr="001B54AA" w:rsidRDefault="00E61AD4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494" w:rsidRDefault="00DC2BBE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2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Школы участвуют в соревнованиях в соответствии с приказом Управления по образованию</w:t>
            </w:r>
          </w:p>
          <w:p w:rsidR="00E61AD4" w:rsidRPr="00DC2BBE" w:rsidRDefault="00E61AD4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462D3" w:rsidTr="006440C1">
        <w:trPr>
          <w:trHeight w:val="141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2D3" w:rsidRDefault="00B462D3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449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01.03.2024</w:t>
            </w:r>
          </w:p>
          <w:p w:rsidR="00B462D3" w:rsidRDefault="00B462D3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15.00-16.30</w:t>
            </w:r>
          </w:p>
          <w:p w:rsidR="00B462D3" w:rsidRDefault="00B462D3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462D3" w:rsidRDefault="00B462D3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462D3" w:rsidRDefault="00B462D3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462D3" w:rsidRDefault="00B462D3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462D3" w:rsidRDefault="00B462D3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462D3" w:rsidRPr="008B4494" w:rsidRDefault="00B462D3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2D3" w:rsidRPr="00B462D3" w:rsidRDefault="00B462D3" w:rsidP="006440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462D3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B462D3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образования Московской области  «Итоги проведения региональных диагностических работ по учебным предметам «Обществознание» и «Математика» для обучающихся 10 х классов в 2023 году, основные дефициты и механизмы их устранения»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2D3" w:rsidRDefault="00B462D3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B462D3" w:rsidRDefault="00B462D3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Химки,</w:t>
            </w:r>
          </w:p>
          <w:p w:rsidR="00B462D3" w:rsidRDefault="00B462D3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  <w:p w:rsidR="00B462D3" w:rsidRDefault="00B462D3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 г.о. Химки</w:t>
            </w:r>
          </w:p>
          <w:p w:rsidR="00B462D3" w:rsidRDefault="00B462D3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62D3" w:rsidRDefault="00B462D3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62D3" w:rsidRPr="00DC2BBE" w:rsidRDefault="00B462D3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2D3" w:rsidRDefault="00B462D3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Демидова И.О.</w:t>
            </w:r>
          </w:p>
          <w:p w:rsidR="00B462D3" w:rsidRDefault="00B462D3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462D3" w:rsidRDefault="00B462D3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462D3" w:rsidRDefault="00B462D3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462D3" w:rsidRDefault="00B462D3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462D3" w:rsidRDefault="00B462D3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462D3" w:rsidRDefault="00B462D3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462D3" w:rsidRDefault="00B462D3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B462D3" w:rsidRDefault="00B462D3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2D3" w:rsidRDefault="0069214F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Подключение к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вебинару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через ссылку</w:t>
            </w:r>
          </w:p>
          <w:p w:rsidR="0069214F" w:rsidRDefault="0069214F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9214F" w:rsidRDefault="0069214F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9214F" w:rsidRDefault="0069214F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9214F" w:rsidRDefault="0069214F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9214F" w:rsidRDefault="0069214F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9214F" w:rsidRDefault="0069214F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9214F" w:rsidRPr="00DC2BBE" w:rsidRDefault="0069214F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223A6" w:rsidTr="006440C1">
        <w:trPr>
          <w:trHeight w:val="141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3A6" w:rsidRDefault="003223A6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05.03.2024</w:t>
            </w:r>
          </w:p>
          <w:p w:rsidR="003223A6" w:rsidRDefault="003223A6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15.00</w:t>
            </w:r>
          </w:p>
          <w:p w:rsidR="003223A6" w:rsidRDefault="003223A6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223A6" w:rsidRDefault="003223A6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223A6" w:rsidRDefault="003223A6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223A6" w:rsidRDefault="003223A6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223A6" w:rsidRDefault="003223A6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223A6" w:rsidRPr="008B4494" w:rsidRDefault="003223A6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3A6" w:rsidRDefault="003223A6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Практико-ориентированный семинар «Эффективная организация работы на платформе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223A6" w:rsidRDefault="003223A6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3A6" w:rsidRDefault="003223A6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3A6" w:rsidRDefault="003223A6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3A6" w:rsidRPr="00B462D3" w:rsidRDefault="003223A6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3A6" w:rsidRDefault="003223A6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Школа «Триумф»</w:t>
            </w:r>
          </w:p>
          <w:p w:rsidR="003223A6" w:rsidRDefault="003223A6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</w:t>
            </w:r>
          </w:p>
          <w:p w:rsidR="003223A6" w:rsidRDefault="003223A6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Первомайская, д.6</w:t>
            </w:r>
          </w:p>
          <w:p w:rsidR="003223A6" w:rsidRDefault="003223A6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23A6" w:rsidRDefault="003223A6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23A6" w:rsidRDefault="003223A6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23A6" w:rsidRDefault="003223A6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23A6" w:rsidRDefault="003223A6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3A6" w:rsidRDefault="003223A6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Демидова И. О.</w:t>
            </w:r>
          </w:p>
          <w:p w:rsidR="003223A6" w:rsidRDefault="003223A6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223A6" w:rsidRDefault="003223A6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223A6" w:rsidRDefault="003223A6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223A6" w:rsidRDefault="003223A6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223A6" w:rsidRDefault="003223A6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223A6" w:rsidRDefault="003223A6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223A6" w:rsidRDefault="003223A6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223A6" w:rsidRDefault="003223A6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3A6" w:rsidRDefault="003223A6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Мероприятие с участием представителей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Сферум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», очный формат – директора ОО, онлайн-формат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ответственных в ОО (ссылка будет направлена дополнительно)</w:t>
            </w:r>
          </w:p>
        </w:tc>
      </w:tr>
      <w:tr w:rsidR="00C2358C" w:rsidTr="006440C1">
        <w:trPr>
          <w:trHeight w:val="141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Default="00C2358C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06.03.2024</w:t>
            </w:r>
          </w:p>
          <w:p w:rsidR="00C2358C" w:rsidRDefault="00C2358C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14.00</w:t>
            </w:r>
          </w:p>
          <w:p w:rsidR="00A808E2" w:rsidRDefault="00A808E2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808E2" w:rsidRDefault="00A808E2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808E2" w:rsidRDefault="00A808E2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808E2" w:rsidRPr="008B4494" w:rsidRDefault="00A808E2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Pr="00A808E2" w:rsidRDefault="00A808E2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Практико-ориентированный семинар "Эффективные практики преподавания предметов учебного плана, включенных в систему внешних оценочных процедур (часть 1)"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Default="00C2358C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14</w:t>
            </w:r>
          </w:p>
          <w:p w:rsidR="00C2358C" w:rsidRDefault="00C2358C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 ул. Дружбы, 3</w:t>
            </w:r>
          </w:p>
          <w:p w:rsidR="00A808E2" w:rsidRDefault="00A808E2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08E2" w:rsidRDefault="00A808E2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08E2" w:rsidRDefault="00A808E2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Default="00C2358C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Сапогова О.Ю.</w:t>
            </w:r>
          </w:p>
          <w:p w:rsidR="00C2358C" w:rsidRDefault="00C2358C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Бабаева Ф.Ш.</w:t>
            </w:r>
          </w:p>
          <w:p w:rsidR="00A808E2" w:rsidRDefault="00A808E2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808E2" w:rsidRDefault="00A808E2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808E2" w:rsidRDefault="00A808E2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8C" w:rsidRDefault="00C2358C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B4494" w:rsidTr="006440C1">
        <w:trPr>
          <w:trHeight w:val="1504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494" w:rsidRDefault="008B4494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06.03.2024</w:t>
            </w:r>
          </w:p>
          <w:p w:rsidR="008B4494" w:rsidRDefault="008B4494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13.03.2024</w:t>
            </w:r>
          </w:p>
          <w:p w:rsidR="00385895" w:rsidRDefault="00385895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20.03.2024</w:t>
            </w:r>
          </w:p>
          <w:p w:rsidR="008B4494" w:rsidRDefault="008B4494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27.03.2024</w:t>
            </w:r>
          </w:p>
          <w:p w:rsidR="008B4494" w:rsidRDefault="008B4494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494" w:rsidRDefault="008B4494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Совещание директоров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494" w:rsidRDefault="008B4494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Школа «Триумф»</w:t>
            </w:r>
          </w:p>
          <w:p w:rsidR="008B4494" w:rsidRDefault="008B4494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</w:t>
            </w:r>
          </w:p>
          <w:p w:rsidR="008B4494" w:rsidRDefault="008B4494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Первомайская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д.6</w:t>
            </w:r>
            <w:r w:rsidR="0038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(кроме совещания 20.03.2024)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494" w:rsidRDefault="008B4494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Ю.Н.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895" w:rsidRDefault="00385895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858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20.03.2024 совещание директоров в МБОУ Лицее № 12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 адресу:</w:t>
            </w:r>
          </w:p>
          <w:p w:rsidR="00385895" w:rsidRPr="00385895" w:rsidRDefault="00385895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Химки, ул. Лавочкина, 12</w:t>
            </w:r>
          </w:p>
        </w:tc>
      </w:tr>
      <w:tr w:rsidR="005F59B3" w:rsidTr="006440C1">
        <w:trPr>
          <w:trHeight w:val="141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B3" w:rsidRDefault="008B4494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F59B3">
              <w:rPr>
                <w:rFonts w:ascii="Times New Roman" w:hAnsi="Times New Roman" w:cs="Times New Roman"/>
                <w:sz w:val="24"/>
                <w:szCs w:val="24"/>
              </w:rPr>
              <w:t>.03.2024</w:t>
            </w:r>
          </w:p>
          <w:p w:rsidR="005F59B3" w:rsidRDefault="008B4494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F59B3">
              <w:rPr>
                <w:rFonts w:ascii="Times New Roman" w:hAnsi="Times New Roman" w:cs="Times New Roman"/>
                <w:sz w:val="24"/>
                <w:szCs w:val="24"/>
              </w:rPr>
              <w:t>.03.2024</w:t>
            </w:r>
          </w:p>
          <w:p w:rsidR="005F59B3" w:rsidRDefault="008B4494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  <w:r w:rsidR="005F59B3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5F59B3" w:rsidRDefault="005F59B3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B3" w:rsidRDefault="005F59B3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представителями ЦБУ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B3" w:rsidRDefault="005F59B3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5F59B3" w:rsidRDefault="005F59B3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Химки,</w:t>
            </w:r>
          </w:p>
          <w:p w:rsidR="005F59B3" w:rsidRDefault="005F59B3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B3" w:rsidRDefault="005F59B3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B3" w:rsidRDefault="005F59B3" w:rsidP="006440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B178F" w:rsidTr="006440C1">
        <w:trPr>
          <w:trHeight w:val="141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8F" w:rsidRPr="001B54AA" w:rsidRDefault="003B178F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54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12.03.2024</w:t>
            </w:r>
          </w:p>
          <w:p w:rsidR="003B178F" w:rsidRDefault="003B178F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54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15.30</w:t>
            </w:r>
          </w:p>
          <w:p w:rsidR="003B178F" w:rsidRDefault="003B178F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8F" w:rsidRDefault="003B178F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Отчетно-методическая конференция по профилактике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девиантного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поведения обучающихся в образовательных организациях г.о. Химки</w:t>
            </w:r>
            <w:proofErr w:type="gramEnd"/>
          </w:p>
          <w:p w:rsidR="003B178F" w:rsidRDefault="003B178F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8F" w:rsidRDefault="003B178F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Pr="001B54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СОШ № 14</w:t>
            </w:r>
          </w:p>
          <w:p w:rsidR="003B178F" w:rsidRDefault="003B178F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Химки, ул. Дружбы, 3</w:t>
            </w:r>
          </w:p>
          <w:p w:rsidR="003B178F" w:rsidRDefault="003B178F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8F" w:rsidRDefault="003B178F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4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Леонидова В. А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78F" w:rsidRDefault="003B178F" w:rsidP="006440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Участники – заместители директоров по воспитательной работе, педагоги-психологи, курирующие вопросы организации и проведения СПТ</w:t>
            </w:r>
          </w:p>
        </w:tc>
      </w:tr>
      <w:tr w:rsidR="006440C1" w:rsidTr="006440C1">
        <w:trPr>
          <w:trHeight w:val="141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0C1" w:rsidRPr="001B54AA" w:rsidRDefault="006440C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54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12.03.2024</w:t>
            </w:r>
          </w:p>
          <w:p w:rsidR="006440C1" w:rsidRDefault="006440C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</w:t>
            </w:r>
            <w:r w:rsidRPr="001B54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  <w:p w:rsidR="006440C1" w:rsidRPr="001B54AA" w:rsidRDefault="006440C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0C1" w:rsidRDefault="006440C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Совет руководителей образовательных организаций. Подведение итогов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(региональный этап).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0C1" w:rsidRDefault="006440C1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Школа «Триумф»</w:t>
            </w:r>
          </w:p>
          <w:p w:rsidR="006440C1" w:rsidRDefault="006440C1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</w:t>
            </w:r>
          </w:p>
          <w:p w:rsidR="006440C1" w:rsidRDefault="006440C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Первомайская, д.6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0C1" w:rsidRDefault="006440C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Кандалов Ю. Н. </w:t>
            </w:r>
          </w:p>
          <w:p w:rsidR="006440C1" w:rsidRDefault="006440C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Моисеенко С. М.</w:t>
            </w:r>
          </w:p>
          <w:p w:rsidR="006440C1" w:rsidRPr="001B54AA" w:rsidRDefault="006440C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Торбина Е.Ю.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0C1" w:rsidRDefault="006440C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F6A31" w:rsidTr="006440C1">
        <w:trPr>
          <w:trHeight w:val="84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Default="005F6A3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31">
              <w:rPr>
                <w:rFonts w:ascii="Times New Roman" w:hAnsi="Times New Roman" w:cs="Times New Roman"/>
                <w:sz w:val="24"/>
                <w:szCs w:val="24"/>
              </w:rPr>
              <w:t>13.03.2024</w:t>
            </w:r>
          </w:p>
          <w:p w:rsidR="004A0D59" w:rsidRPr="005F6A31" w:rsidRDefault="004A0D59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Pr="005F6A31" w:rsidRDefault="005F6A3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31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олимпиады по русскому языку для обучающихся 4-х классов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P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Лицей № 12,</w:t>
            </w:r>
          </w:p>
          <w:p w:rsidR="005F6A31" w:rsidRP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6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Лавочкина, 12</w:t>
            </w:r>
          </w:p>
          <w:p w:rsidR="00C2358C" w:rsidRDefault="00C2358C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F6A31" w:rsidRP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P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6A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Переверзева  Л. Н.</w:t>
            </w:r>
          </w:p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6A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Голованова Н. Л.</w:t>
            </w:r>
          </w:p>
          <w:p w:rsidR="00C2358C" w:rsidRDefault="00C2358C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2358C" w:rsidRDefault="00C2358C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2358C" w:rsidRPr="005F6A31" w:rsidRDefault="00C2358C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Pr="001B54AA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440C1" w:rsidTr="006440C1">
        <w:trPr>
          <w:trHeight w:val="84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0C1" w:rsidRDefault="006440C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13.03.2024</w:t>
            </w:r>
          </w:p>
          <w:p w:rsidR="006440C1" w:rsidRPr="005F6A31" w:rsidRDefault="006440C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0C1" w:rsidRPr="005F6A31" w:rsidRDefault="006440C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заместителями руководителей по ФЭД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0C1" w:rsidRDefault="006440C1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8</w:t>
            </w:r>
          </w:p>
          <w:p w:rsidR="006440C1" w:rsidRPr="005F6A31" w:rsidRDefault="006440C1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 ул. Маяковского, 23а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0C1" w:rsidRDefault="006440C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Красильникова В.В.</w:t>
            </w:r>
          </w:p>
          <w:p w:rsidR="006440C1" w:rsidRPr="005F6A31" w:rsidRDefault="006440C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Моргунова Ю.Б.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0C1" w:rsidRPr="001B54AA" w:rsidRDefault="006440C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440C1" w:rsidTr="006440C1">
        <w:trPr>
          <w:trHeight w:val="84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0C1" w:rsidRDefault="006440C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14.03.2024</w:t>
            </w:r>
          </w:p>
          <w:p w:rsidR="006440C1" w:rsidRDefault="006440C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0C1" w:rsidRDefault="006440C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заместителями по АХР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0C1" w:rsidRDefault="006440C1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8</w:t>
            </w:r>
          </w:p>
          <w:p w:rsidR="006440C1" w:rsidRDefault="006440C1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 ул. Маяковского, 23а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0C1" w:rsidRDefault="006440C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Либер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0C1" w:rsidRPr="001B54AA" w:rsidRDefault="006440C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F6A31" w:rsidTr="006440C1">
        <w:trPr>
          <w:trHeight w:val="141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19.03.2024</w:t>
            </w:r>
          </w:p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15.00</w:t>
            </w:r>
          </w:p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F6A31" w:rsidRPr="001B54AA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Межмуниципальный круглый стол «Э</w:t>
            </w:r>
            <w:r w:rsidRPr="00291E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ффективная начальная школа: ключи к успешному образованию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F6A31" w:rsidRPr="001B54AA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МБОУ Лицей № 12,</w:t>
            </w:r>
          </w:p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Лавочкина, 12</w:t>
            </w:r>
          </w:p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6A31" w:rsidRPr="001B54AA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Переверзева  Л. Н.</w:t>
            </w:r>
          </w:p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Голованова Н. Л.</w:t>
            </w:r>
          </w:p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F6A31" w:rsidRPr="001B54AA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Pr="001B54AA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Заместители директоров по УВР по начальной школе, представители пилотных школ Московской области, реализующие программу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«Эффективная начальная школа»</w:t>
            </w:r>
          </w:p>
        </w:tc>
      </w:tr>
      <w:tr w:rsidR="004A0D59" w:rsidTr="006440C1">
        <w:trPr>
          <w:trHeight w:val="141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D59" w:rsidRPr="001B54AA" w:rsidRDefault="004A0D59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54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20.03.2024</w:t>
            </w:r>
          </w:p>
          <w:p w:rsidR="004A0D59" w:rsidRDefault="004A0D59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D59" w:rsidRDefault="004A0D59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F6A3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олимпиады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математике </w:t>
            </w:r>
            <w:r w:rsidRPr="005F6A31">
              <w:rPr>
                <w:rFonts w:ascii="Times New Roman" w:hAnsi="Times New Roman" w:cs="Times New Roman"/>
                <w:sz w:val="24"/>
                <w:szCs w:val="24"/>
              </w:rPr>
              <w:t>для обучающихся 4-х классов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D59" w:rsidRDefault="004A0D59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Лицей № 10</w:t>
            </w:r>
          </w:p>
          <w:p w:rsidR="004A0D59" w:rsidRDefault="004A0D59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10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D59" w:rsidRDefault="004A0D59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Переверзева  Л. Н.</w:t>
            </w:r>
          </w:p>
          <w:p w:rsidR="004A0D59" w:rsidRDefault="004A0D59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Голованова Н. Л.</w:t>
            </w:r>
          </w:p>
          <w:p w:rsidR="004A0D59" w:rsidRDefault="004A0D59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D59" w:rsidRDefault="004A0D59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F6A31" w:rsidTr="006440C1">
        <w:trPr>
          <w:trHeight w:val="141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Pr="001B54AA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54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20.03.2024</w:t>
            </w:r>
          </w:p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54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15.30</w:t>
            </w:r>
          </w:p>
          <w:p w:rsidR="005F6A31" w:rsidRPr="001B54AA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Pr="001B54AA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54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Совещание социальных педагогов и заместителей директора по </w:t>
            </w:r>
            <w:proofErr w:type="spellStart"/>
            <w:r w:rsidRPr="001B54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</w:t>
            </w:r>
            <w:proofErr w:type="spellEnd"/>
            <w:r w:rsidRPr="001B54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 взаимодействию с органами системы профилактики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СОШ «</w:t>
            </w:r>
            <w:r w:rsidRPr="001B54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Флагман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г. Химки, ул.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стр. 54А</w:t>
            </w:r>
          </w:p>
          <w:p w:rsidR="005F6A31" w:rsidRPr="001B54AA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54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Леонидова В. А.</w:t>
            </w:r>
          </w:p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F6A31" w:rsidRPr="001B54AA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Pr="001B54AA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B54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Совещание с участием представителей КДН, ПДН</w:t>
            </w:r>
          </w:p>
        </w:tc>
      </w:tr>
      <w:tr w:rsidR="005F6A31" w:rsidTr="006440C1">
        <w:trPr>
          <w:trHeight w:val="141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20.03.2024</w:t>
            </w:r>
          </w:p>
          <w:p w:rsidR="005F6A31" w:rsidRDefault="005F6A3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  <w:p w:rsidR="005F6A31" w:rsidRPr="001B54AA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Default="005F6A3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акция «ЕГЭ для родителей»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Лицей № 12,</w:t>
            </w:r>
          </w:p>
          <w:p w:rsidR="005F6A31" w:rsidRDefault="005F6A31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5F6A31" w:rsidRPr="00B60DE1" w:rsidRDefault="005F6A31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Лавочкина, 12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Default="005F6A3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5F6A31" w:rsidRPr="00B60DE1" w:rsidRDefault="005F6A3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Pr="001B54AA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Директора школ, родительская общественность</w:t>
            </w:r>
          </w:p>
        </w:tc>
      </w:tr>
      <w:tr w:rsidR="005F6A31" w:rsidTr="006440C1">
        <w:trPr>
          <w:trHeight w:val="141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Default="005F6A3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21.03.2024</w:t>
            </w:r>
          </w:p>
          <w:p w:rsidR="005F6A31" w:rsidRPr="00B60DE1" w:rsidRDefault="005F6A3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Pr="0085538D" w:rsidRDefault="005F6A3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в режиме ВКС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питанию в ОУ и ДОУ  по общим вопросам организации работы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Pr="00B60DE1" w:rsidRDefault="005F6A31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5F6A31" w:rsidRPr="00B60DE1" w:rsidRDefault="005F6A31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Pr="00B60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Химки,</w:t>
            </w:r>
          </w:p>
          <w:p w:rsidR="005F6A31" w:rsidRPr="00B60DE1" w:rsidRDefault="005F6A3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Pr="00B60DE1" w:rsidRDefault="005F6A3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DE1"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Pr="001B54AA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440C1" w:rsidTr="006440C1">
        <w:trPr>
          <w:trHeight w:val="141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0C1" w:rsidRDefault="006440C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22.03.2024</w:t>
            </w:r>
          </w:p>
          <w:p w:rsidR="006440C1" w:rsidRDefault="006440C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0C1" w:rsidRDefault="006440C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ВКС по вопросам зачисления в 1-й класс (через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0C1" w:rsidRPr="00B60DE1" w:rsidRDefault="006440C1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6440C1" w:rsidRPr="00B60DE1" w:rsidRDefault="006440C1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Pr="00B60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Химки,</w:t>
            </w:r>
          </w:p>
          <w:p w:rsidR="006440C1" w:rsidRPr="00B60DE1" w:rsidRDefault="006440C1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0C1" w:rsidRPr="00B60DE1" w:rsidRDefault="006440C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И. О.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0C1" w:rsidRPr="001B54AA" w:rsidRDefault="006440C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онлайн</w:t>
            </w:r>
          </w:p>
        </w:tc>
      </w:tr>
      <w:tr w:rsidR="005F6A31" w:rsidTr="006440C1">
        <w:trPr>
          <w:trHeight w:val="141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Default="005F6A3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23.03.2024</w:t>
            </w:r>
          </w:p>
          <w:p w:rsidR="005F6A31" w:rsidRDefault="005F6A3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Pr="00E61AD4" w:rsidRDefault="005F6A3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муниципальная открытая учебно-практическая</w:t>
            </w:r>
            <w:r w:rsidRPr="00E61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Конференция</w:t>
            </w:r>
            <w:r w:rsidRPr="00E61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 г.о. Химки «Остров открытий»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Default="005F6A3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BE">
              <w:rPr>
                <w:rFonts w:ascii="Times New Roman" w:hAnsi="Times New Roman" w:cs="Times New Roman"/>
                <w:sz w:val="24"/>
                <w:szCs w:val="24"/>
              </w:rPr>
              <w:t>ГАОУ МО “Химкинский лицей”</w:t>
            </w:r>
          </w:p>
          <w:p w:rsidR="005F6A31" w:rsidRDefault="005F6A3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BE">
              <w:rPr>
                <w:rFonts w:ascii="Times New Roman" w:hAnsi="Times New Roman" w:cs="Times New Roman"/>
                <w:sz w:val="24"/>
                <w:szCs w:val="24"/>
              </w:rPr>
              <w:t>г. Химки,</w:t>
            </w:r>
          </w:p>
          <w:p w:rsidR="005F6A31" w:rsidRPr="00B60DE1" w:rsidRDefault="005F6A31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2BB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DC2BBE">
              <w:rPr>
                <w:rFonts w:ascii="Times New Roman" w:hAnsi="Times New Roman" w:cs="Times New Roman"/>
                <w:sz w:val="24"/>
                <w:szCs w:val="24"/>
              </w:rPr>
              <w:t>Машинцева</w:t>
            </w:r>
            <w:proofErr w:type="spellEnd"/>
            <w:r w:rsidRPr="00DC2BBE">
              <w:rPr>
                <w:rFonts w:ascii="Times New Roman" w:hAnsi="Times New Roman" w:cs="Times New Roman"/>
                <w:sz w:val="24"/>
                <w:szCs w:val="24"/>
              </w:rPr>
              <w:t>,  6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Pr="00B60DE1" w:rsidRDefault="005F6A3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Переверзева Л.Н.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Pr="001B54AA" w:rsidRDefault="005F6A31" w:rsidP="006440C1">
            <w:pPr>
              <w:ind w:left="-14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111A">
              <w:rPr>
                <w:rFonts w:ascii="Times New Roman" w:hAnsi="Times New Roman" w:cs="Times New Roman"/>
                <w:sz w:val="24"/>
                <w:szCs w:val="24"/>
              </w:rPr>
              <w:t xml:space="preserve">Заявки на участие принимаются до 18 марта 2024 г. через </w:t>
            </w:r>
            <w:hyperlink r:id="rId6">
              <w:proofErr w:type="spellStart"/>
              <w:r w:rsidRPr="00B1111A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Google</w:t>
              </w:r>
              <w:proofErr w:type="spellEnd"/>
              <w:r w:rsidRPr="00B1111A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-форму</w:t>
              </w:r>
            </w:hyperlink>
          </w:p>
        </w:tc>
      </w:tr>
      <w:tr w:rsidR="004A0D59" w:rsidTr="006440C1">
        <w:trPr>
          <w:trHeight w:val="141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D59" w:rsidRDefault="004A0D59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27.03.2024</w:t>
            </w:r>
          </w:p>
          <w:p w:rsidR="004A0D59" w:rsidRDefault="004A0D59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D59" w:rsidRDefault="004A0D59" w:rsidP="006440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6A3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олимпиады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окружающему миру </w:t>
            </w:r>
            <w:r w:rsidRPr="005F6A31">
              <w:rPr>
                <w:rFonts w:ascii="Times New Roman" w:hAnsi="Times New Roman" w:cs="Times New Roman"/>
                <w:sz w:val="24"/>
                <w:szCs w:val="24"/>
              </w:rPr>
              <w:t>для обучающихся 4-х классов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D59" w:rsidRDefault="004A0D59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Аэрокосмический лицей,</w:t>
            </w:r>
          </w:p>
          <w:p w:rsidR="004A0D59" w:rsidRPr="00DC2BBE" w:rsidRDefault="00C2358C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A0D59">
              <w:rPr>
                <w:rFonts w:ascii="Times New Roman" w:hAnsi="Times New Roman" w:cs="Times New Roman"/>
                <w:sz w:val="24"/>
                <w:szCs w:val="24"/>
              </w:rPr>
              <w:t xml:space="preserve">. Химки, </w:t>
            </w:r>
            <w:proofErr w:type="spellStart"/>
            <w:r w:rsidR="004A0D59">
              <w:rPr>
                <w:rFonts w:ascii="Times New Roman" w:hAnsi="Times New Roman" w:cs="Times New Roman"/>
                <w:sz w:val="24"/>
                <w:szCs w:val="24"/>
              </w:rPr>
              <w:t>Куркинское</w:t>
            </w:r>
            <w:proofErr w:type="spellEnd"/>
            <w:r w:rsidR="004A0D59">
              <w:rPr>
                <w:rFonts w:ascii="Times New Roman" w:hAnsi="Times New Roman" w:cs="Times New Roman"/>
                <w:sz w:val="24"/>
                <w:szCs w:val="24"/>
              </w:rPr>
              <w:t xml:space="preserve"> шоссе, 18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D59" w:rsidRDefault="004A0D59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Переверзева  Л. Н.</w:t>
            </w:r>
          </w:p>
          <w:p w:rsidR="004A0D59" w:rsidRDefault="004A0D59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Голованова Н. Л.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D59" w:rsidRPr="00B1111A" w:rsidRDefault="004A0D59" w:rsidP="006440C1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A31" w:rsidTr="006440C1">
        <w:trPr>
          <w:trHeight w:val="141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Default="005F6A3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30.03.2024</w:t>
            </w:r>
          </w:p>
          <w:p w:rsidR="005F6A31" w:rsidRDefault="005F6A3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Default="005F6A3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региональная учебно-практическая конференция «Крылья» под эгидой Малой академии наук «Интеллект будущего»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Default="005F6A3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BE">
              <w:rPr>
                <w:rFonts w:ascii="Times New Roman" w:hAnsi="Times New Roman" w:cs="Times New Roman"/>
                <w:sz w:val="24"/>
                <w:szCs w:val="24"/>
              </w:rPr>
              <w:t>ГАОУ МО “Химкинский лицей”</w:t>
            </w:r>
          </w:p>
          <w:p w:rsidR="005F6A31" w:rsidRDefault="005F6A3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BE">
              <w:rPr>
                <w:rFonts w:ascii="Times New Roman" w:hAnsi="Times New Roman" w:cs="Times New Roman"/>
                <w:sz w:val="24"/>
                <w:szCs w:val="24"/>
              </w:rPr>
              <w:t>г. Химки,</w:t>
            </w:r>
          </w:p>
          <w:p w:rsidR="005F6A31" w:rsidRDefault="005F6A3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B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DC2BBE">
              <w:rPr>
                <w:rFonts w:ascii="Times New Roman" w:hAnsi="Times New Roman" w:cs="Times New Roman"/>
                <w:sz w:val="24"/>
                <w:szCs w:val="24"/>
              </w:rPr>
              <w:t>Машинцева</w:t>
            </w:r>
            <w:proofErr w:type="spellEnd"/>
            <w:r w:rsidRPr="00DC2BBE">
              <w:rPr>
                <w:rFonts w:ascii="Times New Roman" w:hAnsi="Times New Roman" w:cs="Times New Roman"/>
                <w:sz w:val="24"/>
                <w:szCs w:val="24"/>
              </w:rPr>
              <w:t>,  6</w:t>
            </w:r>
          </w:p>
          <w:p w:rsidR="005F6A31" w:rsidRPr="00B60DE1" w:rsidRDefault="005F6A31" w:rsidP="006440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Pr="00B60DE1" w:rsidRDefault="005F6A31" w:rsidP="00644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Переверзева Л.Н.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A31" w:rsidRDefault="005F6A31" w:rsidP="006440C1">
            <w:pPr>
              <w:jc w:val="center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B1111A">
              <w:rPr>
                <w:rFonts w:ascii="Times New Roman" w:hAnsi="Times New Roman" w:cs="Times New Roman"/>
                <w:sz w:val="24"/>
                <w:szCs w:val="24"/>
              </w:rPr>
              <w:t>Зая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вки на участие принимаются до 25 </w:t>
            </w:r>
            <w:r w:rsidRPr="00B1111A">
              <w:rPr>
                <w:rFonts w:ascii="Times New Roman" w:hAnsi="Times New Roman" w:cs="Times New Roman"/>
                <w:sz w:val="24"/>
                <w:szCs w:val="24"/>
              </w:rPr>
              <w:t xml:space="preserve"> марта 2024 г. через </w:t>
            </w:r>
            <w:hyperlink r:id="rId7">
              <w:proofErr w:type="spellStart"/>
              <w:r w:rsidRPr="00B1111A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Google</w:t>
              </w:r>
              <w:proofErr w:type="spellEnd"/>
              <w:r w:rsidRPr="00B1111A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-форму</w:t>
              </w:r>
            </w:hyperlink>
          </w:p>
          <w:p w:rsidR="005F6A31" w:rsidRPr="001B54AA" w:rsidRDefault="005F6A31" w:rsidP="006440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F6A31" w:rsidTr="008A50B1">
        <w:trPr>
          <w:trHeight w:val="141"/>
        </w:trPr>
        <w:tc>
          <w:tcPr>
            <w:tcW w:w="14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A31" w:rsidRDefault="005F6A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</w:tr>
      <w:tr w:rsidR="005F6A31" w:rsidRPr="00B60DE1" w:rsidTr="008A50B1">
        <w:tc>
          <w:tcPr>
            <w:tcW w:w="7905" w:type="dxa"/>
            <w:gridSpan w:val="3"/>
            <w:vAlign w:val="center"/>
          </w:tcPr>
          <w:p w:rsidR="005F6A31" w:rsidRDefault="004A0D59" w:rsidP="00007D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эффективности работы с обращениями граждан</w:t>
            </w:r>
          </w:p>
        </w:tc>
        <w:tc>
          <w:tcPr>
            <w:tcW w:w="3916" w:type="dxa"/>
            <w:gridSpan w:val="2"/>
            <w:vAlign w:val="center"/>
          </w:tcPr>
          <w:p w:rsidR="005F6A31" w:rsidRDefault="004A0D59" w:rsidP="00007D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«Наследие»</w:t>
            </w:r>
            <w:r w:rsidR="00C23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23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Лицей № 10, </w:t>
            </w:r>
            <w:r w:rsidR="00C23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«Перспектива» </w:t>
            </w:r>
          </w:p>
        </w:tc>
        <w:tc>
          <w:tcPr>
            <w:tcW w:w="2888" w:type="dxa"/>
            <w:vAlign w:val="center"/>
          </w:tcPr>
          <w:p w:rsidR="005F6A31" w:rsidRDefault="004A0D59" w:rsidP="00007D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Переверзева Л. Н.</w:t>
            </w:r>
          </w:p>
        </w:tc>
      </w:tr>
      <w:tr w:rsidR="003223A6" w:rsidRPr="00B60DE1" w:rsidTr="008A50B1">
        <w:tc>
          <w:tcPr>
            <w:tcW w:w="7905" w:type="dxa"/>
            <w:gridSpan w:val="3"/>
            <w:vAlign w:val="center"/>
          </w:tcPr>
          <w:p w:rsidR="003223A6" w:rsidRDefault="003223A6" w:rsidP="00007D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Мониторинг детского травматизма  за период с 01.01.2024 по 29.03.2024</w:t>
            </w:r>
          </w:p>
        </w:tc>
        <w:tc>
          <w:tcPr>
            <w:tcW w:w="3916" w:type="dxa"/>
            <w:gridSpan w:val="2"/>
            <w:vAlign w:val="center"/>
          </w:tcPr>
          <w:p w:rsidR="003223A6" w:rsidRDefault="003223A6" w:rsidP="00322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3223A6" w:rsidRDefault="003223A6" w:rsidP="00322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3223A6" w:rsidRDefault="003223A6" w:rsidP="00322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88" w:type="dxa"/>
            <w:vAlign w:val="center"/>
          </w:tcPr>
          <w:p w:rsidR="003223A6" w:rsidRDefault="003223A6" w:rsidP="00007D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Демидова И.О.</w:t>
            </w:r>
          </w:p>
        </w:tc>
      </w:tr>
      <w:tr w:rsidR="009B410F" w:rsidRPr="00B60DE1" w:rsidTr="008A50B1">
        <w:tc>
          <w:tcPr>
            <w:tcW w:w="7905" w:type="dxa"/>
            <w:gridSpan w:val="3"/>
            <w:vAlign w:val="center"/>
          </w:tcPr>
          <w:p w:rsidR="009B410F" w:rsidRPr="009B410F" w:rsidRDefault="009B410F" w:rsidP="00007D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10F">
              <w:rPr>
                <w:rFonts w:ascii="Times New Roman" w:hAnsi="Times New Roman" w:cs="Times New Roman"/>
                <w:sz w:val="24"/>
                <w:szCs w:val="24"/>
              </w:rPr>
              <w:t>Анализ планов текущего и капитального ремонта и благоустройства зданий и сооружений</w:t>
            </w:r>
            <w:r w:rsidR="000E55E1">
              <w:rPr>
                <w:rFonts w:ascii="Times New Roman" w:hAnsi="Times New Roman" w:cs="Times New Roman"/>
                <w:sz w:val="24"/>
                <w:szCs w:val="24"/>
              </w:rPr>
              <w:t xml:space="preserve"> для подготовки к новому учебному году </w:t>
            </w:r>
          </w:p>
        </w:tc>
        <w:tc>
          <w:tcPr>
            <w:tcW w:w="3916" w:type="dxa"/>
            <w:gridSpan w:val="2"/>
            <w:vAlign w:val="center"/>
          </w:tcPr>
          <w:p w:rsidR="009B410F" w:rsidRDefault="009B410F" w:rsidP="009B41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9B410F" w:rsidRDefault="009B410F" w:rsidP="009B41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9B410F" w:rsidRDefault="009B410F" w:rsidP="009B41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88" w:type="dxa"/>
            <w:vAlign w:val="center"/>
          </w:tcPr>
          <w:p w:rsidR="009B410F" w:rsidRDefault="009B410F" w:rsidP="00007D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Либер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3223A6" w:rsidRPr="00B60DE1" w:rsidTr="008A50B1">
        <w:tc>
          <w:tcPr>
            <w:tcW w:w="7905" w:type="dxa"/>
            <w:gridSpan w:val="3"/>
            <w:vAlign w:val="center"/>
          </w:tcPr>
          <w:p w:rsidR="003223A6" w:rsidRDefault="003223A6" w:rsidP="00007D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совместно с представителями МБУ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ХимСпас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Химкинского ПСГ по профилактике пожарной безопасности (по отдельному графику)</w:t>
            </w:r>
          </w:p>
        </w:tc>
        <w:tc>
          <w:tcPr>
            <w:tcW w:w="3916" w:type="dxa"/>
            <w:gridSpan w:val="2"/>
            <w:vAlign w:val="center"/>
          </w:tcPr>
          <w:p w:rsidR="003223A6" w:rsidRDefault="003223A6" w:rsidP="003223A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888" w:type="dxa"/>
            <w:vAlign w:val="center"/>
          </w:tcPr>
          <w:p w:rsidR="003223A6" w:rsidRDefault="003223A6" w:rsidP="00007D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Демидова И. О. </w:t>
            </w:r>
          </w:p>
        </w:tc>
      </w:tr>
      <w:tr w:rsidR="005F6A31" w:rsidRPr="00B60DE1" w:rsidTr="008A50B1">
        <w:tc>
          <w:tcPr>
            <w:tcW w:w="7905" w:type="dxa"/>
            <w:gridSpan w:val="3"/>
            <w:vAlign w:val="center"/>
          </w:tcPr>
          <w:p w:rsidR="005F6A31" w:rsidRDefault="005F6A31" w:rsidP="008C37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Сопровождение аттестации педагогических и руководящих работников ОУ</w:t>
            </w:r>
          </w:p>
        </w:tc>
        <w:tc>
          <w:tcPr>
            <w:tcW w:w="3916" w:type="dxa"/>
            <w:gridSpan w:val="2"/>
            <w:vAlign w:val="center"/>
          </w:tcPr>
          <w:p w:rsidR="005F6A31" w:rsidRDefault="005F6A31" w:rsidP="008C37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5F6A31" w:rsidRDefault="005F6A31" w:rsidP="008C37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5F6A31" w:rsidRDefault="005F6A31" w:rsidP="008C37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88" w:type="dxa"/>
            <w:vAlign w:val="center"/>
          </w:tcPr>
          <w:p w:rsidR="005F6A31" w:rsidRDefault="005F6A31" w:rsidP="008C37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Белова А.О.</w:t>
            </w:r>
          </w:p>
        </w:tc>
      </w:tr>
      <w:tr w:rsidR="005F6A31" w:rsidRPr="00B60DE1" w:rsidTr="008A50B1">
        <w:tc>
          <w:tcPr>
            <w:tcW w:w="7905" w:type="dxa"/>
            <w:gridSpan w:val="3"/>
            <w:vAlign w:val="center"/>
          </w:tcPr>
          <w:p w:rsidR="005F6A31" w:rsidRDefault="005F6A31" w:rsidP="00007D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наградных документов работников образования  наградами Министерства образования Московской области ко Дню учителя 2024 года</w:t>
            </w:r>
          </w:p>
        </w:tc>
        <w:tc>
          <w:tcPr>
            <w:tcW w:w="3916" w:type="dxa"/>
            <w:gridSpan w:val="2"/>
            <w:vAlign w:val="center"/>
          </w:tcPr>
          <w:p w:rsidR="005F6A31" w:rsidRDefault="005F6A31" w:rsidP="00007D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5F6A31" w:rsidRDefault="005F6A31" w:rsidP="00007D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5F6A31" w:rsidRDefault="005F6A31" w:rsidP="00007D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88" w:type="dxa"/>
            <w:vAlign w:val="center"/>
          </w:tcPr>
          <w:p w:rsidR="005F6A31" w:rsidRDefault="005F6A31" w:rsidP="00007D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Белова А.О.</w:t>
            </w:r>
          </w:p>
        </w:tc>
      </w:tr>
      <w:tr w:rsidR="000E55E1" w:rsidRPr="00B60DE1" w:rsidTr="008A50B1">
        <w:tc>
          <w:tcPr>
            <w:tcW w:w="7905" w:type="dxa"/>
            <w:gridSpan w:val="3"/>
            <w:vAlign w:val="center"/>
          </w:tcPr>
          <w:p w:rsidR="000E55E1" w:rsidRDefault="000E55E1" w:rsidP="00007D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процедуры оптимизации сети образовательных организаций </w:t>
            </w:r>
          </w:p>
        </w:tc>
        <w:tc>
          <w:tcPr>
            <w:tcW w:w="3916" w:type="dxa"/>
            <w:gridSpan w:val="2"/>
            <w:vAlign w:val="center"/>
          </w:tcPr>
          <w:p w:rsidR="000E55E1" w:rsidRDefault="000E55E1" w:rsidP="000E5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0E55E1" w:rsidRDefault="000E55E1" w:rsidP="000E5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0E55E1" w:rsidRDefault="000E55E1" w:rsidP="000E5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88" w:type="dxa"/>
            <w:vAlign w:val="center"/>
          </w:tcPr>
          <w:p w:rsidR="000E55E1" w:rsidRDefault="000E55E1" w:rsidP="00007D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Глазунова С. С.</w:t>
            </w:r>
          </w:p>
        </w:tc>
      </w:tr>
      <w:tr w:rsidR="005F6A31" w:rsidRPr="00B60DE1" w:rsidTr="008A50B1">
        <w:tc>
          <w:tcPr>
            <w:tcW w:w="7905" w:type="dxa"/>
            <w:gridSpan w:val="3"/>
          </w:tcPr>
          <w:p w:rsidR="005F6A31" w:rsidRPr="00B60DE1" w:rsidRDefault="005F6A31" w:rsidP="00D22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DE1">
              <w:rPr>
                <w:rFonts w:ascii="Times New Roman" w:hAnsi="Times New Roman" w:cs="Times New Roman"/>
                <w:sz w:val="24"/>
                <w:szCs w:val="24"/>
              </w:rPr>
              <w:t>Отработка обращений граждан подведомственных учреждений в части питания и медицины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летней оздоровительной кампании</w:t>
            </w:r>
          </w:p>
        </w:tc>
        <w:tc>
          <w:tcPr>
            <w:tcW w:w="3916" w:type="dxa"/>
            <w:gridSpan w:val="2"/>
          </w:tcPr>
          <w:p w:rsidR="005F6A31" w:rsidRPr="00B60DE1" w:rsidRDefault="005F6A31" w:rsidP="00D22C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5F6A31" w:rsidRPr="00B60DE1" w:rsidRDefault="005F6A31" w:rsidP="00D22C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5F6A31" w:rsidRPr="00B60DE1" w:rsidRDefault="005F6A31" w:rsidP="00D22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88" w:type="dxa"/>
          </w:tcPr>
          <w:p w:rsidR="005F6A31" w:rsidRPr="00B60DE1" w:rsidRDefault="005F6A31" w:rsidP="00D22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DE1"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  <w:tr w:rsidR="005F6A31" w:rsidRPr="00B60DE1" w:rsidTr="004A0D59">
        <w:trPr>
          <w:trHeight w:val="485"/>
        </w:trPr>
        <w:tc>
          <w:tcPr>
            <w:tcW w:w="7905" w:type="dxa"/>
            <w:gridSpan w:val="3"/>
          </w:tcPr>
          <w:p w:rsidR="005F6A31" w:rsidRPr="00B60DE1" w:rsidRDefault="005F6A31" w:rsidP="00B60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DE1">
              <w:rPr>
                <w:rFonts w:ascii="Times New Roman" w:hAnsi="Times New Roman" w:cs="Times New Roman"/>
                <w:sz w:val="24"/>
                <w:szCs w:val="24"/>
              </w:rPr>
              <w:t>Ежедневные выездные плановые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60DE1">
              <w:rPr>
                <w:rFonts w:ascii="Times New Roman" w:hAnsi="Times New Roman" w:cs="Times New Roman"/>
                <w:sz w:val="24"/>
                <w:szCs w:val="24"/>
              </w:rPr>
              <w:t xml:space="preserve">проверки в рамках МП Проверки Подмосковья </w:t>
            </w:r>
          </w:p>
        </w:tc>
        <w:tc>
          <w:tcPr>
            <w:tcW w:w="3916" w:type="dxa"/>
            <w:gridSpan w:val="2"/>
          </w:tcPr>
          <w:p w:rsidR="005F6A31" w:rsidRPr="00B60DE1" w:rsidRDefault="005F6A31" w:rsidP="00B60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учреждения</w:t>
            </w:r>
          </w:p>
        </w:tc>
        <w:tc>
          <w:tcPr>
            <w:tcW w:w="2888" w:type="dxa"/>
          </w:tcPr>
          <w:p w:rsidR="005F6A31" w:rsidRPr="00B60DE1" w:rsidRDefault="005F6A31" w:rsidP="00B60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DE1"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  <w:tr w:rsidR="005F6A31" w:rsidRPr="00B60DE1" w:rsidTr="004A0D59">
        <w:trPr>
          <w:trHeight w:val="807"/>
        </w:trPr>
        <w:tc>
          <w:tcPr>
            <w:tcW w:w="7905" w:type="dxa"/>
            <w:gridSpan w:val="3"/>
          </w:tcPr>
          <w:p w:rsidR="005F6A31" w:rsidRPr="00B60DE1" w:rsidRDefault="005F6A31" w:rsidP="00B60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0DE1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60DE1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оказанием мер социальной поддержки в части обеспечения горячим питанием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60DE1">
              <w:rPr>
                <w:rFonts w:ascii="Times New Roman" w:hAnsi="Times New Roman" w:cs="Times New Roman"/>
                <w:sz w:val="24"/>
                <w:szCs w:val="24"/>
              </w:rPr>
              <w:t xml:space="preserve"> детей граждан, участвующих в СВО</w:t>
            </w:r>
          </w:p>
        </w:tc>
        <w:tc>
          <w:tcPr>
            <w:tcW w:w="3916" w:type="dxa"/>
            <w:gridSpan w:val="2"/>
          </w:tcPr>
          <w:p w:rsidR="005F6A31" w:rsidRPr="00B60DE1" w:rsidRDefault="005F6A31" w:rsidP="00B60D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5F6A31" w:rsidRPr="00B60DE1" w:rsidRDefault="005F6A31" w:rsidP="00B60D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Химки,</w:t>
            </w:r>
          </w:p>
          <w:p w:rsidR="005F6A31" w:rsidRPr="00B60DE1" w:rsidRDefault="005F6A31" w:rsidP="00B60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88" w:type="dxa"/>
          </w:tcPr>
          <w:p w:rsidR="005F6A31" w:rsidRPr="00B60DE1" w:rsidRDefault="005F6A31" w:rsidP="00B60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DE1"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</w:tbl>
    <w:p w:rsidR="00B60DE1" w:rsidRPr="00B60DE1" w:rsidRDefault="00B60DE1" w:rsidP="00B60DE1">
      <w:pPr>
        <w:tabs>
          <w:tab w:val="left" w:pos="4650"/>
        </w:tabs>
        <w:rPr>
          <w:rFonts w:ascii="Times New Roman" w:hAnsi="Times New Roman" w:cs="Times New Roman"/>
          <w:sz w:val="28"/>
          <w:szCs w:val="28"/>
        </w:rPr>
      </w:pPr>
    </w:p>
    <w:p w:rsidR="001F2E50" w:rsidRDefault="001F2E50"/>
    <w:p w:rsidR="005C2786" w:rsidRDefault="005C2786"/>
    <w:sectPr w:rsidR="005C2786" w:rsidSect="00712A5F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A6"/>
    <w:rsid w:val="000612FA"/>
    <w:rsid w:val="000C0621"/>
    <w:rsid w:val="000E55E1"/>
    <w:rsid w:val="00115B50"/>
    <w:rsid w:val="001B54AA"/>
    <w:rsid w:val="001F2E50"/>
    <w:rsid w:val="0026105D"/>
    <w:rsid w:val="00291EF1"/>
    <w:rsid w:val="002F7921"/>
    <w:rsid w:val="003223A6"/>
    <w:rsid w:val="00385895"/>
    <w:rsid w:val="003B178F"/>
    <w:rsid w:val="004A0D59"/>
    <w:rsid w:val="00567B05"/>
    <w:rsid w:val="005C2786"/>
    <w:rsid w:val="005F59B3"/>
    <w:rsid w:val="005F6A31"/>
    <w:rsid w:val="006440C1"/>
    <w:rsid w:val="0069214F"/>
    <w:rsid w:val="006A74AA"/>
    <w:rsid w:val="00712A5F"/>
    <w:rsid w:val="00785717"/>
    <w:rsid w:val="0079797E"/>
    <w:rsid w:val="007E2DEB"/>
    <w:rsid w:val="0085538D"/>
    <w:rsid w:val="008A50B1"/>
    <w:rsid w:val="008B4494"/>
    <w:rsid w:val="009B410F"/>
    <w:rsid w:val="00A808E2"/>
    <w:rsid w:val="00A92852"/>
    <w:rsid w:val="00AD046C"/>
    <w:rsid w:val="00B1111A"/>
    <w:rsid w:val="00B462D3"/>
    <w:rsid w:val="00B60DE1"/>
    <w:rsid w:val="00C2358C"/>
    <w:rsid w:val="00CB5E41"/>
    <w:rsid w:val="00D94123"/>
    <w:rsid w:val="00DC2BBE"/>
    <w:rsid w:val="00E61AD4"/>
    <w:rsid w:val="00E63066"/>
    <w:rsid w:val="00E960C0"/>
    <w:rsid w:val="00FC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A5F"/>
  </w:style>
  <w:style w:type="paragraph" w:styleId="2">
    <w:name w:val="heading 2"/>
    <w:basedOn w:val="a"/>
    <w:next w:val="a"/>
    <w:link w:val="20"/>
    <w:uiPriority w:val="9"/>
    <w:unhideWhenUsed/>
    <w:qFormat/>
    <w:rsid w:val="00B60D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60D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ody Text"/>
    <w:basedOn w:val="a"/>
    <w:link w:val="a5"/>
    <w:rsid w:val="005F6A31"/>
    <w:pPr>
      <w:widowControl w:val="0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5F6A3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0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08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A5F"/>
  </w:style>
  <w:style w:type="paragraph" w:styleId="2">
    <w:name w:val="heading 2"/>
    <w:basedOn w:val="a"/>
    <w:next w:val="a"/>
    <w:link w:val="20"/>
    <w:uiPriority w:val="9"/>
    <w:unhideWhenUsed/>
    <w:qFormat/>
    <w:rsid w:val="00B60D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60D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ody Text"/>
    <w:basedOn w:val="a"/>
    <w:link w:val="a5"/>
    <w:rsid w:val="005F6A31"/>
    <w:pPr>
      <w:widowControl w:val="0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5F6A3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0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08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6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cs.google.com/forms/d/1k9Ywkn70XaAB84oBVIwWoHOAkfZUpf5Hj7AKqnOmGAs/ed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forms/d/1k9Ywkn70XaAB84oBVIwWoHOAkfZUpf5Hj7AKqnOmGAs/ed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517D7-40C0-4035-AE13-F91AC3E55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cp:lastPrinted>2024-02-29T14:09:00Z</cp:lastPrinted>
  <dcterms:created xsi:type="dcterms:W3CDTF">2024-03-04T07:05:00Z</dcterms:created>
  <dcterms:modified xsi:type="dcterms:W3CDTF">2024-03-04T07:05:00Z</dcterms:modified>
</cp:coreProperties>
</file>