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DC4BEA">
        <w:rPr>
          <w:rFonts w:ascii="Times New Roman" w:hAnsi="Times New Roman" w:cs="Times New Roman"/>
          <w:sz w:val="28"/>
          <w:szCs w:val="28"/>
        </w:rPr>
        <w:t xml:space="preserve">май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696"/>
        <w:gridCol w:w="2551"/>
        <w:gridCol w:w="2760"/>
        <w:gridCol w:w="11"/>
      </w:tblGrid>
      <w:tr w:rsidR="00681794" w:rsidTr="005061ED">
        <w:tc>
          <w:tcPr>
            <w:tcW w:w="2093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553" w:type="dxa"/>
            <w:gridSpan w:val="2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71" w:type="dxa"/>
            <w:gridSpan w:val="2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A29E0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B16E46" w:rsidRPr="00681794" w:rsidRDefault="00B16E4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6E46" w:rsidRPr="00681794" w:rsidRDefault="00B16E46" w:rsidP="008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9A29E0" w:rsidRPr="00681794" w:rsidRDefault="009A29E0" w:rsidP="000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A29E0" w:rsidRPr="00681794" w:rsidRDefault="009A29E0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9A29E0" w:rsidRDefault="009A29E0" w:rsidP="00854128">
            <w:pPr>
              <w:jc w:val="center"/>
            </w:pPr>
          </w:p>
        </w:tc>
      </w:tr>
      <w:tr w:rsidR="004D5B7E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818" w:type="dxa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  <w:r w:rsidR="00F475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53" w:type="dxa"/>
            <w:gridSpan w:val="2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4D5B7E" w:rsidRDefault="004D5B7E" w:rsidP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2551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</w:tcPr>
          <w:p w:rsidR="004D5B7E" w:rsidRPr="00F4755A" w:rsidRDefault="00F4755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15.30 -  совещание директоров</w:t>
            </w:r>
            <w:r w:rsidR="00C2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55A" w:rsidRDefault="00F4755A" w:rsidP="00854128">
            <w:pPr>
              <w:jc w:val="center"/>
            </w:pPr>
            <w:r w:rsidRPr="00F4755A">
              <w:rPr>
                <w:rFonts w:ascii="Times New Roman" w:hAnsi="Times New Roman" w:cs="Times New Roman"/>
                <w:sz w:val="24"/>
                <w:szCs w:val="24"/>
              </w:rPr>
              <w:t>16.30 –ВКС МОМО</w:t>
            </w:r>
          </w:p>
        </w:tc>
      </w:tr>
      <w:tr w:rsidR="00C21E76" w:rsidRP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Pr="00C21E76" w:rsidRDefault="00C21E7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76">
              <w:rPr>
                <w:rFonts w:ascii="Times New Roman" w:hAnsi="Times New Roman" w:cs="Times New Roman"/>
                <w:sz w:val="24"/>
                <w:szCs w:val="24"/>
              </w:rPr>
              <w:t>01.05.2024 09.05.2024</w:t>
            </w:r>
          </w:p>
        </w:tc>
        <w:tc>
          <w:tcPr>
            <w:tcW w:w="3818" w:type="dxa"/>
            <w:vAlign w:val="center"/>
          </w:tcPr>
          <w:p w:rsidR="00C21E76" w:rsidRPr="00C21E76" w:rsidRDefault="00C21E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1E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Мероприятия, посвященные Дню Победы в Великой Отечественной войне</w:t>
            </w:r>
          </w:p>
        </w:tc>
        <w:tc>
          <w:tcPr>
            <w:tcW w:w="3553" w:type="dxa"/>
            <w:gridSpan w:val="2"/>
          </w:tcPr>
          <w:p w:rsidR="00C21E76" w:rsidRP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51" w:type="dxa"/>
          </w:tcPr>
          <w:p w:rsidR="00C21E76" w:rsidRP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76"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  <w:p w:rsidR="00C21E76" w:rsidRP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7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760" w:type="dxa"/>
          </w:tcPr>
          <w:p w:rsidR="00C21E76" w:rsidRPr="00C21E76" w:rsidRDefault="00C21E7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4D5B7E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D5B7E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4D5B7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DC4BEA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  <w:p w:rsidR="00DC4BEA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  <w:p w:rsidR="004D5B7E" w:rsidRDefault="004D5B7E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8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553" w:type="dxa"/>
            <w:gridSpan w:val="2"/>
            <w:vAlign w:val="center"/>
          </w:tcPr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4D5B7E" w:rsidRDefault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  <w:vAlign w:val="center"/>
          </w:tcPr>
          <w:p w:rsidR="004D5B7E" w:rsidRDefault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760" w:type="dxa"/>
          </w:tcPr>
          <w:p w:rsidR="004D5B7E" w:rsidRDefault="004D5B7E" w:rsidP="00854128">
            <w:pPr>
              <w:jc w:val="center"/>
            </w:pPr>
          </w:p>
        </w:tc>
      </w:tr>
      <w:tr w:rsidR="00DC4BEA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DC4BEA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  <w:p w:rsidR="00DC4BEA" w:rsidRDefault="00DC4BEA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8" w:type="dxa"/>
            <w:vAlign w:val="center"/>
          </w:tcPr>
          <w:p w:rsidR="00DC4BEA" w:rsidRDefault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</w:t>
            </w:r>
          </w:p>
          <w:p w:rsidR="00DC4BEA" w:rsidRDefault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  <w:p w:rsidR="00DC4BEA" w:rsidRDefault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AB65D0" w:rsidRDefault="00AB65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равных возможностей»</w:t>
            </w:r>
          </w:p>
          <w:p w:rsidR="00DC4BEA" w:rsidRDefault="00AB65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38</w:t>
            </w:r>
          </w:p>
        </w:tc>
        <w:tc>
          <w:tcPr>
            <w:tcW w:w="2551" w:type="dxa"/>
            <w:vAlign w:val="center"/>
          </w:tcPr>
          <w:p w:rsidR="00DC4BEA" w:rsidRDefault="00AB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AB65D0" w:rsidRDefault="00AB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С.М.</w:t>
            </w:r>
          </w:p>
        </w:tc>
        <w:tc>
          <w:tcPr>
            <w:tcW w:w="2760" w:type="dxa"/>
          </w:tcPr>
          <w:p w:rsidR="00DC4BEA" w:rsidRDefault="00DC4BEA" w:rsidP="00854128">
            <w:pPr>
              <w:jc w:val="center"/>
            </w:pPr>
          </w:p>
        </w:tc>
      </w:tr>
      <w:tr w:rsid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Default="00C21E76" w:rsidP="00E03C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15.05.2024</w:t>
            </w:r>
          </w:p>
          <w:p w:rsidR="00C21E76" w:rsidRDefault="00C21E76" w:rsidP="00E03C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818" w:type="dxa"/>
          </w:tcPr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с участниками </w:t>
            </w:r>
          </w:p>
          <w:p w:rsidR="00C21E76" w:rsidRPr="00681794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Английскому языку (устная часть), КЕГЭ, русский язык)</w:t>
            </w:r>
          </w:p>
        </w:tc>
        <w:tc>
          <w:tcPr>
            <w:tcW w:w="3553" w:type="dxa"/>
            <w:gridSpan w:val="2"/>
          </w:tcPr>
          <w:p w:rsidR="00C21E76" w:rsidRPr="00681794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ППЭ ГИА-11</w:t>
            </w:r>
          </w:p>
        </w:tc>
        <w:tc>
          <w:tcPr>
            <w:tcW w:w="2551" w:type="dxa"/>
          </w:tcPr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21E76" w:rsidRPr="00681794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C21E76" w:rsidRDefault="00C21E76" w:rsidP="00854128">
            <w:pPr>
              <w:jc w:val="center"/>
            </w:pPr>
          </w:p>
        </w:tc>
      </w:tr>
      <w:tr w:rsid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Default="00C21E7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E76" w:rsidRDefault="00C21E7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:rsidR="00C21E76" w:rsidRDefault="00C21E76" w:rsidP="0085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18" w:type="dxa"/>
            <w:vAlign w:val="center"/>
          </w:tcPr>
          <w:p w:rsidR="00C21E76" w:rsidRDefault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муниципальная краеведческая конференция</w:t>
            </w:r>
          </w:p>
          <w:p w:rsidR="00C21E76" w:rsidRDefault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 в истории города»</w:t>
            </w:r>
          </w:p>
          <w:p w:rsidR="00C21E76" w:rsidRPr="004D5B7E" w:rsidRDefault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3553" w:type="dxa"/>
            <w:gridSpan w:val="2"/>
            <w:vAlign w:val="center"/>
          </w:tcPr>
          <w:p w:rsidR="00C21E76" w:rsidRDefault="00155D45" w:rsidP="004D5B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«Наследие» </w:t>
            </w:r>
          </w:p>
        </w:tc>
        <w:tc>
          <w:tcPr>
            <w:tcW w:w="2551" w:type="dxa"/>
            <w:vAlign w:val="center"/>
          </w:tcPr>
          <w:p w:rsidR="00C21E76" w:rsidRDefault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</w:tcPr>
          <w:p w:rsidR="00C21E76" w:rsidRPr="00AB65D0" w:rsidRDefault="00C21E76" w:rsidP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5D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совместно с городским краеведческим обществом </w:t>
            </w:r>
          </w:p>
        </w:tc>
      </w:tr>
      <w:tr w:rsid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Default="00C21E76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:rsidR="00C21E76" w:rsidRDefault="00C21E76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8" w:type="dxa"/>
            <w:vAlign w:val="center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</w:p>
        </w:tc>
        <w:tc>
          <w:tcPr>
            <w:tcW w:w="3553" w:type="dxa"/>
            <w:gridSpan w:val="2"/>
            <w:vAlign w:val="center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СОШ № 20</w:t>
            </w:r>
          </w:p>
          <w:p w:rsidR="00957AC0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Подрезково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Школьная, 2</w:t>
            </w:r>
          </w:p>
        </w:tc>
        <w:tc>
          <w:tcPr>
            <w:tcW w:w="2551" w:type="dxa"/>
            <w:vAlign w:val="center"/>
          </w:tcPr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</w:tcPr>
          <w:p w:rsidR="00C21E76" w:rsidRDefault="00C21E76" w:rsidP="004D5B7E">
            <w:pPr>
              <w:jc w:val="center"/>
            </w:pPr>
          </w:p>
        </w:tc>
      </w:tr>
      <w:tr w:rsidR="002330C2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2330C2" w:rsidRDefault="002330C2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  <w:p w:rsidR="002330C2" w:rsidRDefault="002330C2" w:rsidP="00DC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11.00-18.00</w:t>
            </w:r>
          </w:p>
        </w:tc>
        <w:tc>
          <w:tcPr>
            <w:tcW w:w="3818" w:type="dxa"/>
            <w:vAlign w:val="center"/>
          </w:tcPr>
          <w:p w:rsidR="00D777DB" w:rsidRDefault="002330C2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Тренинг для управленцев </w:t>
            </w:r>
          </w:p>
          <w:p w:rsidR="002330C2" w:rsidRDefault="002330C2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«Как выбрать нужного среди лучших?» </w:t>
            </w:r>
          </w:p>
        </w:tc>
        <w:tc>
          <w:tcPr>
            <w:tcW w:w="3553" w:type="dxa"/>
            <w:gridSpan w:val="2"/>
            <w:vAlign w:val="center"/>
          </w:tcPr>
          <w:p w:rsidR="002330C2" w:rsidRDefault="002330C2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АНОО «Таланты и </w:t>
            </w:r>
            <w:r w:rsidR="00D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способности»</w:t>
            </w:r>
          </w:p>
          <w:p w:rsidR="00D777DB" w:rsidRDefault="00D777DB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Кудрявцева, стр.23</w:t>
            </w:r>
          </w:p>
        </w:tc>
        <w:tc>
          <w:tcPr>
            <w:tcW w:w="2551" w:type="dxa"/>
            <w:vAlign w:val="center"/>
          </w:tcPr>
          <w:p w:rsidR="002330C2" w:rsidRDefault="002330C2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760" w:type="dxa"/>
          </w:tcPr>
          <w:p w:rsidR="002330C2" w:rsidRPr="00D777DB" w:rsidRDefault="002330C2" w:rsidP="004D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7DB">
              <w:rPr>
                <w:rFonts w:ascii="Times New Roman" w:hAnsi="Times New Roman" w:cs="Times New Roman"/>
                <w:sz w:val="24"/>
                <w:szCs w:val="24"/>
              </w:rPr>
              <w:t>Спикер Кузнецов Д. В. , руководитель объединения управленческих команд «Лига Лидеров»</w:t>
            </w:r>
          </w:p>
        </w:tc>
      </w:tr>
      <w:tr w:rsid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21.05.2024</w:t>
            </w:r>
          </w:p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ГИА-9 по иностранным языкам (письменная часть)</w:t>
            </w:r>
          </w:p>
        </w:tc>
        <w:tc>
          <w:tcPr>
            <w:tcW w:w="3553" w:type="dxa"/>
            <w:gridSpan w:val="2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ГИА-9</w:t>
            </w:r>
          </w:p>
        </w:tc>
        <w:tc>
          <w:tcPr>
            <w:tcW w:w="2551" w:type="dxa"/>
          </w:tcPr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</w:tcPr>
          <w:p w:rsidR="00C21E76" w:rsidRPr="00B80522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76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22.05.2024</w:t>
            </w:r>
          </w:p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ГИА-9 по иностранным языкам (устная часть)</w:t>
            </w:r>
          </w:p>
        </w:tc>
        <w:tc>
          <w:tcPr>
            <w:tcW w:w="3553" w:type="dxa"/>
            <w:gridSpan w:val="2"/>
          </w:tcPr>
          <w:p w:rsidR="00C21E76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ГИА-9</w:t>
            </w:r>
          </w:p>
        </w:tc>
        <w:tc>
          <w:tcPr>
            <w:tcW w:w="2551" w:type="dxa"/>
          </w:tcPr>
          <w:p w:rsidR="00C21E76" w:rsidRDefault="00C21E76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21E76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</w:tcPr>
          <w:p w:rsidR="00C21E76" w:rsidRPr="00B80522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69D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3B669D" w:rsidRDefault="003B669D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22.05.2024</w:t>
            </w:r>
          </w:p>
          <w:p w:rsidR="003B669D" w:rsidRDefault="003B669D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18" w:type="dxa"/>
          </w:tcPr>
          <w:p w:rsidR="003B669D" w:rsidRDefault="003B669D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готовности ППЭ ГИА-11</w:t>
            </w:r>
          </w:p>
        </w:tc>
        <w:tc>
          <w:tcPr>
            <w:tcW w:w="3553" w:type="dxa"/>
            <w:gridSpan w:val="2"/>
          </w:tcPr>
          <w:p w:rsidR="003B669D" w:rsidRDefault="003B669D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ГИА-11</w:t>
            </w:r>
          </w:p>
        </w:tc>
        <w:tc>
          <w:tcPr>
            <w:tcW w:w="2551" w:type="dxa"/>
          </w:tcPr>
          <w:p w:rsidR="003B669D" w:rsidRDefault="003B669D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760" w:type="dxa"/>
          </w:tcPr>
          <w:p w:rsidR="003B669D" w:rsidRPr="00B80522" w:rsidRDefault="003B669D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76" w:rsidTr="003B669D">
        <w:trPr>
          <w:gridAfter w:val="1"/>
          <w:wAfter w:w="11" w:type="dxa"/>
          <w:trHeight w:val="564"/>
        </w:trPr>
        <w:tc>
          <w:tcPr>
            <w:tcW w:w="2093" w:type="dxa"/>
          </w:tcPr>
          <w:p w:rsidR="00C21E76" w:rsidRPr="0009324E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32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23.05.2024</w:t>
            </w:r>
          </w:p>
          <w:p w:rsidR="00C21E76" w:rsidRPr="0009324E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32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21E76" w:rsidRPr="0009324E" w:rsidRDefault="00C21E76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32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ГИА-11 по химии, географии, литературе</w:t>
            </w:r>
          </w:p>
        </w:tc>
        <w:tc>
          <w:tcPr>
            <w:tcW w:w="3553" w:type="dxa"/>
            <w:gridSpan w:val="2"/>
          </w:tcPr>
          <w:p w:rsidR="00C21E76" w:rsidRPr="0009324E" w:rsidRDefault="00C21E76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ГИА-11</w:t>
            </w:r>
          </w:p>
        </w:tc>
        <w:tc>
          <w:tcPr>
            <w:tcW w:w="2551" w:type="dxa"/>
          </w:tcPr>
          <w:p w:rsidR="00C21E76" w:rsidRDefault="00C21E76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21E76" w:rsidRDefault="00C21E76" w:rsidP="003B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24E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09324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760" w:type="dxa"/>
          </w:tcPr>
          <w:p w:rsidR="00C21E76" w:rsidRPr="00B80522" w:rsidRDefault="00C21E76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37307" w:rsidRDefault="00C37307" w:rsidP="00DD71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24.05.2024</w:t>
            </w:r>
          </w:p>
          <w:p w:rsidR="00C37307" w:rsidRDefault="00CA5F2C" w:rsidP="00DD71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графику школ)</w:t>
            </w:r>
            <w:bookmarkStart w:id="0" w:name="_GoBack"/>
            <w:bookmarkEnd w:id="0"/>
          </w:p>
        </w:tc>
        <w:tc>
          <w:tcPr>
            <w:tcW w:w="3818" w:type="dxa"/>
          </w:tcPr>
          <w:p w:rsidR="00C37307" w:rsidRDefault="00C37307" w:rsidP="00DD71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празднику Последнего звонка</w:t>
            </w:r>
          </w:p>
        </w:tc>
        <w:tc>
          <w:tcPr>
            <w:tcW w:w="3553" w:type="dxa"/>
            <w:gridSpan w:val="2"/>
          </w:tcPr>
          <w:p w:rsidR="00C37307" w:rsidRDefault="00C37307" w:rsidP="00DD71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51" w:type="dxa"/>
          </w:tcPr>
          <w:p w:rsidR="00C37307" w:rsidRDefault="00C37307" w:rsidP="00DD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60" w:type="dxa"/>
          </w:tcPr>
          <w:p w:rsidR="00C37307" w:rsidRPr="00B80522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27.05.2024</w:t>
            </w:r>
          </w:p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ГИА-9 по биологии, обществознанию, химии и информатике</w:t>
            </w:r>
          </w:p>
        </w:tc>
        <w:tc>
          <w:tcPr>
            <w:tcW w:w="3553" w:type="dxa"/>
            <w:gridSpan w:val="2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ГИА-9</w:t>
            </w:r>
          </w:p>
        </w:tc>
        <w:tc>
          <w:tcPr>
            <w:tcW w:w="2551" w:type="dxa"/>
          </w:tcPr>
          <w:p w:rsidR="00C37307" w:rsidRDefault="00C37307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37307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</w:tcPr>
          <w:p w:rsidR="00C37307" w:rsidRPr="00B80522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28.05.2024</w:t>
            </w:r>
          </w:p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ГИА-11 по русскому языку</w:t>
            </w:r>
          </w:p>
        </w:tc>
        <w:tc>
          <w:tcPr>
            <w:tcW w:w="3553" w:type="dxa"/>
            <w:gridSpan w:val="2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ГИА-11</w:t>
            </w:r>
          </w:p>
        </w:tc>
        <w:tc>
          <w:tcPr>
            <w:tcW w:w="2551" w:type="dxa"/>
          </w:tcPr>
          <w:p w:rsidR="00C37307" w:rsidRDefault="00C37307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37307" w:rsidRDefault="00C37307" w:rsidP="003B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760" w:type="dxa"/>
          </w:tcPr>
          <w:p w:rsidR="00C37307" w:rsidRPr="00B80522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5061ED">
        <w:trPr>
          <w:gridAfter w:val="1"/>
          <w:wAfter w:w="11" w:type="dxa"/>
          <w:trHeight w:val="141"/>
        </w:trPr>
        <w:tc>
          <w:tcPr>
            <w:tcW w:w="2093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30.05.2024</w:t>
            </w:r>
          </w:p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ГИА-9 по географии, истории, физике, химии</w:t>
            </w:r>
          </w:p>
        </w:tc>
        <w:tc>
          <w:tcPr>
            <w:tcW w:w="3553" w:type="dxa"/>
            <w:gridSpan w:val="2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ГИА-9</w:t>
            </w:r>
          </w:p>
        </w:tc>
        <w:tc>
          <w:tcPr>
            <w:tcW w:w="2551" w:type="dxa"/>
          </w:tcPr>
          <w:p w:rsidR="00C37307" w:rsidRDefault="00C37307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37307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760" w:type="dxa"/>
          </w:tcPr>
          <w:p w:rsidR="00C37307" w:rsidRPr="00B80522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5061ED">
        <w:trPr>
          <w:gridAfter w:val="1"/>
          <w:wAfter w:w="11" w:type="dxa"/>
          <w:trHeight w:val="615"/>
        </w:trPr>
        <w:tc>
          <w:tcPr>
            <w:tcW w:w="2093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31.05.2024</w:t>
            </w:r>
          </w:p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09:00</w:t>
            </w:r>
          </w:p>
        </w:tc>
        <w:tc>
          <w:tcPr>
            <w:tcW w:w="3818" w:type="dxa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ГИА-11 по математике (базовый и профильный уровень)</w:t>
            </w:r>
          </w:p>
        </w:tc>
        <w:tc>
          <w:tcPr>
            <w:tcW w:w="3553" w:type="dxa"/>
            <w:gridSpan w:val="2"/>
          </w:tcPr>
          <w:p w:rsidR="00C37307" w:rsidRDefault="00C37307" w:rsidP="003D6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ГИА-11</w:t>
            </w:r>
          </w:p>
        </w:tc>
        <w:tc>
          <w:tcPr>
            <w:tcW w:w="2551" w:type="dxa"/>
          </w:tcPr>
          <w:p w:rsidR="00C37307" w:rsidRDefault="00C37307" w:rsidP="00C2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C37307" w:rsidRDefault="00C37307" w:rsidP="003B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760" w:type="dxa"/>
          </w:tcPr>
          <w:p w:rsidR="00C37307" w:rsidRPr="00B80522" w:rsidRDefault="00C37307" w:rsidP="003D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7" w:rsidTr="00AE3B18">
        <w:tc>
          <w:tcPr>
            <w:tcW w:w="14786" w:type="dxa"/>
            <w:gridSpan w:val="7"/>
          </w:tcPr>
          <w:p w:rsidR="00C37307" w:rsidRPr="0053187A" w:rsidRDefault="00C37307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Pr="0005027D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в системе </w:t>
            </w:r>
            <w:proofErr w:type="spellStart"/>
            <w:r w:rsidRPr="0005027D">
              <w:rPr>
                <w:rFonts w:ascii="Times New Roman" w:hAnsi="Times New Roman" w:cs="Times New Roman"/>
                <w:sz w:val="24"/>
                <w:szCs w:val="24"/>
              </w:rPr>
              <w:t>Редмайн</w:t>
            </w:r>
            <w:proofErr w:type="spellEnd"/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В.В.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формированию учебных планов на новый 2024-2025 учебный год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 самообследования образовательных организаций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F003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самодиагностики по проекту «Школа Минпросвещения РФ» 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F003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контроль. 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ОУ по обеспечению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и компенсация арендной платы)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по образованию </w:t>
            </w:r>
          </w:p>
          <w:p w:rsidR="00C37307" w:rsidRDefault="00F51B6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Кандалов Ю. Н.</w:t>
            </w:r>
          </w:p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C37307" w:rsidRDefault="00C37307" w:rsidP="00435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Белова А.О.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6D01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2241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 внеурочной деятельности «Россия – мои горизонты».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224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Учредительный контроль. Мониторинг системы ФГИС «Моя школа»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C37307" w:rsidRDefault="00C37307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2024-2025 учебный год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3B669D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Химки,                             </w:t>
            </w:r>
          </w:p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Самсонова Е. В. </w:t>
            </w:r>
          </w:p>
        </w:tc>
      </w:tr>
      <w:tr w:rsidR="00C37307" w:rsidTr="00F51B62">
        <w:tc>
          <w:tcPr>
            <w:tcW w:w="6768" w:type="dxa"/>
            <w:gridSpan w:val="3"/>
          </w:tcPr>
          <w:p w:rsidR="00C37307" w:rsidRDefault="00C3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вопросов по подготовке к летней оздоровительной кампании в 2024 году</w:t>
            </w:r>
          </w:p>
        </w:tc>
        <w:tc>
          <w:tcPr>
            <w:tcW w:w="5247" w:type="dxa"/>
            <w:gridSpan w:val="2"/>
          </w:tcPr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37307" w:rsidRDefault="00F51B62" w:rsidP="00F5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771" w:type="dxa"/>
            <w:gridSpan w:val="2"/>
          </w:tcPr>
          <w:p w:rsidR="00C37307" w:rsidRDefault="00C37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C37307" w:rsidTr="00F51B62">
        <w:tc>
          <w:tcPr>
            <w:tcW w:w="6768" w:type="dxa"/>
            <w:gridSpan w:val="3"/>
            <w:vAlign w:val="center"/>
          </w:tcPr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37307" w:rsidRDefault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7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С. С.</w:t>
            </w:r>
          </w:p>
        </w:tc>
      </w:tr>
      <w:tr w:rsidR="00C37307" w:rsidTr="00F51B62">
        <w:trPr>
          <w:trHeight w:val="529"/>
        </w:trPr>
        <w:tc>
          <w:tcPr>
            <w:tcW w:w="6768" w:type="dxa"/>
            <w:gridSpan w:val="3"/>
            <w:vAlign w:val="center"/>
          </w:tcPr>
          <w:p w:rsidR="00C37307" w:rsidRDefault="00C37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антитеррористических и противопожарных мероприятий</w:t>
            </w:r>
          </w:p>
        </w:tc>
        <w:tc>
          <w:tcPr>
            <w:tcW w:w="5247" w:type="dxa"/>
            <w:gridSpan w:val="2"/>
            <w:vAlign w:val="center"/>
          </w:tcPr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C37307" w:rsidRDefault="00C37307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</w:tc>
      </w:tr>
      <w:tr w:rsidR="00F51B62" w:rsidTr="00F51B62">
        <w:trPr>
          <w:trHeight w:val="529"/>
        </w:trPr>
        <w:tc>
          <w:tcPr>
            <w:tcW w:w="6768" w:type="dxa"/>
            <w:gridSpan w:val="3"/>
            <w:vAlign w:val="center"/>
          </w:tcPr>
          <w:p w:rsidR="00F51B62" w:rsidRDefault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F51B62" w:rsidRDefault="00F51B62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F51B62" w:rsidRDefault="00F51B62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Моргунова Ю. </w:t>
            </w:r>
          </w:p>
        </w:tc>
      </w:tr>
      <w:tr w:rsidR="00F51B62" w:rsidTr="00F51B62">
        <w:trPr>
          <w:trHeight w:val="529"/>
        </w:trPr>
        <w:tc>
          <w:tcPr>
            <w:tcW w:w="6768" w:type="dxa"/>
            <w:gridSpan w:val="3"/>
            <w:vAlign w:val="center"/>
          </w:tcPr>
          <w:p w:rsidR="00F51B62" w:rsidRDefault="00F51B62" w:rsidP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оринг исполнения организациями финансовых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F51B62" w:rsidRDefault="00F51B62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gridSpan w:val="2"/>
            <w:vAlign w:val="center"/>
          </w:tcPr>
          <w:p w:rsidR="00F51B62" w:rsidRDefault="00F51B62" w:rsidP="00E07B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foot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D13" w:rsidRDefault="000F6D13" w:rsidP="00DD2B88">
      <w:pPr>
        <w:spacing w:after="0" w:line="240" w:lineRule="auto"/>
      </w:pPr>
      <w:r>
        <w:separator/>
      </w:r>
    </w:p>
  </w:endnote>
  <w:endnote w:type="continuationSeparator" w:id="0">
    <w:p w:rsidR="000F6D13" w:rsidRDefault="000F6D13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54629"/>
      <w:docPartObj>
        <w:docPartGallery w:val="Page Numbers (Bottom of Page)"/>
        <w:docPartUnique/>
      </w:docPartObj>
    </w:sdtPr>
    <w:sdtEndPr/>
    <w:sdtContent>
      <w:p w:rsidR="00DD2B88" w:rsidRDefault="00DD2B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F2C">
          <w:rPr>
            <w:noProof/>
          </w:rPr>
          <w:t>2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D13" w:rsidRDefault="000F6D13" w:rsidP="00DD2B88">
      <w:pPr>
        <w:spacing w:after="0" w:line="240" w:lineRule="auto"/>
      </w:pPr>
      <w:r>
        <w:separator/>
      </w:r>
    </w:p>
  </w:footnote>
  <w:footnote w:type="continuationSeparator" w:id="0">
    <w:p w:rsidR="000F6D13" w:rsidRDefault="000F6D13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610DE"/>
    <w:rsid w:val="0007168A"/>
    <w:rsid w:val="00073D96"/>
    <w:rsid w:val="000A27CB"/>
    <w:rsid w:val="000C0621"/>
    <w:rsid w:val="000F6D13"/>
    <w:rsid w:val="00113FA5"/>
    <w:rsid w:val="00115B50"/>
    <w:rsid w:val="001469F9"/>
    <w:rsid w:val="00155D45"/>
    <w:rsid w:val="001D71D8"/>
    <w:rsid w:val="001F2E50"/>
    <w:rsid w:val="002241F4"/>
    <w:rsid w:val="002330C2"/>
    <w:rsid w:val="0036052F"/>
    <w:rsid w:val="003B669D"/>
    <w:rsid w:val="00447367"/>
    <w:rsid w:val="00451AA4"/>
    <w:rsid w:val="004D5B7E"/>
    <w:rsid w:val="005061ED"/>
    <w:rsid w:val="0053187A"/>
    <w:rsid w:val="005659E1"/>
    <w:rsid w:val="00597CD0"/>
    <w:rsid w:val="005A28E9"/>
    <w:rsid w:val="005A79E9"/>
    <w:rsid w:val="005C2786"/>
    <w:rsid w:val="00673E15"/>
    <w:rsid w:val="00681794"/>
    <w:rsid w:val="007405F6"/>
    <w:rsid w:val="00774E6B"/>
    <w:rsid w:val="00785717"/>
    <w:rsid w:val="007E2DEB"/>
    <w:rsid w:val="0088734B"/>
    <w:rsid w:val="008F67C5"/>
    <w:rsid w:val="00957AC0"/>
    <w:rsid w:val="009A29E0"/>
    <w:rsid w:val="009B4565"/>
    <w:rsid w:val="00AA63AA"/>
    <w:rsid w:val="00AB65D0"/>
    <w:rsid w:val="00AE61D6"/>
    <w:rsid w:val="00B16E46"/>
    <w:rsid w:val="00B3507E"/>
    <w:rsid w:val="00B64A51"/>
    <w:rsid w:val="00C21E76"/>
    <w:rsid w:val="00C37307"/>
    <w:rsid w:val="00CA5F2C"/>
    <w:rsid w:val="00D777DB"/>
    <w:rsid w:val="00DC4BEA"/>
    <w:rsid w:val="00DD2B88"/>
    <w:rsid w:val="00E218C7"/>
    <w:rsid w:val="00E44ACA"/>
    <w:rsid w:val="00E7156D"/>
    <w:rsid w:val="00E726DE"/>
    <w:rsid w:val="00F118F2"/>
    <w:rsid w:val="00F4755A"/>
    <w:rsid w:val="00F51B62"/>
    <w:rsid w:val="00F917A0"/>
    <w:rsid w:val="00FC19A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2024-05-13T06:16:00Z</cp:lastPrinted>
  <dcterms:created xsi:type="dcterms:W3CDTF">2024-04-27T11:20:00Z</dcterms:created>
  <dcterms:modified xsi:type="dcterms:W3CDTF">2024-05-13T07:30:00Z</dcterms:modified>
</cp:coreProperties>
</file>