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0647E8">
        <w:rPr>
          <w:rFonts w:ascii="Times New Roman" w:hAnsi="Times New Roman" w:cs="Times New Roman"/>
          <w:sz w:val="28"/>
          <w:szCs w:val="28"/>
        </w:rPr>
        <w:t>июл</w:t>
      </w:r>
      <w:r w:rsidR="00FB611F">
        <w:rPr>
          <w:rFonts w:ascii="Times New Roman" w:hAnsi="Times New Roman" w:cs="Times New Roman"/>
          <w:sz w:val="28"/>
          <w:szCs w:val="28"/>
        </w:rPr>
        <w:t>ь</w:t>
      </w:r>
      <w:r w:rsidR="00DF253E">
        <w:rPr>
          <w:rFonts w:ascii="Times New Roman" w:hAnsi="Times New Roman" w:cs="Times New Roman"/>
          <w:sz w:val="28"/>
          <w:szCs w:val="28"/>
        </w:rPr>
        <w:t xml:space="preserve"> 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5000" w:type="pct"/>
        <w:tblLook w:val="0620" w:firstRow="1" w:lastRow="0" w:firstColumn="0" w:lastColumn="0" w:noHBand="1" w:noVBand="1"/>
      </w:tblPr>
      <w:tblGrid>
        <w:gridCol w:w="1525"/>
        <w:gridCol w:w="4678"/>
        <w:gridCol w:w="1133"/>
        <w:gridCol w:w="2694"/>
        <w:gridCol w:w="1275"/>
        <w:gridCol w:w="1136"/>
        <w:gridCol w:w="2345"/>
      </w:tblGrid>
      <w:tr w:rsidR="00712A5F" w:rsidTr="000647E8">
        <w:trPr>
          <w:trHeight w:val="141"/>
        </w:trPr>
        <w:tc>
          <w:tcPr>
            <w:tcW w:w="516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1582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1294" w:type="pct"/>
            <w:gridSpan w:val="2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815" w:type="pct"/>
            <w:gridSpan w:val="2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93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018E5" w:rsidTr="000647E8">
        <w:trPr>
          <w:trHeight w:val="141"/>
        </w:trPr>
        <w:tc>
          <w:tcPr>
            <w:tcW w:w="516" w:type="pct"/>
          </w:tcPr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3018E5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22.07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29.07.2025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82" w:type="pct"/>
          </w:tcPr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по вопросам финансово-хозяйственной и закупочной деятельности</w:t>
            </w:r>
          </w:p>
        </w:tc>
        <w:tc>
          <w:tcPr>
            <w:tcW w:w="1294" w:type="pct"/>
            <w:gridSpan w:val="2"/>
          </w:tcPr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Пролетарская, д.25</w:t>
            </w:r>
          </w:p>
        </w:tc>
        <w:tc>
          <w:tcPr>
            <w:tcW w:w="815" w:type="pct"/>
            <w:gridSpan w:val="2"/>
          </w:tcPr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3018E5" w:rsidRPr="000A05A0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Моргунова Ю.Б.</w:t>
            </w:r>
          </w:p>
        </w:tc>
        <w:tc>
          <w:tcPr>
            <w:tcW w:w="793" w:type="pct"/>
          </w:tcPr>
          <w:p w:rsidR="003018E5" w:rsidRDefault="003018E5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в режиме ВКС</w:t>
            </w:r>
          </w:p>
          <w:p w:rsidR="003018E5" w:rsidRPr="000A05A0" w:rsidRDefault="003018E5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B3202" w:rsidTr="00232FE9">
        <w:trPr>
          <w:trHeight w:val="886"/>
        </w:trPr>
        <w:tc>
          <w:tcPr>
            <w:tcW w:w="516" w:type="pct"/>
          </w:tcPr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01.07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.2025-04.07.2025</w:t>
            </w: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соблюдения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трудового законодательства</w:t>
            </w:r>
            <w:r w:rsidR="003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и ведения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кадрового делопроизводства.</w:t>
            </w:r>
          </w:p>
        </w:tc>
        <w:tc>
          <w:tcPr>
            <w:tcW w:w="1294" w:type="pct"/>
            <w:gridSpan w:val="2"/>
          </w:tcPr>
          <w:p w:rsidR="003B3202" w:rsidRPr="001F660A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№10</w:t>
            </w: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П.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3B3202" w:rsidRPr="000A05A0" w:rsidRDefault="003B3202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будет </w:t>
            </w:r>
            <w:r w:rsidR="00232FE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доведено дополнительно</w:t>
            </w:r>
          </w:p>
        </w:tc>
      </w:tr>
      <w:tr w:rsidR="003B3202" w:rsidTr="000647E8">
        <w:trPr>
          <w:trHeight w:val="833"/>
        </w:trPr>
        <w:tc>
          <w:tcPr>
            <w:tcW w:w="516" w:type="pct"/>
          </w:tcPr>
          <w:p w:rsidR="003B3202" w:rsidRPr="0035630C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1582" w:type="pct"/>
          </w:tcPr>
          <w:p w:rsidR="003B3202" w:rsidRPr="0035630C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Прием в 10 класс через систему ФГИС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Моя школа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Руководители </w:t>
            </w:r>
            <w:r w:rsidR="003963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93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действующим регламентом</w:t>
            </w: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02.07.2025</w:t>
            </w:r>
          </w:p>
        </w:tc>
        <w:tc>
          <w:tcPr>
            <w:tcW w:w="1582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Резервный день основного периода ГИА-9 (ОГЭ) по всем предметам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 на базе МБОУ СОШ №1</w:t>
            </w: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Титенок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Д.Б.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ППЭ</w:t>
            </w:r>
          </w:p>
        </w:tc>
        <w:tc>
          <w:tcPr>
            <w:tcW w:w="793" w:type="pct"/>
          </w:tcPr>
          <w:p w:rsidR="003B3202" w:rsidRPr="000A05A0" w:rsidRDefault="00232FE9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ГЭ в соответствии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Порядком</w:t>
            </w: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муниципального Ситуационного центра по осуществлению видеонаблюдения за проведением ЕГЭ в Московской области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«Тридцать первая школа» г. Химки,</w:t>
            </w:r>
          </w:p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Родионова, д. 3, стр.1</w:t>
            </w: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 И.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02" w:rsidTr="00232FE9">
        <w:trPr>
          <w:trHeight w:val="1170"/>
        </w:trPr>
        <w:tc>
          <w:tcPr>
            <w:tcW w:w="516" w:type="pct"/>
          </w:tcPr>
          <w:p w:rsidR="0039639B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03.07</w:t>
            </w:r>
            <w:r w:rsidRPr="00DF25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9639B" w:rsidRPr="00DF253E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DF253E" w:rsidRDefault="003B3202" w:rsidP="00232F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предметам:  </w:t>
            </w:r>
            <w:r w:rsidRPr="003018E5"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>информатика, обществознан</w:t>
            </w:r>
            <w:r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>ие, русский язык, физика, химия, иностранный язык (письменная часть)</w:t>
            </w:r>
            <w:proofErr w:type="gramEnd"/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Pr="00DF253E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39639B" w:rsidRPr="00DF253E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39639B" w:rsidRPr="00DF253E" w:rsidRDefault="003B3202" w:rsidP="00232F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ЕГЭ в соответствии с </w:t>
            </w:r>
            <w:r w:rsidR="00232F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Порядком</w:t>
            </w: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582" w:type="pct"/>
          </w:tcPr>
          <w:p w:rsidR="003B3202" w:rsidRPr="00A81B9C" w:rsidRDefault="00232FE9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представителями ЦБО</w:t>
            </w:r>
          </w:p>
        </w:tc>
        <w:tc>
          <w:tcPr>
            <w:tcW w:w="1294" w:type="pct"/>
            <w:gridSpan w:val="2"/>
          </w:tcPr>
          <w:p w:rsidR="003B3202" w:rsidRPr="00A81B9C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3B3202" w:rsidRPr="00A81B9C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B3202" w:rsidRPr="00A81B9C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3B3202" w:rsidRPr="00A81B9C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 Н.</w:t>
            </w:r>
          </w:p>
        </w:tc>
        <w:tc>
          <w:tcPr>
            <w:tcW w:w="793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582" w:type="pct"/>
          </w:tcPr>
          <w:p w:rsidR="003B3202" w:rsidRPr="00A81B9C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ВКС МОМО.</w:t>
            </w:r>
          </w:p>
          <w:p w:rsidR="003B3202" w:rsidRPr="00A81B9C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Совещание директоров образовательных организаций</w:t>
            </w:r>
          </w:p>
        </w:tc>
        <w:tc>
          <w:tcPr>
            <w:tcW w:w="1294" w:type="pct"/>
            <w:gridSpan w:val="2"/>
          </w:tcPr>
          <w:p w:rsidR="003B3202" w:rsidRPr="00A81B9C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Школа «Триумф»</w:t>
            </w:r>
          </w:p>
          <w:p w:rsidR="003B3202" w:rsidRPr="00A81B9C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Первомайская, д.6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B3202" w:rsidRPr="00A81B9C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Ю.Н.</w:t>
            </w:r>
          </w:p>
          <w:p w:rsidR="003B3202" w:rsidRPr="00A81B9C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pct"/>
          </w:tcPr>
          <w:p w:rsidR="003B3202" w:rsidRPr="00A81B9C" w:rsidRDefault="00232FE9" w:rsidP="00232F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3B3202" w:rsidTr="000647E8">
        <w:trPr>
          <w:trHeight w:val="1405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04.07.2025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Default="003B3202" w:rsidP="000647E8">
            <w:pPr>
              <w:numPr>
                <w:ilvl w:val="0"/>
                <w:numId w:val="1"/>
              </w:numPr>
              <w:spacing w:after="120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ЕГЭ по учебным предметам:  </w:t>
            </w:r>
            <w:r w:rsidRPr="003018E5"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 xml:space="preserve">биология, география, ЕГЭ по математике базового уровня, ЕГЭ по математике профильного уровня, иностранные </w:t>
            </w:r>
            <w:r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 xml:space="preserve">языки </w:t>
            </w:r>
            <w:r w:rsidRPr="003018E5"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>(уст</w:t>
            </w:r>
            <w:r>
              <w:rPr>
                <w:rFonts w:ascii="rubik" w:eastAsia="Times New Roman" w:hAnsi="rubik" w:cs="Times New Roman"/>
                <w:color w:val="0A0A0A"/>
                <w:sz w:val="24"/>
                <w:szCs w:val="24"/>
                <w:lang w:eastAsia="ru-RU"/>
              </w:rPr>
              <w:t>ная часть), история, литература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ППЭ на базе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МАОУ Аэрокосмический лицей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Лицей № 12</w:t>
            </w:r>
          </w:p>
          <w:p w:rsidR="000647E8" w:rsidRDefault="000647E8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Кандалов Ю. Н. Бучинская И.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Pr="00DF253E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ЕГЭ в соответствии с </w:t>
            </w:r>
            <w:r w:rsidR="00232F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Порядком</w:t>
            </w:r>
          </w:p>
          <w:p w:rsidR="003B3202" w:rsidRPr="00DF253E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02" w:rsidTr="00232FE9">
        <w:trPr>
          <w:trHeight w:val="132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04.07.2025</w:t>
            </w:r>
          </w:p>
          <w:p w:rsidR="003B3202" w:rsidRPr="0035630C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582" w:type="pct"/>
          </w:tcPr>
          <w:p w:rsidR="003B3202" w:rsidRPr="0035630C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ВКС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 зачисление в ОО в модуле  «Прием/перевод детей иностранных граждан"</w:t>
            </w:r>
          </w:p>
        </w:tc>
        <w:tc>
          <w:tcPr>
            <w:tcW w:w="1294" w:type="pct"/>
            <w:gridSpan w:val="2"/>
          </w:tcPr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г.о</w:t>
            </w:r>
            <w:proofErr w:type="spellEnd"/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Химки,</w:t>
            </w:r>
          </w:p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3B3202" w:rsidRDefault="003B3202" w:rsidP="00232FE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Администраторы «Моя школа»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(ответственные за зачисление в ОО)</w:t>
            </w:r>
          </w:p>
        </w:tc>
        <w:tc>
          <w:tcPr>
            <w:tcW w:w="793" w:type="pct"/>
          </w:tcPr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в режиме ВКС</w:t>
            </w:r>
          </w:p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582" w:type="pct"/>
          </w:tcPr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Совещания муниципальных координаторов проекта «Навигаторы детства» с </w:t>
            </w:r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ФГБУ «</w:t>
            </w:r>
            <w:proofErr w:type="spellStart"/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Росдетцентр</w:t>
            </w:r>
            <w:proofErr w:type="spellEnd"/>
            <w:r w:rsidRPr="0096229D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4" w:type="pct"/>
            <w:gridSpan w:val="2"/>
          </w:tcPr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г.о. Химки,</w:t>
            </w: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793" w:type="pct"/>
          </w:tcPr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в режиме ВКС</w:t>
            </w:r>
          </w:p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3202" w:rsidTr="000647E8">
        <w:trPr>
          <w:trHeight w:val="958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07.07.2025-11.07.2025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1F660A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соблюдения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трудового законодательства и 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и ведения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кадрового делопроизводства.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№ 1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МБОУ Лицей № 7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П.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3B3202" w:rsidRDefault="00232FE9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3202" w:rsidTr="000647E8">
        <w:trPr>
          <w:trHeight w:val="141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10.07.2025-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6E8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-собеседование по вопросу </w:t>
            </w:r>
            <w:r w:rsidRPr="00656E8E">
              <w:rPr>
                <w:rFonts w:ascii="Times New Roman" w:hAnsi="Times New Roman" w:cs="Times New Roman"/>
                <w:sz w:val="24"/>
                <w:szCs w:val="24"/>
              </w:rPr>
              <w:t xml:space="preserve"> объективности образовательных результатов выпускников 2025 года, получивших аттестат о среднем общем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отличием</w:t>
            </w:r>
          </w:p>
        </w:tc>
        <w:tc>
          <w:tcPr>
            <w:tcW w:w="1294" w:type="pct"/>
            <w:gridSpan w:val="2"/>
          </w:tcPr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г.о</w:t>
            </w:r>
            <w:proofErr w:type="spellEnd"/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Химки,</w:t>
            </w:r>
          </w:p>
          <w:p w:rsidR="003B3202" w:rsidRPr="0096229D" w:rsidRDefault="003B3202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 Н.</w:t>
            </w:r>
          </w:p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Бучинская И. А.</w:t>
            </w:r>
          </w:p>
        </w:tc>
        <w:tc>
          <w:tcPr>
            <w:tcW w:w="793" w:type="pct"/>
          </w:tcPr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отдельному графику</w:t>
            </w:r>
          </w:p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3202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3202" w:rsidRPr="0096229D" w:rsidRDefault="003B3202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3202" w:rsidTr="000647E8">
        <w:trPr>
          <w:trHeight w:val="1280"/>
        </w:trPr>
        <w:tc>
          <w:tcPr>
            <w:tcW w:w="516" w:type="pct"/>
          </w:tcPr>
          <w:p w:rsidR="003B3202" w:rsidRPr="00F32BA3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14.07.2025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F32BA3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>Открыти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3B3202" w:rsidRPr="00F32BA3" w:rsidRDefault="003B3202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 xml:space="preserve">смены оздоровительных лагерей с </w:t>
            </w:r>
            <w:r w:rsidRPr="00522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дневным</w:t>
            </w:r>
            <w:r w:rsidRPr="006F72E0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пребыванием детей</w:t>
            </w:r>
          </w:p>
          <w:p w:rsidR="003B3202" w:rsidRPr="006F72E0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gridSpan w:val="2"/>
          </w:tcPr>
          <w:p w:rsidR="003B3202" w:rsidRPr="00552804" w:rsidRDefault="003B3202" w:rsidP="000647E8">
            <w:pPr>
              <w:pStyle w:val="Default"/>
              <w:jc w:val="center"/>
            </w:pPr>
            <w:r w:rsidRPr="00552804">
              <w:t>МАОУ Лицей № 21</w:t>
            </w:r>
          </w:p>
          <w:p w:rsidR="003B3202" w:rsidRPr="00552804" w:rsidRDefault="003B3202" w:rsidP="000647E8">
            <w:pPr>
              <w:pStyle w:val="Default"/>
              <w:jc w:val="center"/>
            </w:pPr>
            <w:r w:rsidRPr="00552804">
              <w:t>МБОУ СОШ «Лига первых»</w:t>
            </w:r>
          </w:p>
          <w:p w:rsidR="003B3202" w:rsidRPr="00552804" w:rsidRDefault="003B3202" w:rsidP="000647E8">
            <w:pPr>
              <w:pStyle w:val="Default"/>
              <w:jc w:val="center"/>
            </w:pPr>
            <w:r w:rsidRPr="00552804">
              <w:t>МБОУ СОШ «Наследие»</w:t>
            </w:r>
          </w:p>
          <w:p w:rsidR="003B3202" w:rsidRPr="00552804" w:rsidRDefault="003B3202" w:rsidP="000647E8">
            <w:pPr>
              <w:pStyle w:val="Default"/>
              <w:jc w:val="center"/>
            </w:pPr>
            <w:r w:rsidRPr="00552804">
              <w:t>МБОУ СОШ № 29</w:t>
            </w:r>
          </w:p>
          <w:p w:rsidR="003B3202" w:rsidRPr="0039639B" w:rsidRDefault="003B3202" w:rsidP="000647E8">
            <w:pPr>
              <w:pStyle w:val="Default"/>
              <w:jc w:val="center"/>
            </w:pPr>
            <w:r w:rsidRPr="00552804">
              <w:t>МБОУ «Тридцать первая школа»</w:t>
            </w:r>
          </w:p>
        </w:tc>
        <w:tc>
          <w:tcPr>
            <w:tcW w:w="815" w:type="pct"/>
            <w:gridSpan w:val="2"/>
          </w:tcPr>
          <w:p w:rsidR="003B3202" w:rsidRPr="0039639B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Иващенко В. А.</w:t>
            </w:r>
          </w:p>
        </w:tc>
        <w:tc>
          <w:tcPr>
            <w:tcW w:w="793" w:type="pct"/>
          </w:tcPr>
          <w:p w:rsidR="003B3202" w:rsidRP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 в  соответствии с планом воспитательной работы</w:t>
            </w:r>
          </w:p>
        </w:tc>
      </w:tr>
      <w:tr w:rsidR="003B3202" w:rsidTr="00232FE9">
        <w:trPr>
          <w:trHeight w:val="882"/>
        </w:trPr>
        <w:tc>
          <w:tcPr>
            <w:tcW w:w="516" w:type="pct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14.07.2025-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18.07.2025</w:t>
            </w: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3B3202" w:rsidRPr="001F660A" w:rsidRDefault="003B3202" w:rsidP="001824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соблюдения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трудового законодательства и </w:t>
            </w:r>
            <w:r w:rsidR="001824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 w:rsidR="001824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и ведения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кадрового делопроизводства.</w:t>
            </w:r>
          </w:p>
        </w:tc>
        <w:tc>
          <w:tcPr>
            <w:tcW w:w="1294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Лунёвская</w:t>
            </w:r>
            <w:proofErr w:type="spellEnd"/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3B3202" w:rsidRPr="001F660A" w:rsidRDefault="003B3202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</w:tcPr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П. А.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3B3202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3B3202" w:rsidRDefault="00232FE9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  <w:p w:rsidR="003B3202" w:rsidRPr="000A05A0" w:rsidRDefault="003B3202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0611" w:rsidTr="00232FE9">
        <w:trPr>
          <w:trHeight w:val="834"/>
        </w:trPr>
        <w:tc>
          <w:tcPr>
            <w:tcW w:w="516" w:type="pct"/>
          </w:tcPr>
          <w:p w:rsidR="000D0611" w:rsidRPr="001F660A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60A">
              <w:rPr>
                <w:rFonts w:ascii="Times New Roman" w:eastAsia="Times New Roman" w:hAnsi="Times New Roman" w:cs="Times New Roman"/>
                <w:sz w:val="24"/>
                <w:szCs w:val="24"/>
              </w:rPr>
              <w:t>21.07.2025-25.07.2025</w:t>
            </w:r>
          </w:p>
        </w:tc>
        <w:tc>
          <w:tcPr>
            <w:tcW w:w="1582" w:type="pct"/>
          </w:tcPr>
          <w:p w:rsidR="000D0611" w:rsidRDefault="000D0611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соблюдения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трудового законодательства 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и вед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ения кадрового делопроизводства</w:t>
            </w:r>
          </w:p>
          <w:p w:rsidR="000D0611" w:rsidRPr="001F660A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  <w:gridSpan w:val="2"/>
          </w:tcPr>
          <w:p w:rsidR="000D0611" w:rsidRPr="001F660A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МБОУ СОШ «Наследие»</w:t>
            </w:r>
          </w:p>
        </w:tc>
        <w:tc>
          <w:tcPr>
            <w:tcW w:w="815" w:type="pct"/>
            <w:gridSpan w:val="2"/>
          </w:tcPr>
          <w:p w:rsidR="000D0611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П. А.</w:t>
            </w:r>
          </w:p>
          <w:p w:rsidR="000D0611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0D0611" w:rsidRPr="000A05A0" w:rsidRDefault="000D0611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0D0611" w:rsidRPr="000A05A0" w:rsidRDefault="00232FE9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39639B" w:rsidTr="000647E8">
        <w:trPr>
          <w:trHeight w:val="70"/>
        </w:trPr>
        <w:tc>
          <w:tcPr>
            <w:tcW w:w="516" w:type="pct"/>
          </w:tcPr>
          <w:p w:rsidR="0039639B" w:rsidRPr="001F660A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28.07.2025-31.07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1582" w:type="pct"/>
          </w:tcPr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соблюдения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трудового законодательства и 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организации</w:t>
            </w:r>
            <w:r w:rsidR="000647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 и ведения</w:t>
            </w:r>
            <w:r w:rsidRPr="001F66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кадрового делопроизводства.</w:t>
            </w:r>
          </w:p>
          <w:p w:rsidR="0039639B" w:rsidRPr="001F660A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4" w:type="pct"/>
            <w:gridSpan w:val="2"/>
          </w:tcPr>
          <w:p w:rsidR="0039639B" w:rsidRPr="001F660A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660A">
              <w:rPr>
                <w:rFonts w:ascii="Times New Roman" w:hAnsi="Times New Roman" w:cs="Times New Roman"/>
                <w:sz w:val="24"/>
                <w:szCs w:val="24"/>
              </w:rPr>
              <w:br/>
              <w:t>МБОУ ШИ «Кадетский корпус»</w:t>
            </w:r>
          </w:p>
          <w:p w:rsidR="0039639B" w:rsidRPr="001F660A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  <w:gridSpan w:val="2"/>
          </w:tcPr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П. А.</w:t>
            </w:r>
          </w:p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В.</w:t>
            </w:r>
          </w:p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39B" w:rsidRPr="000A05A0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39639B" w:rsidRDefault="00232FE9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  <w:bookmarkStart w:id="0" w:name="_GoBack"/>
            <w:bookmarkEnd w:id="0"/>
          </w:p>
          <w:p w:rsidR="0039639B" w:rsidRPr="000A05A0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9B" w:rsidRPr="00320F0D" w:rsidTr="000647E8">
        <w:trPr>
          <w:trHeight w:val="141"/>
        </w:trPr>
        <w:tc>
          <w:tcPr>
            <w:tcW w:w="5000" w:type="pct"/>
            <w:gridSpan w:val="7"/>
          </w:tcPr>
          <w:p w:rsidR="0039639B" w:rsidRPr="000A05A0" w:rsidRDefault="0039639B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0A05A0" w:rsidRDefault="0039639B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1342" w:type="pct"/>
            <w:gridSpan w:val="2"/>
          </w:tcPr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проведения текущих ремонтов в образовательных организациях</w:t>
            </w:r>
          </w:p>
        </w:tc>
        <w:tc>
          <w:tcPr>
            <w:tcW w:w="1342" w:type="pct"/>
            <w:gridSpan w:val="2"/>
          </w:tcPr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A81B9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Кандалов Ю. Н.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отдыха и оздоровления в детских оздоровительных лагерях на базе образовательных организаций</w:t>
            </w:r>
          </w:p>
        </w:tc>
        <w:tc>
          <w:tcPr>
            <w:tcW w:w="1342" w:type="pct"/>
            <w:gridSpan w:val="2"/>
          </w:tcPr>
          <w:p w:rsidR="0039639B" w:rsidRDefault="0039639B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Иващенко В. 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1061C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апелляционной комиссии ГИА-2025</w:t>
            </w:r>
          </w:p>
        </w:tc>
        <w:tc>
          <w:tcPr>
            <w:tcW w:w="1342" w:type="pct"/>
            <w:gridSpan w:val="2"/>
          </w:tcPr>
          <w:p w:rsidR="0039639B" w:rsidRPr="0061061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«Тридцать первая школа»</w:t>
            </w:r>
          </w:p>
          <w:p w:rsidR="0039639B" w:rsidRPr="0061061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ул. Родионова, д.3, стр. </w:t>
            </w: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7" w:type="pct"/>
            <w:gridSpan w:val="2"/>
          </w:tcPr>
          <w:p w:rsidR="0039639B" w:rsidRPr="0061061C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06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Демидова И. О.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организациями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контрактных обязательств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Проверка организации закупочной деятельности всех образовательных учреждений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выполнения учреждениями финансовых обязательств перед ресурсоснабжающими организациями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Красильникова В.В.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работы советников  директоров по воспитанию и взаимодействию с детскими общественными объединениями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реализации патриотического проекта «Успех в единстве поколений» в образовательных организациях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Буринская Н.А.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заявок в модуле  ЕИСОУ по муниципальной услуге «Организация отдыха детей в каникулярное время»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очередных/внеочередных заседаниях КДН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Леонидова В.А.</w:t>
            </w:r>
          </w:p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Плановое доукомплектование дошкольных отделений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Прокошкина В. А.</w:t>
            </w:r>
          </w:p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Аникина А. П.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Консультации по заключению ПМПК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Леонидова В. А.</w:t>
            </w:r>
          </w:p>
        </w:tc>
      </w:tr>
      <w:tr w:rsidR="0039639B" w:rsidRPr="00320F0D" w:rsidTr="000647E8"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книгозаказа на новый учебный год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39639B" w:rsidRPr="00320F0D" w:rsidTr="000647E8">
        <w:trPr>
          <w:trHeight w:val="807"/>
        </w:trPr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оказанием мер социальной поддержки детей граждан, участвующих в СВО,  в части обеспечения отдыха и оздоровления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39639B" w:rsidRPr="00320F0D" w:rsidTr="000647E8">
        <w:trPr>
          <w:trHeight w:val="807"/>
        </w:trPr>
        <w:tc>
          <w:tcPr>
            <w:tcW w:w="2481" w:type="pct"/>
            <w:gridSpan w:val="3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дорожной карты по подготовке МБОУ Луневская СОШ к организации образовательного процесса в условиях поведения капитального ремонта</w:t>
            </w:r>
          </w:p>
        </w:tc>
        <w:tc>
          <w:tcPr>
            <w:tcW w:w="1342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образованию,</w:t>
            </w:r>
          </w:p>
          <w:p w:rsidR="0039639B" w:rsidRPr="006F72E0" w:rsidRDefault="0039639B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</w:p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1177" w:type="pct"/>
            <w:gridSpan w:val="2"/>
          </w:tcPr>
          <w:p w:rsidR="0039639B" w:rsidRPr="006F72E0" w:rsidRDefault="0039639B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Л.Н.</w:t>
            </w:r>
          </w:p>
        </w:tc>
      </w:tr>
    </w:tbl>
    <w:p w:rsidR="005C2786" w:rsidRPr="00320F0D" w:rsidRDefault="005C2786" w:rsidP="000647E8">
      <w:pPr>
        <w:rPr>
          <w:color w:val="FF0000"/>
        </w:rPr>
      </w:pPr>
    </w:p>
    <w:sectPr w:rsidR="005C2786" w:rsidRPr="00320F0D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0678"/>
    <w:multiLevelType w:val="multilevel"/>
    <w:tmpl w:val="AD9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647E8"/>
    <w:rsid w:val="000A05A0"/>
    <w:rsid w:val="000B0206"/>
    <w:rsid w:val="000C0621"/>
    <w:rsid w:val="000D0611"/>
    <w:rsid w:val="000E0D4E"/>
    <w:rsid w:val="000E258D"/>
    <w:rsid w:val="000E55E1"/>
    <w:rsid w:val="000F5683"/>
    <w:rsid w:val="00115B50"/>
    <w:rsid w:val="00137FC2"/>
    <w:rsid w:val="001516BB"/>
    <w:rsid w:val="001824F5"/>
    <w:rsid w:val="001A0D20"/>
    <w:rsid w:val="001A3144"/>
    <w:rsid w:val="001A4359"/>
    <w:rsid w:val="001B54AA"/>
    <w:rsid w:val="001C6CDD"/>
    <w:rsid w:val="001D53BE"/>
    <w:rsid w:val="001F2E50"/>
    <w:rsid w:val="002009BD"/>
    <w:rsid w:val="00214B6A"/>
    <w:rsid w:val="0021704D"/>
    <w:rsid w:val="00232FE9"/>
    <w:rsid w:val="0023740E"/>
    <w:rsid w:val="0024468B"/>
    <w:rsid w:val="00257E5B"/>
    <w:rsid w:val="0026105D"/>
    <w:rsid w:val="00264050"/>
    <w:rsid w:val="00274A62"/>
    <w:rsid w:val="00291EF1"/>
    <w:rsid w:val="002932E6"/>
    <w:rsid w:val="002A0149"/>
    <w:rsid w:val="002F7921"/>
    <w:rsid w:val="003018E5"/>
    <w:rsid w:val="00302D49"/>
    <w:rsid w:val="00320F0D"/>
    <w:rsid w:val="003223A6"/>
    <w:rsid w:val="00344878"/>
    <w:rsid w:val="00385895"/>
    <w:rsid w:val="003858DD"/>
    <w:rsid w:val="0039639B"/>
    <w:rsid w:val="003A7405"/>
    <w:rsid w:val="003B178F"/>
    <w:rsid w:val="003B3202"/>
    <w:rsid w:val="003C2E42"/>
    <w:rsid w:val="003C3E06"/>
    <w:rsid w:val="003E69AF"/>
    <w:rsid w:val="003F3EF5"/>
    <w:rsid w:val="0042506B"/>
    <w:rsid w:val="00461FB7"/>
    <w:rsid w:val="004874A8"/>
    <w:rsid w:val="004A0D59"/>
    <w:rsid w:val="004A6D7C"/>
    <w:rsid w:val="005021C6"/>
    <w:rsid w:val="0050724F"/>
    <w:rsid w:val="005229FA"/>
    <w:rsid w:val="00543E49"/>
    <w:rsid w:val="00552804"/>
    <w:rsid w:val="00574BFE"/>
    <w:rsid w:val="005C2786"/>
    <w:rsid w:val="005F59B3"/>
    <w:rsid w:val="005F6A31"/>
    <w:rsid w:val="00600FF4"/>
    <w:rsid w:val="0061061C"/>
    <w:rsid w:val="00613451"/>
    <w:rsid w:val="006440C1"/>
    <w:rsid w:val="00656E8E"/>
    <w:rsid w:val="00665EC2"/>
    <w:rsid w:val="00665F04"/>
    <w:rsid w:val="0068567B"/>
    <w:rsid w:val="0069214F"/>
    <w:rsid w:val="006A74AA"/>
    <w:rsid w:val="006D1C5D"/>
    <w:rsid w:val="006D7FD7"/>
    <w:rsid w:val="006F57D3"/>
    <w:rsid w:val="006F72E0"/>
    <w:rsid w:val="007101A2"/>
    <w:rsid w:val="00712A5F"/>
    <w:rsid w:val="007209E6"/>
    <w:rsid w:val="007217C7"/>
    <w:rsid w:val="00777662"/>
    <w:rsid w:val="0078310F"/>
    <w:rsid w:val="00785717"/>
    <w:rsid w:val="0079797E"/>
    <w:rsid w:val="007A79BD"/>
    <w:rsid w:val="007B1FD3"/>
    <w:rsid w:val="007E2DEB"/>
    <w:rsid w:val="00852B23"/>
    <w:rsid w:val="0085538D"/>
    <w:rsid w:val="008A029A"/>
    <w:rsid w:val="008A50B1"/>
    <w:rsid w:val="008B23CE"/>
    <w:rsid w:val="008B4494"/>
    <w:rsid w:val="008E6359"/>
    <w:rsid w:val="008F7415"/>
    <w:rsid w:val="00916073"/>
    <w:rsid w:val="00924AD1"/>
    <w:rsid w:val="00941CA4"/>
    <w:rsid w:val="0096229D"/>
    <w:rsid w:val="00974BEF"/>
    <w:rsid w:val="009B410F"/>
    <w:rsid w:val="009D0268"/>
    <w:rsid w:val="00A05126"/>
    <w:rsid w:val="00A43126"/>
    <w:rsid w:val="00A808E2"/>
    <w:rsid w:val="00A81B9C"/>
    <w:rsid w:val="00A92852"/>
    <w:rsid w:val="00AA27B2"/>
    <w:rsid w:val="00AC4D13"/>
    <w:rsid w:val="00AD046C"/>
    <w:rsid w:val="00AE5F6F"/>
    <w:rsid w:val="00B1111A"/>
    <w:rsid w:val="00B462D3"/>
    <w:rsid w:val="00B60DE1"/>
    <w:rsid w:val="00B75813"/>
    <w:rsid w:val="00BB3F39"/>
    <w:rsid w:val="00C0717B"/>
    <w:rsid w:val="00C2358C"/>
    <w:rsid w:val="00CB1A90"/>
    <w:rsid w:val="00CB5E41"/>
    <w:rsid w:val="00D86E57"/>
    <w:rsid w:val="00D94123"/>
    <w:rsid w:val="00DB2339"/>
    <w:rsid w:val="00DC2BBE"/>
    <w:rsid w:val="00DF253E"/>
    <w:rsid w:val="00E15A65"/>
    <w:rsid w:val="00E324A0"/>
    <w:rsid w:val="00E33584"/>
    <w:rsid w:val="00E421BF"/>
    <w:rsid w:val="00E61AD4"/>
    <w:rsid w:val="00E63066"/>
    <w:rsid w:val="00E77ED7"/>
    <w:rsid w:val="00E960C0"/>
    <w:rsid w:val="00ED127E"/>
    <w:rsid w:val="00ED6DC1"/>
    <w:rsid w:val="00EF3A39"/>
    <w:rsid w:val="00F32BA3"/>
    <w:rsid w:val="00F472A5"/>
    <w:rsid w:val="00F9764A"/>
    <w:rsid w:val="00FB611F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34C3-F01A-4EBB-B4FD-3BAD506D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2025-07-03T07:29:00Z</cp:lastPrinted>
  <dcterms:created xsi:type="dcterms:W3CDTF">2025-06-30T06:42:00Z</dcterms:created>
  <dcterms:modified xsi:type="dcterms:W3CDTF">2025-07-03T09:56:00Z</dcterms:modified>
</cp:coreProperties>
</file>