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F0524A">
        <w:rPr>
          <w:rFonts w:ascii="Times New Roman" w:hAnsi="Times New Roman" w:cs="Times New Roman"/>
          <w:sz w:val="28"/>
          <w:szCs w:val="28"/>
        </w:rPr>
        <w:t>июл</w:t>
      </w:r>
      <w:r w:rsidR="00183F0A">
        <w:rPr>
          <w:rFonts w:ascii="Times New Roman" w:hAnsi="Times New Roman" w:cs="Times New Roman"/>
          <w:sz w:val="28"/>
          <w:szCs w:val="28"/>
        </w:rPr>
        <w:t xml:space="preserve">ь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3818"/>
        <w:gridCol w:w="857"/>
        <w:gridCol w:w="2696"/>
        <w:gridCol w:w="2551"/>
        <w:gridCol w:w="2760"/>
        <w:gridCol w:w="11"/>
      </w:tblGrid>
      <w:tr w:rsidR="00681794" w:rsidTr="00501CB4">
        <w:trPr>
          <w:jc w:val="center"/>
        </w:trPr>
        <w:tc>
          <w:tcPr>
            <w:tcW w:w="2093" w:type="dxa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553" w:type="dxa"/>
            <w:gridSpan w:val="2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1" w:type="dxa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771" w:type="dxa"/>
            <w:gridSpan w:val="2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E5725" w:rsidTr="00733A43">
        <w:trPr>
          <w:jc w:val="center"/>
        </w:trPr>
        <w:tc>
          <w:tcPr>
            <w:tcW w:w="2093" w:type="dxa"/>
            <w:vAlign w:val="bottom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01.07.2024</w:t>
            </w: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Pr="00441F1E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DE5725" w:rsidRDefault="00DE5725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всем учебным предметам (резервный день)</w:t>
            </w:r>
          </w:p>
          <w:p w:rsidR="002E20AC" w:rsidRPr="00F0524A" w:rsidRDefault="002E20AC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DE5725" w:rsidRPr="00681794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DE5725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DE5725" w:rsidRPr="00681794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71" w:type="dxa"/>
            <w:gridSpan w:val="2"/>
          </w:tcPr>
          <w:p w:rsidR="00DE5725" w:rsidRPr="00821FAB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О</w:t>
            </w: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ГЭ в соответствии с регламентом</w:t>
            </w:r>
          </w:p>
        </w:tc>
      </w:tr>
      <w:tr w:rsidR="00DE5725" w:rsidTr="00733A43">
        <w:trPr>
          <w:jc w:val="center"/>
        </w:trPr>
        <w:tc>
          <w:tcPr>
            <w:tcW w:w="2093" w:type="dxa"/>
            <w:vAlign w:val="bottom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02.07.2024</w:t>
            </w: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DE5725" w:rsidRDefault="00DE5725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всем учебным предметам (резервный день)</w:t>
            </w:r>
          </w:p>
          <w:p w:rsidR="00DE5725" w:rsidRPr="00F0524A" w:rsidRDefault="00DE5725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DE5725" w:rsidRPr="00681794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</w:p>
        </w:tc>
        <w:tc>
          <w:tcPr>
            <w:tcW w:w="2551" w:type="dxa"/>
          </w:tcPr>
          <w:p w:rsidR="00DE5725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DE5725" w:rsidRPr="00681794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771" w:type="dxa"/>
            <w:gridSpan w:val="2"/>
          </w:tcPr>
          <w:p w:rsidR="00DE5725" w:rsidRPr="00821FAB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О</w:t>
            </w: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ГЭ в соответствии с регламентом</w:t>
            </w:r>
          </w:p>
        </w:tc>
      </w:tr>
      <w:tr w:rsidR="00DE5725" w:rsidTr="00501CB4">
        <w:trPr>
          <w:jc w:val="center"/>
        </w:trPr>
        <w:tc>
          <w:tcPr>
            <w:tcW w:w="2093" w:type="dxa"/>
            <w:vAlign w:val="bottom"/>
          </w:tcPr>
          <w:p w:rsidR="00DE5725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04.07</w:t>
            </w:r>
            <w:r w:rsidRPr="00441F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.2024 </w:t>
            </w:r>
          </w:p>
          <w:p w:rsidR="00DE5725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Pr="00441F1E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DE5725" w:rsidRPr="00F0524A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5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иностранным языкам (письменная часть), информатика, обществознание, русский язык, физика, химия</w:t>
            </w:r>
          </w:p>
        </w:tc>
        <w:tc>
          <w:tcPr>
            <w:tcW w:w="3553" w:type="dxa"/>
            <w:gridSpan w:val="2"/>
            <w:vAlign w:val="bottom"/>
          </w:tcPr>
          <w:p w:rsidR="00DE5725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5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МБОУ Лицей № 12 и МАОУ АКЛ</w:t>
            </w:r>
          </w:p>
          <w:p w:rsidR="00DE5725" w:rsidRPr="00F0524A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Pr="00441F1E" w:rsidRDefault="00DE5725" w:rsidP="004A61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DE5725" w:rsidRPr="00441F1E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1F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  <w:p w:rsidR="00DE5725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Бучинская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  <w:p w:rsidR="00DE5725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Pr="00441F1E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gridSpan w:val="2"/>
            <w:vAlign w:val="bottom"/>
          </w:tcPr>
          <w:p w:rsidR="00DE5725" w:rsidRDefault="00DE5725" w:rsidP="004A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  <w:p w:rsidR="00DE5725" w:rsidRPr="00441F1E" w:rsidRDefault="00DE5725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1EC4" w:rsidRPr="002E20AC" w:rsidTr="00B30B3D">
        <w:trPr>
          <w:jc w:val="center"/>
        </w:trPr>
        <w:tc>
          <w:tcPr>
            <w:tcW w:w="2093" w:type="dxa"/>
          </w:tcPr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11.07.2024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18.07.2024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2E20AC" w:rsidRPr="002E20AC" w:rsidRDefault="002E20AC" w:rsidP="002E20AC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2E20A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gramStart"/>
            <w:r w:rsidRPr="002E20A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территориальной</w:t>
            </w:r>
            <w:proofErr w:type="gramEnd"/>
          </w:p>
          <w:p w:rsidR="00961EC4" w:rsidRPr="002E20AC" w:rsidRDefault="002E20AC" w:rsidP="002E2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 комиссии</w:t>
            </w:r>
          </w:p>
        </w:tc>
        <w:tc>
          <w:tcPr>
            <w:tcW w:w="3553" w:type="dxa"/>
            <w:gridSpan w:val="2"/>
          </w:tcPr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МБУ Центр ППМСП «Успех»</w:t>
            </w:r>
          </w:p>
          <w:p w:rsidR="00961EC4" w:rsidRPr="002E20AC" w:rsidRDefault="002E20AC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1EC4" w:rsidRPr="002E20A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961EC4" w:rsidRPr="002E20AC">
              <w:rPr>
                <w:rFonts w:ascii="Times New Roman" w:hAnsi="Times New Roman" w:cs="Times New Roman"/>
                <w:sz w:val="24"/>
                <w:szCs w:val="24"/>
              </w:rPr>
              <w:t xml:space="preserve">имки, </w:t>
            </w:r>
          </w:p>
          <w:p w:rsidR="00961EC4" w:rsidRPr="002E20AC" w:rsidRDefault="00961EC4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</w:rPr>
              <w:t>ул. Родионова, д.3, стр.1</w:t>
            </w:r>
          </w:p>
        </w:tc>
        <w:tc>
          <w:tcPr>
            <w:tcW w:w="2551" w:type="dxa"/>
            <w:vAlign w:val="bottom"/>
          </w:tcPr>
          <w:p w:rsidR="00961EC4" w:rsidRPr="002E20AC" w:rsidRDefault="00961EC4" w:rsidP="004A61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0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Переверзева Л. Н. </w:t>
            </w:r>
          </w:p>
          <w:p w:rsidR="00961EC4" w:rsidRDefault="00961EC4" w:rsidP="002E20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0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Леонидова В.А.</w:t>
            </w:r>
          </w:p>
          <w:p w:rsidR="002E20AC" w:rsidRDefault="002E20AC" w:rsidP="002E20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20AC" w:rsidRDefault="002E20AC" w:rsidP="002E20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20AC" w:rsidRDefault="002E20AC" w:rsidP="002E20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20AC" w:rsidRDefault="002E20AC" w:rsidP="002E20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20AC" w:rsidRDefault="002E20AC" w:rsidP="002E20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20AC" w:rsidRPr="002E20AC" w:rsidRDefault="002E20AC" w:rsidP="002E20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gridSpan w:val="2"/>
            <w:vAlign w:val="bottom"/>
          </w:tcPr>
          <w:p w:rsidR="00961EC4" w:rsidRPr="002E20AC" w:rsidRDefault="00961EC4" w:rsidP="004A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25" w:rsidTr="00501CB4">
        <w:trPr>
          <w:jc w:val="center"/>
        </w:trPr>
        <w:tc>
          <w:tcPr>
            <w:tcW w:w="2093" w:type="dxa"/>
            <w:vAlign w:val="bottom"/>
          </w:tcPr>
          <w:p w:rsidR="00DE5725" w:rsidRDefault="00DE5725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05.07.2024</w:t>
            </w:r>
          </w:p>
          <w:p w:rsidR="00DE5725" w:rsidRDefault="00DE5725" w:rsidP="00DC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DE5725" w:rsidRPr="00F0524A" w:rsidRDefault="00DE5725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5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иностранным языкам (устная часть), биология, география, математика (база и профиль), история, литература</w:t>
            </w:r>
            <w:proofErr w:type="gramEnd"/>
          </w:p>
        </w:tc>
        <w:tc>
          <w:tcPr>
            <w:tcW w:w="3553" w:type="dxa"/>
            <w:gridSpan w:val="2"/>
            <w:vAlign w:val="bottom"/>
          </w:tcPr>
          <w:p w:rsidR="00DE5725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5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МБОУ Лицей № 12 и МАОУ АКЛ</w:t>
            </w:r>
          </w:p>
          <w:p w:rsidR="00DE5725" w:rsidRPr="00F0524A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Pr="00441F1E" w:rsidRDefault="00DE5725" w:rsidP="000B14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DE5725" w:rsidRPr="00441F1E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1F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  <w:p w:rsidR="00DE5725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Бучинская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  <w:p w:rsidR="00DE5725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Pr="00441F1E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gridSpan w:val="2"/>
            <w:vAlign w:val="bottom"/>
          </w:tcPr>
          <w:p w:rsidR="00DE5725" w:rsidRDefault="00DE5725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AB">
              <w:rPr>
                <w:rFonts w:ascii="Times New Roman" w:hAnsi="Times New Roman" w:cs="Times New Roman"/>
                <w:sz w:val="24"/>
                <w:szCs w:val="24"/>
              </w:rPr>
              <w:t>Время проведения ЕГЭ в соответствии с регламентом</w:t>
            </w:r>
          </w:p>
          <w:p w:rsidR="00DE5725" w:rsidRPr="00441F1E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5725" w:rsidTr="00501CB4">
        <w:trPr>
          <w:jc w:val="center"/>
        </w:trPr>
        <w:tc>
          <w:tcPr>
            <w:tcW w:w="2093" w:type="dxa"/>
          </w:tcPr>
          <w:p w:rsidR="00DE5725" w:rsidRDefault="0021739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09.07.2024</w:t>
            </w:r>
          </w:p>
          <w:p w:rsidR="00217395" w:rsidRDefault="0021739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DE5725" w:rsidRDefault="00DE572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первой смены лагерей с дневным пребыванием на базе образовательных учреждений                     </w:t>
            </w:r>
          </w:p>
        </w:tc>
        <w:tc>
          <w:tcPr>
            <w:tcW w:w="3553" w:type="dxa"/>
            <w:gridSpan w:val="2"/>
            <w:vAlign w:val="bottom"/>
          </w:tcPr>
          <w:p w:rsidR="00DE5725" w:rsidRDefault="00DE5725" w:rsidP="00CD5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10, 19, 20, 21, 29, 30,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«Перспектива», «Флагман», «Лига первых», «Наследие», «Тридцать первая школа», «Лидер», Луневская СОШ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50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Иващенко В. А.</w:t>
            </w: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Начальники ДОЛ</w:t>
            </w: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gridSpan w:val="2"/>
            <w:vAlign w:val="bottom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5725" w:rsidTr="00501CB4">
        <w:trPr>
          <w:jc w:val="center"/>
        </w:trPr>
        <w:tc>
          <w:tcPr>
            <w:tcW w:w="2093" w:type="dxa"/>
          </w:tcPr>
          <w:p w:rsidR="00DE5725" w:rsidRDefault="0021739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</w:t>
            </w:r>
          </w:p>
          <w:p w:rsidR="00217395" w:rsidRDefault="0021739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DE5725" w:rsidRDefault="00DE5725" w:rsidP="002E2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 второй смены лагерей с дневным пребыванием на базе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3553" w:type="dxa"/>
            <w:gridSpan w:val="2"/>
            <w:vAlign w:val="bottom"/>
          </w:tcPr>
          <w:p w:rsidR="00DE5725" w:rsidRDefault="00DE5725" w:rsidP="00217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21, 29,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«Флагман», </w:t>
            </w:r>
            <w:r w:rsidR="00217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«Лидер»</w:t>
            </w:r>
            <w:r w:rsidRPr="00266E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17395" w:rsidRDefault="00217395" w:rsidP="00217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17395" w:rsidRDefault="00217395" w:rsidP="00217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DE5725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50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Иващенко В. А.</w:t>
            </w:r>
          </w:p>
          <w:p w:rsidR="00DE5725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Начальники ДОЛ</w:t>
            </w:r>
          </w:p>
          <w:p w:rsidR="00DE5725" w:rsidRDefault="00DE5725" w:rsidP="000B1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E5725" w:rsidRDefault="00DE5725" w:rsidP="000B14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gridSpan w:val="2"/>
            <w:vAlign w:val="bottom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5725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DE5725" w:rsidRDefault="00DE572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  <w:p w:rsidR="00DE5725" w:rsidRDefault="00DE572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  <w:p w:rsidR="00DE5725" w:rsidRDefault="00DE572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17.07.2024</w:t>
            </w:r>
          </w:p>
          <w:p w:rsidR="00DE5725" w:rsidRDefault="00DE572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  <w:p w:rsidR="00DE5725" w:rsidRDefault="00DE572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  <w:p w:rsidR="00DE5725" w:rsidRPr="00681794" w:rsidRDefault="00DE572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3818" w:type="dxa"/>
          </w:tcPr>
          <w:p w:rsidR="00DE5725" w:rsidRPr="00681794" w:rsidRDefault="00DE572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ВКС Министерства образования Московской области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руководителями образовательных организаций</w:t>
            </w:r>
          </w:p>
        </w:tc>
        <w:tc>
          <w:tcPr>
            <w:tcW w:w="3553" w:type="dxa"/>
            <w:gridSpan w:val="2"/>
          </w:tcPr>
          <w:p w:rsidR="00DE5725" w:rsidRDefault="00DE5725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Школа «Триумф»</w:t>
            </w:r>
          </w:p>
          <w:p w:rsidR="00DE5725" w:rsidRDefault="00DE5725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DE5725" w:rsidRDefault="00DE5725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ул. Первомайская, д.6 </w:t>
            </w:r>
          </w:p>
          <w:p w:rsidR="00DE5725" w:rsidRPr="00681794" w:rsidRDefault="00DE5725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5725" w:rsidRDefault="00DE5725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Кандалов Ю. Н.</w:t>
            </w:r>
          </w:p>
          <w:p w:rsidR="00DE5725" w:rsidRPr="00681794" w:rsidRDefault="00DE5725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DE5725" w:rsidRPr="00821FAB" w:rsidRDefault="00DE5725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129" w:rsidTr="00E95E37">
        <w:trPr>
          <w:gridAfter w:val="1"/>
          <w:wAfter w:w="11" w:type="dxa"/>
          <w:trHeight w:val="141"/>
          <w:jc w:val="center"/>
        </w:trPr>
        <w:tc>
          <w:tcPr>
            <w:tcW w:w="14775" w:type="dxa"/>
            <w:gridSpan w:val="6"/>
          </w:tcPr>
          <w:p w:rsidR="00551129" w:rsidRPr="002E20AC" w:rsidRDefault="00551129" w:rsidP="00501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к новому 2024-2025 учебному году</w:t>
            </w:r>
          </w:p>
        </w:tc>
      </w:tr>
      <w:tr w:rsidR="00DE5725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DE5725" w:rsidRDefault="00217395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3818" w:type="dxa"/>
          </w:tcPr>
          <w:p w:rsidR="00DE5725" w:rsidRDefault="00217395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DE5725" w:rsidRDefault="00551129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№№ 1, 10, ШРВ</w:t>
            </w:r>
          </w:p>
        </w:tc>
        <w:tc>
          <w:tcPr>
            <w:tcW w:w="2551" w:type="dxa"/>
          </w:tcPr>
          <w:p w:rsidR="00DE5725" w:rsidRDefault="00551129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Марьюшкин М. И. </w:t>
            </w:r>
          </w:p>
        </w:tc>
        <w:tc>
          <w:tcPr>
            <w:tcW w:w="2760" w:type="dxa"/>
          </w:tcPr>
          <w:p w:rsidR="00DE5725" w:rsidRPr="00821FAB" w:rsidRDefault="00DE5725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№№ 9, «Наследие», «Лига первых»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 12, «Флагман», «Тридцать первая школа», Аэрокосмический лицей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 14, Школа «Триумф»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№№ 15, 19, Кутузовская СОШ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 29, «Перспектива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№№ 20, 30, Луневская СОШ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№№ 21, 23, Школа-интернат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AC" w:rsidTr="00501CB4">
        <w:trPr>
          <w:gridAfter w:val="1"/>
          <w:wAfter w:w="11" w:type="dxa"/>
          <w:trHeight w:val="141"/>
          <w:jc w:val="center"/>
        </w:trPr>
        <w:tc>
          <w:tcPr>
            <w:tcW w:w="2093" w:type="dxa"/>
          </w:tcPr>
          <w:p w:rsidR="002E20AC" w:rsidRDefault="002E20AC" w:rsidP="00F0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3818" w:type="dxa"/>
          </w:tcPr>
          <w:p w:rsidR="002E20AC" w:rsidRDefault="002E20AC" w:rsidP="002E20AC">
            <w:pPr>
              <w:jc w:val="center"/>
            </w:pPr>
            <w:r w:rsidRPr="00730CB4">
              <w:rPr>
                <w:rFonts w:ascii="Times New Roman" w:hAnsi="Times New Roman" w:cs="Times New Roman"/>
                <w:sz w:val="24"/>
                <w:szCs w:val="24"/>
              </w:rPr>
              <w:t>Оценка готовности школ к новому 2024-2025 учебному году</w:t>
            </w:r>
          </w:p>
        </w:tc>
        <w:tc>
          <w:tcPr>
            <w:tcW w:w="3553" w:type="dxa"/>
            <w:gridSpan w:val="2"/>
          </w:tcPr>
          <w:p w:rsidR="002E20AC" w:rsidRDefault="002E20AC" w:rsidP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№№ 7, 8, «Лидер»</w:t>
            </w:r>
          </w:p>
        </w:tc>
        <w:tc>
          <w:tcPr>
            <w:tcW w:w="2551" w:type="dxa"/>
          </w:tcPr>
          <w:p w:rsidR="002E20AC" w:rsidRDefault="002E20AC" w:rsidP="002E20AC">
            <w:pPr>
              <w:jc w:val="center"/>
            </w:pPr>
            <w:r w:rsidRPr="009D2D20"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</w:tc>
        <w:tc>
          <w:tcPr>
            <w:tcW w:w="2760" w:type="dxa"/>
          </w:tcPr>
          <w:p w:rsidR="002E20AC" w:rsidRPr="00821FAB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25" w:rsidTr="00501CB4">
        <w:trPr>
          <w:jc w:val="center"/>
        </w:trPr>
        <w:tc>
          <w:tcPr>
            <w:tcW w:w="14786" w:type="dxa"/>
            <w:gridSpan w:val="7"/>
          </w:tcPr>
          <w:p w:rsidR="00DE5725" w:rsidRPr="0053187A" w:rsidRDefault="00DE5725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E5725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ОО</w:t>
            </w:r>
            <w:r w:rsidRPr="0005027D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 компенсация арендной платы)</w:t>
            </w:r>
          </w:p>
        </w:tc>
        <w:tc>
          <w:tcPr>
            <w:tcW w:w="5247" w:type="dxa"/>
            <w:gridSpan w:val="2"/>
            <w:vAlign w:val="center"/>
          </w:tcPr>
          <w:p w:rsidR="00DE5725" w:rsidRDefault="00DE5725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DE5725" w:rsidRDefault="00DE5725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DE5725" w:rsidRDefault="00DE5725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  <w:p w:rsidR="00DE5725" w:rsidRDefault="002E20AC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DE5725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247" w:type="dxa"/>
            <w:gridSpan w:val="2"/>
            <w:vAlign w:val="center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г. Химки,             </w:t>
            </w: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DE5725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DE5725" w:rsidRDefault="00DE5725" w:rsidP="00DE572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r w:rsidR="002E20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содержания территорий образовательных организаций</w:t>
            </w:r>
          </w:p>
        </w:tc>
        <w:tc>
          <w:tcPr>
            <w:tcW w:w="5247" w:type="dxa"/>
            <w:gridSpan w:val="2"/>
            <w:vAlign w:val="center"/>
          </w:tcPr>
          <w:p w:rsidR="00DE5725" w:rsidRDefault="00DE5725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DE5725" w:rsidRDefault="00DE5725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DE5725" w:rsidRDefault="00DE5725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DE5725" w:rsidRDefault="002E20AC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 </w:t>
            </w:r>
          </w:p>
        </w:tc>
      </w:tr>
      <w:tr w:rsidR="00DE5725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книгозаказа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2024-2025 учебный год</w:t>
            </w:r>
          </w:p>
        </w:tc>
        <w:tc>
          <w:tcPr>
            <w:tcW w:w="5247" w:type="dxa"/>
            <w:gridSpan w:val="2"/>
            <w:vAlign w:val="center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</w:t>
            </w:r>
          </w:p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Самсонова Е. В.</w:t>
            </w:r>
          </w:p>
        </w:tc>
      </w:tr>
      <w:tr w:rsidR="00DE5725" w:rsidTr="00501CB4">
        <w:trPr>
          <w:jc w:val="center"/>
        </w:trPr>
        <w:tc>
          <w:tcPr>
            <w:tcW w:w="6768" w:type="dxa"/>
            <w:gridSpan w:val="3"/>
          </w:tcPr>
          <w:p w:rsidR="00DE5725" w:rsidRDefault="00DE5725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</w:t>
            </w:r>
            <w:r w:rsidR="002E20AC">
              <w:rPr>
                <w:rFonts w:ascii="Times New Roman" w:hAnsi="Times New Roman" w:cs="Times New Roman"/>
                <w:sz w:val="24"/>
                <w:szCs w:val="24"/>
              </w:rPr>
              <w:t>яя  оздоровительная  кампания, 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  детских оздоровительных лагерей на базе ОУ</w:t>
            </w:r>
          </w:p>
        </w:tc>
        <w:tc>
          <w:tcPr>
            <w:tcW w:w="5247" w:type="dxa"/>
            <w:gridSpan w:val="2"/>
          </w:tcPr>
          <w:p w:rsidR="00DE5725" w:rsidRDefault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DE5725" w:rsidRDefault="00DE5725" w:rsidP="00F5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2771" w:type="dxa"/>
            <w:gridSpan w:val="2"/>
          </w:tcPr>
          <w:p w:rsidR="00DE5725" w:rsidRDefault="00DE5725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DE5725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DE5725" w:rsidRDefault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процедуры оптимизации сети образовательных организаций </w:t>
            </w:r>
          </w:p>
        </w:tc>
        <w:tc>
          <w:tcPr>
            <w:tcW w:w="5247" w:type="dxa"/>
            <w:gridSpan w:val="2"/>
            <w:vAlign w:val="center"/>
          </w:tcPr>
          <w:p w:rsidR="00DE5725" w:rsidRDefault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DE5725" w:rsidRDefault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</w:t>
            </w:r>
          </w:p>
          <w:p w:rsidR="00DE5725" w:rsidRDefault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725" w:rsidTr="00501CB4">
        <w:trPr>
          <w:trHeight w:val="529"/>
          <w:jc w:val="center"/>
        </w:trPr>
        <w:tc>
          <w:tcPr>
            <w:tcW w:w="6768" w:type="dxa"/>
            <w:gridSpan w:val="3"/>
            <w:vAlign w:val="center"/>
          </w:tcPr>
          <w:p w:rsidR="00DE5725" w:rsidRDefault="00DE5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gridSpan w:val="2"/>
            <w:vAlign w:val="center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</w:p>
        </w:tc>
      </w:tr>
      <w:tr w:rsidR="00DE5725" w:rsidTr="00501CB4">
        <w:trPr>
          <w:trHeight w:val="529"/>
          <w:jc w:val="center"/>
        </w:trPr>
        <w:tc>
          <w:tcPr>
            <w:tcW w:w="6768" w:type="dxa"/>
            <w:gridSpan w:val="3"/>
            <w:vAlign w:val="center"/>
          </w:tcPr>
          <w:p w:rsidR="00DE5725" w:rsidRDefault="00DE5725" w:rsidP="00F51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DE5725" w:rsidRDefault="00DE5725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gridSpan w:val="2"/>
            <w:vAlign w:val="center"/>
          </w:tcPr>
          <w:p w:rsidR="00DE5725" w:rsidRDefault="00DE5725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</w:tbl>
    <w:p w:rsidR="00681794" w:rsidRPr="00681794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786" w:rsidRDefault="005C2786"/>
    <w:sectPr w:rsidR="005C2786" w:rsidSect="00681794">
      <w:footerReference w:type="default" r:id="rId7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6FD" w:rsidRDefault="002206FD" w:rsidP="00DD2B88">
      <w:pPr>
        <w:spacing w:after="0" w:line="240" w:lineRule="auto"/>
      </w:pPr>
      <w:r>
        <w:separator/>
      </w:r>
    </w:p>
  </w:endnote>
  <w:endnote w:type="continuationSeparator" w:id="0">
    <w:p w:rsidR="002206FD" w:rsidRDefault="002206FD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954629"/>
      <w:docPartObj>
        <w:docPartGallery w:val="Page Numbers (Bottom of Page)"/>
        <w:docPartUnique/>
      </w:docPartObj>
    </w:sdtPr>
    <w:sdtEndPr/>
    <w:sdtContent>
      <w:p w:rsidR="00DD2B88" w:rsidRDefault="00DD2B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0AC">
          <w:rPr>
            <w:noProof/>
          </w:rPr>
          <w:t>3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6FD" w:rsidRDefault="002206FD" w:rsidP="00DD2B88">
      <w:pPr>
        <w:spacing w:after="0" w:line="240" w:lineRule="auto"/>
      </w:pPr>
      <w:r>
        <w:separator/>
      </w:r>
    </w:p>
  </w:footnote>
  <w:footnote w:type="continuationSeparator" w:id="0">
    <w:p w:rsidR="002206FD" w:rsidRDefault="002206FD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610DE"/>
    <w:rsid w:val="0007168A"/>
    <w:rsid w:val="00073D96"/>
    <w:rsid w:val="000A27CB"/>
    <w:rsid w:val="000C0621"/>
    <w:rsid w:val="000F6D13"/>
    <w:rsid w:val="00113FA5"/>
    <w:rsid w:val="00115B50"/>
    <w:rsid w:val="001469F9"/>
    <w:rsid w:val="00155D45"/>
    <w:rsid w:val="00183F0A"/>
    <w:rsid w:val="001D71D8"/>
    <w:rsid w:val="001F2E50"/>
    <w:rsid w:val="00217395"/>
    <w:rsid w:val="002206FD"/>
    <w:rsid w:val="002241F4"/>
    <w:rsid w:val="002330C2"/>
    <w:rsid w:val="00266E63"/>
    <w:rsid w:val="002E20AC"/>
    <w:rsid w:val="0036052F"/>
    <w:rsid w:val="003B669D"/>
    <w:rsid w:val="003E1522"/>
    <w:rsid w:val="00437C3D"/>
    <w:rsid w:val="00441F1E"/>
    <w:rsid w:val="00447367"/>
    <w:rsid w:val="00451AA4"/>
    <w:rsid w:val="004D5B7E"/>
    <w:rsid w:val="00501CB4"/>
    <w:rsid w:val="005061ED"/>
    <w:rsid w:val="0053187A"/>
    <w:rsid w:val="00551129"/>
    <w:rsid w:val="005659E1"/>
    <w:rsid w:val="00597CD0"/>
    <w:rsid w:val="005A28E9"/>
    <w:rsid w:val="005A79E9"/>
    <w:rsid w:val="005C2786"/>
    <w:rsid w:val="0064263D"/>
    <w:rsid w:val="006609B2"/>
    <w:rsid w:val="00673E15"/>
    <w:rsid w:val="00681794"/>
    <w:rsid w:val="006B3D9F"/>
    <w:rsid w:val="007405F6"/>
    <w:rsid w:val="00774E6B"/>
    <w:rsid w:val="00785717"/>
    <w:rsid w:val="007E2DEB"/>
    <w:rsid w:val="00821FAB"/>
    <w:rsid w:val="0088734B"/>
    <w:rsid w:val="008A3160"/>
    <w:rsid w:val="008F67C5"/>
    <w:rsid w:val="00957AC0"/>
    <w:rsid w:val="00961EC4"/>
    <w:rsid w:val="009A29E0"/>
    <w:rsid w:val="009B4565"/>
    <w:rsid w:val="009F7321"/>
    <w:rsid w:val="00A57C62"/>
    <w:rsid w:val="00A9042E"/>
    <w:rsid w:val="00AA63AA"/>
    <w:rsid w:val="00AB65D0"/>
    <w:rsid w:val="00AE61D6"/>
    <w:rsid w:val="00B16E46"/>
    <w:rsid w:val="00B2491C"/>
    <w:rsid w:val="00B3507E"/>
    <w:rsid w:val="00B64A51"/>
    <w:rsid w:val="00C202F9"/>
    <w:rsid w:val="00C21E76"/>
    <w:rsid w:val="00C37307"/>
    <w:rsid w:val="00C556E0"/>
    <w:rsid w:val="00C86427"/>
    <w:rsid w:val="00CA5F2C"/>
    <w:rsid w:val="00CD502B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F0524A"/>
    <w:rsid w:val="00F118F2"/>
    <w:rsid w:val="00F2361C"/>
    <w:rsid w:val="00F4755A"/>
    <w:rsid w:val="00F51B62"/>
    <w:rsid w:val="00F72498"/>
    <w:rsid w:val="00F917A0"/>
    <w:rsid w:val="00FC19A6"/>
    <w:rsid w:val="00FC696B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2024-05-27T11:43:00Z</cp:lastPrinted>
  <dcterms:created xsi:type="dcterms:W3CDTF">2024-06-28T07:24:00Z</dcterms:created>
  <dcterms:modified xsi:type="dcterms:W3CDTF">2024-06-28T07:24:00Z</dcterms:modified>
</cp:coreProperties>
</file>