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70" w:rsidRDefault="00452A70" w:rsidP="00681794">
      <w:pPr>
        <w:jc w:val="center"/>
        <w:rPr>
          <w:rStyle w:val="ac"/>
        </w:rPr>
      </w:pPr>
    </w:p>
    <w:p w:rsidR="001F2E50" w:rsidRPr="004A2E6D" w:rsidRDefault="00681794" w:rsidP="00681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6D">
        <w:rPr>
          <w:rFonts w:ascii="Times New Roman" w:hAnsi="Times New Roman" w:cs="Times New Roman"/>
          <w:b/>
          <w:sz w:val="28"/>
          <w:szCs w:val="28"/>
        </w:rPr>
        <w:t xml:space="preserve">План работы Управления по образованию на </w:t>
      </w:r>
      <w:r w:rsidR="00007F8F" w:rsidRPr="004A2E6D">
        <w:rPr>
          <w:rFonts w:ascii="Times New Roman" w:hAnsi="Times New Roman" w:cs="Times New Roman"/>
          <w:b/>
          <w:sz w:val="28"/>
          <w:szCs w:val="28"/>
        </w:rPr>
        <w:t xml:space="preserve"> дека</w:t>
      </w:r>
      <w:r w:rsidR="004C079A" w:rsidRPr="004A2E6D">
        <w:rPr>
          <w:rFonts w:ascii="Times New Roman" w:hAnsi="Times New Roman" w:cs="Times New Roman"/>
          <w:b/>
          <w:sz w:val="28"/>
          <w:szCs w:val="28"/>
        </w:rPr>
        <w:t xml:space="preserve">брь </w:t>
      </w:r>
      <w:r w:rsidR="003E0262" w:rsidRPr="004A2E6D">
        <w:rPr>
          <w:rFonts w:ascii="Times New Roman" w:hAnsi="Times New Roman" w:cs="Times New Roman"/>
          <w:b/>
          <w:sz w:val="28"/>
          <w:szCs w:val="28"/>
        </w:rPr>
        <w:t>2025</w:t>
      </w:r>
      <w:r w:rsidRPr="004A2E6D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929"/>
        <w:gridCol w:w="4240"/>
        <w:gridCol w:w="987"/>
        <w:gridCol w:w="2225"/>
        <w:gridCol w:w="2800"/>
        <w:gridCol w:w="2953"/>
      </w:tblGrid>
      <w:tr w:rsidR="00F613F8" w:rsidRPr="004D24BF" w:rsidTr="00DB2393">
        <w:tc>
          <w:tcPr>
            <w:tcW w:w="1929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212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800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3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3D35" w:rsidRPr="004D24BF" w:rsidTr="00D7430F">
        <w:tc>
          <w:tcPr>
            <w:tcW w:w="1929" w:type="dxa"/>
            <w:vAlign w:val="bottom"/>
          </w:tcPr>
          <w:p w:rsidR="006F3D35" w:rsidRDefault="006F3D35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01.12.2025-05.12.2025</w:t>
            </w:r>
          </w:p>
          <w:p w:rsidR="006F3D35" w:rsidRPr="004D24BF" w:rsidRDefault="006F3D3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6F3D35" w:rsidRDefault="006F3D35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Неделя учебного предмета  </w:t>
            </w:r>
          </w:p>
          <w:p w:rsidR="007833C6" w:rsidRDefault="006F3D35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православной культуры» </w:t>
            </w:r>
          </w:p>
          <w:p w:rsidR="006F3D35" w:rsidRPr="00201708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6F3D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рамках рождественских образовательных чтений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12" w:type="dxa"/>
            <w:gridSpan w:val="2"/>
          </w:tcPr>
          <w:p w:rsidR="006F3D35" w:rsidRPr="00201708" w:rsidRDefault="006F3D35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800" w:type="dxa"/>
            <w:vAlign w:val="bottom"/>
          </w:tcPr>
          <w:p w:rsidR="006F3D35" w:rsidRPr="006F3D35" w:rsidRDefault="006F3D3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D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6F3D35" w:rsidRDefault="006F3D3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D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6F3D35" w:rsidRDefault="006F3D3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3D35" w:rsidRPr="004D24BF" w:rsidRDefault="006F3D35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6F3D35" w:rsidRDefault="006F3D3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D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по плану образовательных организаций</w:t>
            </w:r>
          </w:p>
          <w:p w:rsidR="006F3D35" w:rsidRPr="006F3D35" w:rsidRDefault="006F3D35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90072" w:rsidRPr="004D24BF" w:rsidTr="00D7430F">
        <w:tc>
          <w:tcPr>
            <w:tcW w:w="1929" w:type="dxa"/>
            <w:vAlign w:val="bottom"/>
          </w:tcPr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01.12.2025</w:t>
            </w:r>
          </w:p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13.00</w:t>
            </w:r>
          </w:p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890072" w:rsidRDefault="00890072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Мастер-класс «Гольф в школу» для учителей физической культуры</w:t>
            </w:r>
          </w:p>
        </w:tc>
        <w:tc>
          <w:tcPr>
            <w:tcW w:w="3212" w:type="dxa"/>
            <w:gridSpan w:val="2"/>
          </w:tcPr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СОШ «Лига первых»</w:t>
            </w:r>
          </w:p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</w:t>
            </w:r>
          </w:p>
          <w:p w:rsidR="00890072" w:rsidRDefault="00890072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Горшина, стр. 5а</w:t>
            </w:r>
          </w:p>
        </w:tc>
        <w:tc>
          <w:tcPr>
            <w:tcW w:w="2800" w:type="dxa"/>
            <w:vAlign w:val="bottom"/>
          </w:tcPr>
          <w:p w:rsidR="00890072" w:rsidRDefault="0089007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890072" w:rsidRDefault="0089007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890072" w:rsidRPr="006F3D35" w:rsidRDefault="0089007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890072" w:rsidRDefault="0089007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организовано МОМО</w:t>
            </w:r>
          </w:p>
          <w:p w:rsidR="00890072" w:rsidRPr="006F3D35" w:rsidRDefault="0089007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7833C6">
        <w:trPr>
          <w:trHeight w:val="914"/>
        </w:trPr>
        <w:tc>
          <w:tcPr>
            <w:tcW w:w="1929" w:type="dxa"/>
            <w:vAlign w:val="bottom"/>
          </w:tcPr>
          <w:p w:rsidR="007833C6" w:rsidRDefault="007833C6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01.12.2025-17.12.2025 </w:t>
            </w:r>
          </w:p>
          <w:p w:rsidR="007833C6" w:rsidRDefault="007833C6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33C6" w:rsidRDefault="007833C6" w:rsidP="006F3D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Диалоги со священником</w:t>
            </w:r>
          </w:p>
          <w:p w:rsidR="007833C6" w:rsidRPr="00201708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 рамках рождественских образовательных чтений)</w:t>
            </w:r>
            <w:r w:rsidRPr="00201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Встречи в образовательных организациях </w:t>
            </w:r>
          </w:p>
          <w:p w:rsidR="007833C6" w:rsidRPr="00201708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:rsidR="007833C6" w:rsidRDefault="007833C6" w:rsidP="0078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833C6" w:rsidRDefault="007833C6" w:rsidP="007833C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D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7833C6" w:rsidRPr="00201708" w:rsidRDefault="007833C6" w:rsidP="00783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3" w:type="dxa"/>
            <w:vAlign w:val="bottom"/>
          </w:tcPr>
          <w:p w:rsidR="007833C6" w:rsidRDefault="007833C6" w:rsidP="004C07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01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отдельному графику каждой школы</w:t>
            </w:r>
          </w:p>
          <w:p w:rsidR="007833C6" w:rsidRDefault="007833C6" w:rsidP="004C07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33C6" w:rsidRDefault="007833C6" w:rsidP="004C07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33C6" w:rsidRPr="006F3D35" w:rsidRDefault="007833C6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D7430F">
        <w:tc>
          <w:tcPr>
            <w:tcW w:w="1929" w:type="dxa"/>
            <w:vAlign w:val="bottom"/>
          </w:tcPr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01.12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.2025</w:t>
            </w:r>
          </w:p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08.12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15.12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.2025</w:t>
            </w:r>
          </w:p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22.12.2025</w:t>
            </w:r>
          </w:p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15:30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</w:t>
            </w:r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ФГБУ «</w:t>
            </w:r>
            <w:proofErr w:type="spellStart"/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Росдетцентр</w:t>
            </w:r>
            <w:proofErr w:type="spellEnd"/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»              в рамках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проекта «Навигаторы детства» </w:t>
            </w:r>
          </w:p>
        </w:tc>
        <w:tc>
          <w:tcPr>
            <w:tcW w:w="3212" w:type="dxa"/>
            <w:gridSpan w:val="2"/>
          </w:tcPr>
          <w:p w:rsidR="007833C6" w:rsidRPr="000D36B9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7833C6" w:rsidRPr="000D36B9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7833C6" w:rsidRPr="000D36B9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7833C6" w:rsidRPr="000D36B9" w:rsidRDefault="007833C6" w:rsidP="00D743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53" w:type="dxa"/>
            <w:vAlign w:val="center"/>
          </w:tcPr>
          <w:p w:rsidR="007833C6" w:rsidRPr="000D36B9" w:rsidRDefault="007833C6" w:rsidP="00D743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7833C6" w:rsidRPr="004D24BF" w:rsidTr="00DB2393">
        <w:trPr>
          <w:trHeight w:val="1118"/>
        </w:trPr>
        <w:tc>
          <w:tcPr>
            <w:tcW w:w="1929" w:type="dxa"/>
            <w:vAlign w:val="bottom"/>
          </w:tcPr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02.12.2025</w:t>
            </w: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7833C6" w:rsidRDefault="007833C6" w:rsidP="00744F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клятва </w:t>
            </w:r>
          </w:p>
          <w:p w:rsidR="007833C6" w:rsidRDefault="007833C6" w:rsidP="00744F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кадет МБОУ Школа-интернат «Кадетский корпус» г. Химки</w:t>
            </w:r>
          </w:p>
          <w:p w:rsidR="007833C6" w:rsidRPr="007224C8" w:rsidRDefault="007833C6" w:rsidP="00744F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2" w:type="dxa"/>
            <w:gridSpan w:val="2"/>
            <w:vAlign w:val="bottom"/>
          </w:tcPr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МВК «Артишок»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Ленинский проспект, </w:t>
            </w:r>
          </w:p>
          <w:p w:rsidR="007833C6" w:rsidRPr="007224C8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 2б, стр. 1</w:t>
            </w:r>
          </w:p>
        </w:tc>
        <w:tc>
          <w:tcPr>
            <w:tcW w:w="2800" w:type="dxa"/>
            <w:vAlign w:val="bottom"/>
          </w:tcPr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Суслова Л. С. </w:t>
            </w:r>
          </w:p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DB2393">
        <w:trPr>
          <w:trHeight w:val="616"/>
        </w:trPr>
        <w:tc>
          <w:tcPr>
            <w:tcW w:w="1929" w:type="dxa"/>
          </w:tcPr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:rsidR="007833C6" w:rsidRPr="00681794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Pr="002241F4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сочинение/изложение для обучающихся 11-х классов </w:t>
            </w:r>
          </w:p>
        </w:tc>
        <w:tc>
          <w:tcPr>
            <w:tcW w:w="3212" w:type="dxa"/>
            <w:gridSpan w:val="2"/>
          </w:tcPr>
          <w:p w:rsidR="007833C6" w:rsidRPr="00681794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</w:t>
            </w:r>
          </w:p>
        </w:tc>
        <w:tc>
          <w:tcPr>
            <w:tcW w:w="2800" w:type="dxa"/>
          </w:tcPr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7833C6" w:rsidRPr="00681794" w:rsidRDefault="007833C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  <w:vAlign w:val="bottom"/>
          </w:tcPr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D7430F">
        <w:trPr>
          <w:trHeight w:val="616"/>
        </w:trPr>
        <w:tc>
          <w:tcPr>
            <w:tcW w:w="1929" w:type="dxa"/>
            <w:vAlign w:val="bottom"/>
          </w:tcPr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03.12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10.12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17.12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24.12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6.0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212" w:type="dxa"/>
            <w:gridSpan w:val="2"/>
          </w:tcPr>
          <w:p w:rsidR="007833C6" w:rsidRPr="00180B3F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7833C6" w:rsidRPr="00180B3F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7833C6" w:rsidRPr="00180B3F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7833C6" w:rsidRPr="00180B3F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Align w:val="bottom"/>
          </w:tcPr>
          <w:p w:rsidR="007833C6" w:rsidRPr="00180B3F" w:rsidRDefault="007833C6" w:rsidP="00D743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руководителями школ будет доводиться дополнительно</w:t>
            </w:r>
          </w:p>
          <w:p w:rsidR="007833C6" w:rsidRPr="00180B3F" w:rsidRDefault="007833C6" w:rsidP="00D743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EA3C04">
        <w:trPr>
          <w:trHeight w:val="697"/>
        </w:trPr>
        <w:tc>
          <w:tcPr>
            <w:tcW w:w="1929" w:type="dxa"/>
            <w:vAlign w:val="bottom"/>
          </w:tcPr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05.12.2025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7833C6" w:rsidRDefault="007833C6" w:rsidP="003530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«День воинской славы – начало контрнаступления советских  войск в битве под Москвой»</w:t>
            </w:r>
          </w:p>
        </w:tc>
        <w:tc>
          <w:tcPr>
            <w:tcW w:w="3212" w:type="dxa"/>
            <w:gridSpan w:val="2"/>
            <w:vAlign w:val="bottom"/>
          </w:tcPr>
          <w:p w:rsidR="007833C6" w:rsidRDefault="007833C6" w:rsidP="0035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</w:t>
            </w:r>
          </w:p>
          <w:p w:rsidR="007833C6" w:rsidRPr="007224C8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Align w:val="bottom"/>
          </w:tcPr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DB2393">
        <w:trPr>
          <w:trHeight w:val="1118"/>
        </w:trPr>
        <w:tc>
          <w:tcPr>
            <w:tcW w:w="1929" w:type="dxa"/>
            <w:vAlign w:val="bottom"/>
          </w:tcPr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05.12.2025</w:t>
            </w: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A3C0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7833C6" w:rsidRDefault="007833C6" w:rsidP="00C775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вечер «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…»  Заруба А.В., абсолютного победителя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рса «Учитель года России -1992»,  и «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Колокола памяти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(п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стихотворениям поэтов-фронтовиков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C946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О.Г. Парамонова, учителя русского языка и литературы, абсолютного  победителя конку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рса «Учитель года России -1993»</w:t>
            </w:r>
          </w:p>
        </w:tc>
        <w:tc>
          <w:tcPr>
            <w:tcW w:w="3212" w:type="dxa"/>
            <w:gridSpan w:val="2"/>
            <w:vAlign w:val="bottom"/>
          </w:tcPr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7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77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Тридцать первая школа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C77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75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Родионова, д. 3, стр.1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Pr="007224C8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Align w:val="bottom"/>
          </w:tcPr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EF1D2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33C6" w:rsidRPr="004D24BF" w:rsidTr="00DB2393">
        <w:trPr>
          <w:trHeight w:val="1118"/>
        </w:trPr>
        <w:tc>
          <w:tcPr>
            <w:tcW w:w="1929" w:type="dxa"/>
            <w:vAlign w:val="bottom"/>
          </w:tcPr>
          <w:p w:rsidR="007833C6" w:rsidRDefault="007833C6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05.12.2025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17.00</w:t>
            </w: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 в школьных музеях,  посвященные  началу контрнаступления советских  войск в битве под Москвой</w:t>
            </w: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3C6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33C6" w:rsidRPr="007224C8" w:rsidRDefault="007833C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2" w:type="dxa"/>
            <w:gridSpan w:val="2"/>
            <w:vAlign w:val="bottom"/>
          </w:tcPr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23 МАОУ Лицей № 21</w:t>
            </w:r>
          </w:p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«Флагман» СОШ «Лига первых»</w:t>
            </w:r>
          </w:p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 8</w:t>
            </w:r>
          </w:p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«Триумф» МБОУ СОШ № 30</w:t>
            </w:r>
          </w:p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«Перспектива»</w:t>
            </w:r>
          </w:p>
          <w:p w:rsidR="007833C6" w:rsidRPr="007224C8" w:rsidRDefault="007833C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«Наследие»</w:t>
            </w:r>
          </w:p>
        </w:tc>
        <w:tc>
          <w:tcPr>
            <w:tcW w:w="2800" w:type="dxa"/>
            <w:vAlign w:val="bottom"/>
          </w:tcPr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Иващенко В. А. </w:t>
            </w: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833C6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7833C6" w:rsidRDefault="007833C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Экскурсии проводятся в музеях Гимназии № 23, Лицея № 21, СОШ «Флагман», СОШ «Лига первых», СОШ №  8, Школы «Триумф», СОШ № 30,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«Перспектива», СОШ «Наследие»</w:t>
            </w:r>
          </w:p>
          <w:p w:rsidR="007833C6" w:rsidRPr="00180B3F" w:rsidRDefault="007833C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90072" w:rsidRPr="004D24BF" w:rsidTr="00DB2393">
        <w:trPr>
          <w:trHeight w:val="1118"/>
        </w:trPr>
        <w:tc>
          <w:tcPr>
            <w:tcW w:w="1929" w:type="dxa"/>
            <w:vAlign w:val="bottom"/>
          </w:tcPr>
          <w:p w:rsidR="00890072" w:rsidRDefault="00890072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06.12.2025</w:t>
            </w:r>
          </w:p>
          <w:p w:rsidR="00890072" w:rsidRDefault="00890072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  <w:p w:rsidR="00890072" w:rsidRDefault="00890072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  <w:p w:rsidR="00890072" w:rsidRDefault="00890072" w:rsidP="00EF1D2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890072" w:rsidRDefault="00890072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очное  РИКУ педагогов</w:t>
            </w:r>
          </w:p>
          <w:p w:rsidR="00890072" w:rsidRDefault="00890072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072" w:rsidRDefault="00890072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072" w:rsidRDefault="00890072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2" w:type="dxa"/>
            <w:gridSpan w:val="2"/>
            <w:vAlign w:val="bottom"/>
          </w:tcPr>
          <w:p w:rsidR="00890072" w:rsidRDefault="00890072" w:rsidP="008900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 12</w:t>
            </w:r>
          </w:p>
          <w:p w:rsidR="00890072" w:rsidRDefault="00890072" w:rsidP="008900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Химки,</w:t>
            </w:r>
          </w:p>
          <w:p w:rsidR="00890072" w:rsidRDefault="00890072" w:rsidP="008900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Лавочкина, 12</w:t>
            </w:r>
          </w:p>
          <w:p w:rsidR="00890072" w:rsidRDefault="00890072" w:rsidP="008900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890072" w:rsidRDefault="0089007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Ишкова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Ю. С.</w:t>
            </w:r>
          </w:p>
          <w:p w:rsidR="00890072" w:rsidRDefault="0089007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890072" w:rsidRDefault="0089007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90072" w:rsidRDefault="0089007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890072" w:rsidRDefault="00890072" w:rsidP="008900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«ГИА. Осознанность. Профориентация»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СОШ «Лига первых»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833C6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Горшина,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стр. </w:t>
            </w: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5А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7833C6" w:rsidRPr="00E96962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833C6" w:rsidRPr="00594169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«Военная  кафедра»</w:t>
            </w: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«ГИА. Осознанность. Профориентация»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«Лидер»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Германа Титова,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стр. </w:t>
            </w: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7833C6" w:rsidRPr="006C6AD8" w:rsidRDefault="006C6AD8" w:rsidP="006C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«Информационные технологии»</w:t>
            </w: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11.00-16.00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Святейшего Патриарха Кирилла с педагогами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участии Министра просвещения РФ С. С. Кравцова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Москва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Храм Христа Спасителя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3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делегации </w:t>
            </w:r>
          </w:p>
          <w:p w:rsidR="007833C6" w:rsidRPr="005323E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Химки</w:t>
            </w:r>
          </w:p>
        </w:tc>
      </w:tr>
      <w:tr w:rsidR="00890072" w:rsidRPr="004D24BF" w:rsidTr="00D7430F">
        <w:trPr>
          <w:trHeight w:val="1118"/>
        </w:trPr>
        <w:tc>
          <w:tcPr>
            <w:tcW w:w="1929" w:type="dxa"/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10.12.2025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проекта «Математические классы»</w:t>
            </w:r>
          </w:p>
        </w:tc>
        <w:tc>
          <w:tcPr>
            <w:tcW w:w="3212" w:type="dxa"/>
            <w:gridSpan w:val="2"/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 8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Маяковского, д. 23а</w:t>
            </w:r>
          </w:p>
        </w:tc>
        <w:tc>
          <w:tcPr>
            <w:tcW w:w="2800" w:type="dxa"/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Сапогова О. Ю. 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Pr="004A702C" w:rsidRDefault="00890072" w:rsidP="006F3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7833C6">
              <w:rPr>
                <w:rFonts w:ascii="Times New Roman" w:hAnsi="Times New Roman" w:cs="Times New Roman"/>
                <w:sz w:val="24"/>
                <w:szCs w:val="24"/>
              </w:rPr>
              <w:t>.2025 - 17</w:t>
            </w:r>
            <w:r w:rsidR="007833C6" w:rsidRPr="004A702C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70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 детского творчества «Рождественское чудо»</w:t>
            </w:r>
          </w:p>
          <w:p w:rsidR="007833C6" w:rsidRPr="004A702C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(школьный и муниципальный этапы)</w:t>
            </w:r>
          </w:p>
        </w:tc>
        <w:tc>
          <w:tcPr>
            <w:tcW w:w="3212" w:type="dxa"/>
            <w:gridSpan w:val="2"/>
          </w:tcPr>
          <w:p w:rsidR="007833C6" w:rsidRDefault="007833C6" w:rsidP="007833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 образовательные организации </w:t>
            </w:r>
          </w:p>
          <w:p w:rsidR="007833C6" w:rsidRDefault="007833C6" w:rsidP="007833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(школьный этап)</w:t>
            </w:r>
          </w:p>
          <w:p w:rsidR="007833C6" w:rsidRPr="00201708" w:rsidRDefault="007833C6" w:rsidP="007833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ДДТ «Созвездие» (муниципальный этап)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</w:tc>
        <w:tc>
          <w:tcPr>
            <w:tcW w:w="2953" w:type="dxa"/>
          </w:tcPr>
          <w:p w:rsidR="007833C6" w:rsidRDefault="007833C6" w:rsidP="006F3D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соответствии с Положением об организации и проведении конкурса</w:t>
            </w:r>
          </w:p>
          <w:p w:rsidR="007833C6" w:rsidRDefault="007833C6" w:rsidP="006F3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C6" w:rsidRPr="004D24BF" w:rsidTr="004A2E6D">
        <w:trPr>
          <w:trHeight w:val="837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10.12.2025</w:t>
            </w:r>
          </w:p>
          <w:p w:rsidR="007833C6" w:rsidRDefault="007833C6" w:rsidP="004A2E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акция «ГИА. Осознанность. Профориентация» 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«Флагман»,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д. </w:t>
            </w: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«Инженерное  дело»</w:t>
            </w: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дошкольных отделений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7833C6" w:rsidRDefault="007833C6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</w:tc>
        <w:tc>
          <w:tcPr>
            <w:tcW w:w="2953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072" w:rsidRPr="004D24BF" w:rsidTr="00D7430F">
        <w:trPr>
          <w:trHeight w:val="1118"/>
        </w:trPr>
        <w:tc>
          <w:tcPr>
            <w:tcW w:w="1929" w:type="dxa"/>
          </w:tcPr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  <w:p w:rsidR="00890072" w:rsidRDefault="00890072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890072" w:rsidRDefault="00521D33" w:rsidP="00521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методический семинар «Конструктор профилактики» для заместителей директоров по воспитательной работе, педагогов-психологов, социальных педагогов</w:t>
            </w:r>
          </w:p>
        </w:tc>
        <w:tc>
          <w:tcPr>
            <w:tcW w:w="3212" w:type="dxa"/>
            <w:gridSpan w:val="2"/>
          </w:tcPr>
          <w:p w:rsidR="00890072" w:rsidRDefault="00521D33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521D33" w:rsidRDefault="00521D33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21D33" w:rsidRDefault="00521D33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Молодежная, д. 44</w:t>
            </w:r>
          </w:p>
        </w:tc>
        <w:tc>
          <w:tcPr>
            <w:tcW w:w="2800" w:type="dxa"/>
          </w:tcPr>
          <w:p w:rsidR="00890072" w:rsidRDefault="00521D33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Леонидова В. А.</w:t>
            </w:r>
          </w:p>
          <w:p w:rsidR="00521D33" w:rsidRDefault="00521D33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890072" w:rsidRDefault="00521D33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</w:tr>
      <w:tr w:rsidR="007833C6" w:rsidRPr="004D24BF" w:rsidTr="00D7430F">
        <w:trPr>
          <w:trHeight w:val="1118"/>
        </w:trPr>
        <w:tc>
          <w:tcPr>
            <w:tcW w:w="1929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11.12.2025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акция «ГИА. Осознанность. Профориентация» </w:t>
            </w:r>
          </w:p>
        </w:tc>
        <w:tc>
          <w:tcPr>
            <w:tcW w:w="3212" w:type="dxa"/>
            <w:gridSpan w:val="2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«Тридцать первая школа»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Родионова, 3, стр. 1</w:t>
            </w:r>
          </w:p>
        </w:tc>
        <w:tc>
          <w:tcPr>
            <w:tcW w:w="2800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7833C6" w:rsidRDefault="007833C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«Предприниматели» </w:t>
            </w:r>
          </w:p>
        </w:tc>
      </w:tr>
      <w:tr w:rsidR="001432EB" w:rsidRPr="004D24BF" w:rsidTr="00D7430F">
        <w:trPr>
          <w:trHeight w:val="1118"/>
        </w:trPr>
        <w:tc>
          <w:tcPr>
            <w:tcW w:w="1929" w:type="dxa"/>
          </w:tcPr>
          <w:p w:rsidR="001432EB" w:rsidRPr="000D36B9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  <w:p w:rsidR="001432EB" w:rsidRPr="000D36B9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1432EB" w:rsidRPr="000D36B9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</w:t>
            </w:r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советниками директоров по воспитанию и взаимодействию с детскими общественными объединениями         </w:t>
            </w:r>
            <w:r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заместителями по ВР </w:t>
            </w:r>
          </w:p>
        </w:tc>
        <w:tc>
          <w:tcPr>
            <w:tcW w:w="3212" w:type="dxa"/>
            <w:gridSpan w:val="2"/>
          </w:tcPr>
          <w:p w:rsidR="001432EB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8</w:t>
            </w:r>
          </w:p>
          <w:p w:rsidR="001432EB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Химки,</w:t>
            </w:r>
          </w:p>
          <w:p w:rsidR="001432EB" w:rsidRPr="000D36B9" w:rsidRDefault="001432EB" w:rsidP="003E47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Маяковского, д. 23а</w:t>
            </w:r>
          </w:p>
        </w:tc>
        <w:tc>
          <w:tcPr>
            <w:tcW w:w="2800" w:type="dxa"/>
          </w:tcPr>
          <w:p w:rsidR="001432EB" w:rsidRPr="000D36B9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53" w:type="dxa"/>
          </w:tcPr>
          <w:p w:rsidR="001432EB" w:rsidRPr="000D36B9" w:rsidRDefault="001432EB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32EB" w:rsidRPr="004D24BF" w:rsidTr="00D7430F">
        <w:trPr>
          <w:trHeight w:val="1118"/>
        </w:trPr>
        <w:tc>
          <w:tcPr>
            <w:tcW w:w="1929" w:type="dxa"/>
          </w:tcPr>
          <w:p w:rsidR="001432EB" w:rsidRDefault="001432EB" w:rsidP="008F0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11.12.2025</w:t>
            </w:r>
          </w:p>
          <w:p w:rsidR="001432EB" w:rsidRDefault="001432EB" w:rsidP="008F0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</w:t>
            </w:r>
          </w:p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1432EB" w:rsidRPr="008F06EA" w:rsidRDefault="001432EB" w:rsidP="008F0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XXIII</w:t>
            </w:r>
            <w:r w:rsidRPr="008F06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Московские областные рождественские образовательные чтения </w:t>
            </w: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01708">
              <w:rPr>
                <w:rFonts w:ascii="Tilda Sans VF" w:hAnsi="Tilda Sans VF"/>
                <w:color w:val="000000" w:themeColor="text1"/>
                <w:sz w:val="24"/>
                <w:szCs w:val="24"/>
                <w:shd w:val="clear" w:color="auto" w:fill="FFFFFF"/>
              </w:rPr>
              <w:t>Просвещение и нравственность: формирование личности и вызовы времени</w:t>
            </w: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12" w:type="dxa"/>
            <w:gridSpan w:val="2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МАУК «Красногорский культурно-досуговый комплекс Подмосковье»</w:t>
            </w:r>
          </w:p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Красногорск </w:t>
            </w:r>
          </w:p>
          <w:p w:rsidR="001432EB" w:rsidRPr="00201708" w:rsidRDefault="001432EB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0" w:type="dxa"/>
          </w:tcPr>
          <w:p w:rsidR="001432EB" w:rsidRPr="00201708" w:rsidRDefault="001432EB" w:rsidP="008F0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Кандалов Ю. 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432EB" w:rsidRPr="00201708" w:rsidRDefault="001432EB" w:rsidP="00D74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делегации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Химки</w:t>
            </w:r>
          </w:p>
        </w:tc>
      </w:tr>
      <w:tr w:rsidR="001432EB" w:rsidRPr="004D24BF" w:rsidTr="004A2E6D">
        <w:trPr>
          <w:trHeight w:val="911"/>
        </w:trPr>
        <w:tc>
          <w:tcPr>
            <w:tcW w:w="1929" w:type="dxa"/>
            <w:vAlign w:val="bottom"/>
          </w:tcPr>
          <w:p w:rsidR="001432EB" w:rsidRDefault="001432EB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12.12.2025</w:t>
            </w:r>
          </w:p>
          <w:p w:rsidR="001432EB" w:rsidRDefault="001432EB" w:rsidP="003530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1432EB" w:rsidRDefault="001432EB" w:rsidP="005323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1432EB" w:rsidRDefault="001432EB" w:rsidP="005323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урок «Символ единства и справедливости», посвященный Дню Конституции РФ </w:t>
            </w:r>
          </w:p>
          <w:p w:rsidR="001432EB" w:rsidRDefault="001432EB" w:rsidP="005323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2" w:type="dxa"/>
            <w:gridSpan w:val="2"/>
            <w:vAlign w:val="bottom"/>
          </w:tcPr>
          <w:p w:rsidR="001432EB" w:rsidRDefault="001432EB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образовательные организации</w:t>
            </w:r>
          </w:p>
          <w:p w:rsidR="001432EB" w:rsidRPr="007224C8" w:rsidRDefault="001432EB" w:rsidP="005323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Align w:val="bottom"/>
          </w:tcPr>
          <w:p w:rsidR="001432EB" w:rsidRDefault="001432EB" w:rsidP="005323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1432EB" w:rsidRDefault="001432EB" w:rsidP="005323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1432EB" w:rsidRDefault="001432EB" w:rsidP="004A2E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vAlign w:val="bottom"/>
          </w:tcPr>
          <w:p w:rsidR="001432EB" w:rsidRPr="00180B3F" w:rsidRDefault="001432EB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32EB" w:rsidRPr="004D24BF" w:rsidTr="00DB2393">
        <w:trPr>
          <w:trHeight w:val="1118"/>
        </w:trPr>
        <w:tc>
          <w:tcPr>
            <w:tcW w:w="1929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14.30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1432EB" w:rsidRDefault="001432EB" w:rsidP="00E6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дошкольные отделения по общим вопросам организации работы</w:t>
            </w:r>
          </w:p>
        </w:tc>
        <w:tc>
          <w:tcPr>
            <w:tcW w:w="3212" w:type="dxa"/>
            <w:gridSpan w:val="2"/>
          </w:tcPr>
          <w:p w:rsidR="001432EB" w:rsidRDefault="001432EB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1432EB" w:rsidRDefault="001432EB" w:rsidP="00D743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 Аникина А.П.</w:t>
            </w:r>
          </w:p>
        </w:tc>
        <w:tc>
          <w:tcPr>
            <w:tcW w:w="2953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</w:tc>
      </w:tr>
      <w:tr w:rsidR="00795CFE" w:rsidRPr="004D24BF" w:rsidTr="00DB2393">
        <w:trPr>
          <w:trHeight w:val="1118"/>
        </w:trPr>
        <w:tc>
          <w:tcPr>
            <w:tcW w:w="1929" w:type="dxa"/>
          </w:tcPr>
          <w:p w:rsidR="00795CFE" w:rsidRDefault="00795CFE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  <w:p w:rsidR="00795CFE" w:rsidRDefault="00795CFE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795CFE" w:rsidRDefault="00795CFE" w:rsidP="00E6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финансовую и закупочную деятельность </w:t>
            </w:r>
          </w:p>
        </w:tc>
        <w:tc>
          <w:tcPr>
            <w:tcW w:w="3212" w:type="dxa"/>
            <w:gridSpan w:val="2"/>
          </w:tcPr>
          <w:p w:rsidR="00795CFE" w:rsidRDefault="00795CFE" w:rsidP="00795C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795CFE" w:rsidRDefault="00795CFE" w:rsidP="00795C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795CFE" w:rsidRDefault="00795CFE" w:rsidP="00795C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795CFE" w:rsidRDefault="00795CFE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В. В.</w:t>
            </w:r>
          </w:p>
          <w:p w:rsidR="00795CFE" w:rsidRDefault="00795CFE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Ю. Б.</w:t>
            </w:r>
          </w:p>
        </w:tc>
        <w:tc>
          <w:tcPr>
            <w:tcW w:w="2953" w:type="dxa"/>
          </w:tcPr>
          <w:p w:rsidR="00795CFE" w:rsidRDefault="00795CFE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в режиме ВКС</w:t>
            </w:r>
          </w:p>
        </w:tc>
      </w:tr>
      <w:tr w:rsidR="001432EB" w:rsidRPr="004D24BF" w:rsidTr="00DB2393">
        <w:trPr>
          <w:trHeight w:val="1118"/>
        </w:trPr>
        <w:tc>
          <w:tcPr>
            <w:tcW w:w="1929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15.12.2025-25.12.2025</w:t>
            </w:r>
          </w:p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ОО)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1432EB" w:rsidRDefault="001432EB" w:rsidP="007E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мероприятия (утренники, творческие программы) для обучающихся и воспитанников </w:t>
            </w:r>
          </w:p>
        </w:tc>
        <w:tc>
          <w:tcPr>
            <w:tcW w:w="3212" w:type="dxa"/>
            <w:gridSpan w:val="2"/>
          </w:tcPr>
          <w:p w:rsidR="001432EB" w:rsidRDefault="001432EB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2800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1432EB" w:rsidRDefault="001432EB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</w:tr>
      <w:tr w:rsidR="00CD7546" w:rsidRPr="004D24BF" w:rsidTr="00DB2393">
        <w:trPr>
          <w:trHeight w:val="1118"/>
        </w:trPr>
        <w:tc>
          <w:tcPr>
            <w:tcW w:w="1929" w:type="dxa"/>
          </w:tcPr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уточняется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с участием молодых специалистов </w:t>
            </w:r>
          </w:p>
        </w:tc>
        <w:tc>
          <w:tcPr>
            <w:tcW w:w="3212" w:type="dxa"/>
            <w:gridSpan w:val="2"/>
          </w:tcPr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«Тридцать первая школа» 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CD7546" w:rsidRDefault="00CD7546" w:rsidP="003E47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Мельникова, д. 29, стр. 1</w:t>
            </w:r>
          </w:p>
        </w:tc>
        <w:tc>
          <w:tcPr>
            <w:tcW w:w="2800" w:type="dxa"/>
          </w:tcPr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 В.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CD7546" w:rsidRDefault="00CD7546" w:rsidP="00BA1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по отдельному плану. </w:t>
            </w:r>
            <w:r w:rsidR="00BA1642">
              <w:rPr>
                <w:rFonts w:ascii="Times New Roman" w:hAnsi="Times New Roman" w:cs="Times New Roman"/>
                <w:sz w:val="24"/>
                <w:szCs w:val="24"/>
              </w:rPr>
              <w:t xml:space="preserve">Состоится первое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Молодежного педсовета.  </w:t>
            </w:r>
          </w:p>
        </w:tc>
      </w:tr>
      <w:tr w:rsidR="00CD7546" w:rsidRPr="004D24BF" w:rsidTr="00DB2393">
        <w:trPr>
          <w:trHeight w:val="1118"/>
        </w:trPr>
        <w:tc>
          <w:tcPr>
            <w:tcW w:w="1929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воспитательной работе и педагогами-психологами по вопросам школьной медиации и СПТ</w:t>
            </w:r>
          </w:p>
        </w:tc>
        <w:tc>
          <w:tcPr>
            <w:tcW w:w="3212" w:type="dxa"/>
            <w:gridSpan w:val="2"/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АКЛ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Химки,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Куркинское шоссе, д. 18а</w:t>
            </w:r>
          </w:p>
        </w:tc>
        <w:tc>
          <w:tcPr>
            <w:tcW w:w="2800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Леонидова В. А. </w:t>
            </w:r>
          </w:p>
        </w:tc>
        <w:tc>
          <w:tcPr>
            <w:tcW w:w="2953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DB2393">
        <w:trPr>
          <w:trHeight w:val="1118"/>
        </w:trPr>
        <w:tc>
          <w:tcPr>
            <w:tcW w:w="1929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вопросам организации работы по подбору педагогических кадров.</w:t>
            </w:r>
          </w:p>
        </w:tc>
        <w:tc>
          <w:tcPr>
            <w:tcW w:w="3212" w:type="dxa"/>
            <w:gridSpan w:val="2"/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 проведения 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семинара будет доведено дополнительно</w:t>
            </w:r>
          </w:p>
        </w:tc>
        <w:tc>
          <w:tcPr>
            <w:tcW w:w="2800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О. М.</w:t>
            </w:r>
          </w:p>
        </w:tc>
        <w:tc>
          <w:tcPr>
            <w:tcW w:w="2953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 Никольская О. С., проректор КУРО</w:t>
            </w:r>
          </w:p>
        </w:tc>
      </w:tr>
      <w:tr w:rsidR="00CD7546" w:rsidRPr="004D24BF" w:rsidTr="006C6AD8">
        <w:trPr>
          <w:trHeight w:val="270"/>
        </w:trPr>
        <w:tc>
          <w:tcPr>
            <w:tcW w:w="1929" w:type="dxa"/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18.12.2025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Pr="00201708" w:rsidRDefault="00CD7546" w:rsidP="007E68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7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Торжественное подведение итогов муниципальных рождественских образовательных чтений 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01708">
              <w:rPr>
                <w:rFonts w:ascii="Tilda Sans VF" w:hAnsi="Tilda Sans VF"/>
                <w:color w:val="000000" w:themeColor="text1"/>
                <w:sz w:val="24"/>
                <w:szCs w:val="24"/>
                <w:shd w:val="clear" w:color="auto" w:fill="FFFFFF"/>
              </w:rPr>
              <w:t>Просвещение и нравственность: формирование личности и вызовы времени</w:t>
            </w: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12" w:type="dxa"/>
            <w:gridSpan w:val="2"/>
          </w:tcPr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ДО ДДТ «Созвездие»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Химки,</w:t>
            </w:r>
          </w:p>
          <w:p w:rsidR="00CD7546" w:rsidRDefault="00CD7546" w:rsidP="007E68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ул. Панфилова, д. 14</w:t>
            </w:r>
          </w:p>
        </w:tc>
        <w:tc>
          <w:tcPr>
            <w:tcW w:w="2800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Прокофьева А. Н.</w:t>
            </w:r>
          </w:p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Жадова В.Е.</w:t>
            </w:r>
          </w:p>
        </w:tc>
        <w:tc>
          <w:tcPr>
            <w:tcW w:w="2953" w:type="dxa"/>
          </w:tcPr>
          <w:p w:rsidR="00CD7546" w:rsidRDefault="00CD7546" w:rsidP="00D74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F4472A">
        <w:trPr>
          <w:trHeight w:val="270"/>
        </w:trPr>
        <w:tc>
          <w:tcPr>
            <w:tcW w:w="1929" w:type="dxa"/>
            <w:vAlign w:val="bottom"/>
          </w:tcPr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.2025</w:t>
            </w:r>
          </w:p>
          <w:p w:rsidR="00CD7546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15:30</w:t>
            </w:r>
          </w:p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Совещание с </w:t>
            </w:r>
            <w:proofErr w:type="gramStart"/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ответственными</w:t>
            </w:r>
            <w:proofErr w:type="gramEnd"/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питанию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школах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общим вопросам организации работы</w:t>
            </w:r>
          </w:p>
        </w:tc>
        <w:tc>
          <w:tcPr>
            <w:tcW w:w="3212" w:type="dxa"/>
            <w:gridSpan w:val="2"/>
          </w:tcPr>
          <w:p w:rsidR="00CD7546" w:rsidRPr="000D36B9" w:rsidRDefault="00CD7546" w:rsidP="003E47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Управление по образованию</w:t>
            </w:r>
          </w:p>
          <w:p w:rsidR="00CD7546" w:rsidRPr="000D36B9" w:rsidRDefault="00CD7546" w:rsidP="003E47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Иващенко В.А.</w:t>
            </w:r>
          </w:p>
        </w:tc>
        <w:tc>
          <w:tcPr>
            <w:tcW w:w="2953" w:type="dxa"/>
          </w:tcPr>
          <w:p w:rsidR="00CD7546" w:rsidRPr="000D36B9" w:rsidRDefault="00CD7546" w:rsidP="003E4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CD7546" w:rsidRPr="004D24BF" w:rsidTr="00DB2393">
        <w:tc>
          <w:tcPr>
            <w:tcW w:w="1929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18.12.2025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16.00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CD7546" w:rsidRDefault="00CD7546" w:rsidP="00143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руководителей, курирующих вопросы ГИА </w:t>
            </w: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ИС</w:t>
            </w: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2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СОШ № 8 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Химки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F1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1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Маяковского, 23А</w:t>
            </w:r>
          </w:p>
        </w:tc>
        <w:tc>
          <w:tcPr>
            <w:tcW w:w="2800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DB2393">
        <w:tc>
          <w:tcPr>
            <w:tcW w:w="1929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18.12.2025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15.30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директора по административно-хозяйственной части и по безопасности </w:t>
            </w:r>
          </w:p>
        </w:tc>
        <w:tc>
          <w:tcPr>
            <w:tcW w:w="3212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Лицей № 7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Ватутина, д.2 </w:t>
            </w:r>
          </w:p>
        </w:tc>
        <w:tc>
          <w:tcPr>
            <w:tcW w:w="2800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В. В. 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DB2393">
        <w:tc>
          <w:tcPr>
            <w:tcW w:w="1929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20.12.2025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Бал-спектакль по роману-эпопее Л. Н. Толстого «Война и мир» </w:t>
            </w:r>
          </w:p>
        </w:tc>
        <w:tc>
          <w:tcPr>
            <w:tcW w:w="3212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«Лидер»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Германа Титова, стр. 16</w:t>
            </w:r>
          </w:p>
        </w:tc>
        <w:tc>
          <w:tcPr>
            <w:tcW w:w="2800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DB2393">
        <w:tc>
          <w:tcPr>
            <w:tcW w:w="1929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23.12.2025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09.30-15.40</w:t>
            </w:r>
          </w:p>
        </w:tc>
        <w:tc>
          <w:tcPr>
            <w:tcW w:w="4240" w:type="dxa"/>
            <w:tcBorders>
              <w:bottom w:val="single" w:sz="4" w:space="0" w:color="auto"/>
            </w:tcBorders>
            <w:vAlign w:val="bottom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профориентационный фестиваль «Путь навыков»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 «Арена Химки»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Кирова, вл. 24</w:t>
            </w:r>
          </w:p>
        </w:tc>
        <w:tc>
          <w:tcPr>
            <w:tcW w:w="2800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</w:tr>
      <w:tr w:rsidR="00CD7546" w:rsidRPr="004D24BF" w:rsidTr="00EF1D26">
        <w:tc>
          <w:tcPr>
            <w:tcW w:w="1929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25.12.2025-28.12.2025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обучающихся 9 и 11 классов</w:t>
            </w:r>
            <w:r w:rsidRPr="00B10B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  для участия в ГИА</w:t>
            </w:r>
          </w:p>
        </w:tc>
        <w:tc>
          <w:tcPr>
            <w:tcW w:w="3212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CD7546" w:rsidRPr="009B6565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00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3" w:type="dxa"/>
          </w:tcPr>
          <w:p w:rsidR="00CD7546" w:rsidRPr="00594169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46" w:rsidRPr="004D24BF" w:rsidTr="00F613F8">
        <w:tc>
          <w:tcPr>
            <w:tcW w:w="15134" w:type="dxa"/>
            <w:gridSpan w:val="6"/>
          </w:tcPr>
          <w:p w:rsidR="00CD7546" w:rsidRPr="004D24BF" w:rsidRDefault="00CD754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CD7546" w:rsidTr="00DB2393">
        <w:tc>
          <w:tcPr>
            <w:tcW w:w="7156" w:type="dxa"/>
            <w:gridSpan w:val="3"/>
            <w:vAlign w:val="center"/>
          </w:tcPr>
          <w:p w:rsidR="00CD7546" w:rsidRDefault="00CD7546" w:rsidP="006C6A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01.12.2025, 08.12.2025, 15.12.2025, 22.11.2025  мониторинг нагрузки педагогических работников через ФГИС «Моя школа»  </w:t>
            </w:r>
          </w:p>
        </w:tc>
        <w:tc>
          <w:tcPr>
            <w:tcW w:w="5025" w:type="dxa"/>
            <w:gridSpan w:val="2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Долголенко А. А. </w:t>
            </w:r>
          </w:p>
        </w:tc>
      </w:tr>
      <w:tr w:rsidR="00CD7546" w:rsidTr="00DB2393">
        <w:tc>
          <w:tcPr>
            <w:tcW w:w="7156" w:type="dxa"/>
            <w:gridSpan w:val="3"/>
            <w:vAlign w:val="center"/>
          </w:tcPr>
          <w:p w:rsidR="00CD7546" w:rsidRDefault="00CD7546" w:rsidP="005737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01.12.2025 – 10.12.2025 предоставление образовательными организациями  приказов на замены уроков </w:t>
            </w:r>
          </w:p>
        </w:tc>
        <w:tc>
          <w:tcPr>
            <w:tcW w:w="5025" w:type="dxa"/>
            <w:gridSpan w:val="2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Долголенко А. А. </w:t>
            </w:r>
          </w:p>
        </w:tc>
      </w:tr>
      <w:tr w:rsidR="00CD7546" w:rsidTr="00DB2393">
        <w:tc>
          <w:tcPr>
            <w:tcW w:w="7156" w:type="dxa"/>
            <w:gridSpan w:val="3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5025" w:type="dxa"/>
            <w:gridSpan w:val="2"/>
            <w:vAlign w:val="center"/>
          </w:tcPr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Default="00CD754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И.А.</w:t>
            </w:r>
          </w:p>
          <w:p w:rsidR="00CD7546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CD7546" w:rsidRPr="004D24BF" w:rsidTr="00DB2393">
        <w:tc>
          <w:tcPr>
            <w:tcW w:w="7156" w:type="dxa"/>
            <w:gridSpan w:val="3"/>
            <w:vAlign w:val="center"/>
          </w:tcPr>
          <w:p w:rsidR="00CD7546" w:rsidRPr="004D24BF" w:rsidRDefault="00CD7546" w:rsidP="00454F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ОО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кадрами </w:t>
            </w:r>
          </w:p>
        </w:tc>
        <w:tc>
          <w:tcPr>
            <w:tcW w:w="5025" w:type="dxa"/>
            <w:gridSpan w:val="2"/>
            <w:vAlign w:val="center"/>
          </w:tcPr>
          <w:p w:rsidR="00CD7546" w:rsidRPr="004D24BF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Pr="004D24BF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CD7546" w:rsidRPr="004D24BF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CD7546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Бушуева П. А.</w:t>
            </w:r>
          </w:p>
          <w:p w:rsidR="00CD7546" w:rsidRPr="004D24BF" w:rsidRDefault="00CD7546" w:rsidP="00454F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О. М.</w:t>
            </w:r>
          </w:p>
        </w:tc>
      </w:tr>
      <w:tr w:rsidR="00CD7546" w:rsidRPr="004D24BF" w:rsidTr="00DB2393">
        <w:tc>
          <w:tcPr>
            <w:tcW w:w="7156" w:type="dxa"/>
            <w:gridSpan w:val="3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5025" w:type="dxa"/>
            <w:gridSpan w:val="2"/>
            <w:vAlign w:val="center"/>
          </w:tcPr>
          <w:p w:rsidR="00CD7546" w:rsidRPr="004D24BF" w:rsidRDefault="00CD754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Pr="004D24BF" w:rsidRDefault="00CD754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CD7546" w:rsidRPr="004D24BF" w:rsidRDefault="00CD754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CD7546" w:rsidRPr="004D24BF" w:rsidTr="00DB2393">
        <w:tc>
          <w:tcPr>
            <w:tcW w:w="7156" w:type="dxa"/>
            <w:gridSpan w:val="3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025" w:type="dxa"/>
            <w:gridSpan w:val="2"/>
            <w:vAlign w:val="center"/>
          </w:tcPr>
          <w:p w:rsidR="00CD7546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</w:t>
            </w:r>
          </w:p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 исполнения организациями контрактных обязательств</w:t>
            </w:r>
          </w:p>
        </w:tc>
        <w:tc>
          <w:tcPr>
            <w:tcW w:w="5025" w:type="dxa"/>
            <w:gridSpan w:val="2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53" w:type="dxa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025" w:type="dxa"/>
            <w:gridSpan w:val="2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53" w:type="dxa"/>
            <w:vAlign w:val="center"/>
          </w:tcPr>
          <w:p w:rsidR="00CD7546" w:rsidRPr="004D24BF" w:rsidRDefault="00CD754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</w:tcPr>
          <w:p w:rsidR="00CD7546" w:rsidRDefault="00CD7546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025" w:type="dxa"/>
            <w:gridSpan w:val="2"/>
          </w:tcPr>
          <w:p w:rsidR="00CD7546" w:rsidRDefault="00CD754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53" w:type="dxa"/>
          </w:tcPr>
          <w:p w:rsidR="00CD7546" w:rsidRDefault="00CD7546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</w:tcPr>
          <w:p w:rsidR="00CD7546" w:rsidRPr="000D36B9" w:rsidRDefault="00CD754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проведения воспитательных событий в образовательных учреждениях городского округа Химки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gridSpan w:val="2"/>
          </w:tcPr>
          <w:p w:rsidR="00CD7546" w:rsidRPr="000D36B9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D7546" w:rsidRPr="000D36B9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Химки,</w:t>
            </w:r>
          </w:p>
          <w:p w:rsidR="00CD7546" w:rsidRPr="000D36B9" w:rsidRDefault="00CD754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</w:tcPr>
          <w:p w:rsidR="00CD7546" w:rsidRPr="000D36B9" w:rsidRDefault="00CD754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  <w:vAlign w:val="center"/>
          </w:tcPr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услуга в части постановки на учет детей на предоставление места в детский сад</w:t>
            </w: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5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А. П.</w:t>
            </w:r>
          </w:p>
        </w:tc>
      </w:tr>
      <w:tr w:rsidR="00CD7546" w:rsidRPr="004D24BF" w:rsidTr="00DB2393">
        <w:trPr>
          <w:trHeight w:val="529"/>
        </w:trPr>
        <w:tc>
          <w:tcPr>
            <w:tcW w:w="7156" w:type="dxa"/>
            <w:gridSpan w:val="3"/>
            <w:vAlign w:val="center"/>
          </w:tcPr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граждан по вопросу оказания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по зачислению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дошкольные отделения</w:t>
            </w:r>
          </w:p>
        </w:tc>
        <w:tc>
          <w:tcPr>
            <w:tcW w:w="5025" w:type="dxa"/>
            <w:gridSpan w:val="2"/>
          </w:tcPr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D7546" w:rsidRDefault="00CD7546" w:rsidP="00EF1D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3" w:type="dxa"/>
          </w:tcPr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  <w:p w:rsidR="00CD7546" w:rsidRDefault="00CD7546" w:rsidP="00EF1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Аникина А. П. </w:t>
            </w:r>
          </w:p>
        </w:tc>
      </w:tr>
    </w:tbl>
    <w:p w:rsidR="005C2786" w:rsidRDefault="005C2786" w:rsidP="009B29F8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AD5" w:rsidRDefault="00ED7AD5" w:rsidP="00DD2B88">
      <w:pPr>
        <w:spacing w:after="0" w:line="240" w:lineRule="auto"/>
      </w:pPr>
      <w:r>
        <w:separator/>
      </w:r>
    </w:p>
  </w:endnote>
  <w:endnote w:type="continuationSeparator" w:id="0">
    <w:p w:rsidR="00ED7AD5" w:rsidRDefault="00ED7AD5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lda Sans V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Content>
      <w:p w:rsidR="00D7430F" w:rsidRDefault="00D743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642">
          <w:rPr>
            <w:noProof/>
          </w:rPr>
          <w:t>4</w:t>
        </w:r>
        <w:r>
          <w:fldChar w:fldCharType="end"/>
        </w:r>
      </w:p>
    </w:sdtContent>
  </w:sdt>
  <w:p w:rsidR="00D7430F" w:rsidRDefault="00D743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AD5" w:rsidRDefault="00ED7AD5" w:rsidP="00DD2B88">
      <w:pPr>
        <w:spacing w:after="0" w:line="240" w:lineRule="auto"/>
      </w:pPr>
      <w:r>
        <w:separator/>
      </w:r>
    </w:p>
  </w:footnote>
  <w:footnote w:type="continuationSeparator" w:id="0">
    <w:p w:rsidR="00ED7AD5" w:rsidRDefault="00ED7AD5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07F8F"/>
    <w:rsid w:val="000100F0"/>
    <w:rsid w:val="000141D2"/>
    <w:rsid w:val="000311F0"/>
    <w:rsid w:val="00040193"/>
    <w:rsid w:val="0005027D"/>
    <w:rsid w:val="00050D9D"/>
    <w:rsid w:val="0005145B"/>
    <w:rsid w:val="00052622"/>
    <w:rsid w:val="000610DE"/>
    <w:rsid w:val="0007168A"/>
    <w:rsid w:val="000718C0"/>
    <w:rsid w:val="00071CA5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432EB"/>
    <w:rsid w:val="001469F9"/>
    <w:rsid w:val="00155D45"/>
    <w:rsid w:val="00183F0A"/>
    <w:rsid w:val="001B06AE"/>
    <w:rsid w:val="001B5226"/>
    <w:rsid w:val="001D71D8"/>
    <w:rsid w:val="001E16E3"/>
    <w:rsid w:val="001F2E50"/>
    <w:rsid w:val="00217395"/>
    <w:rsid w:val="002206FD"/>
    <w:rsid w:val="002241F4"/>
    <w:rsid w:val="002245AA"/>
    <w:rsid w:val="002330C2"/>
    <w:rsid w:val="00243425"/>
    <w:rsid w:val="00266E63"/>
    <w:rsid w:val="002E20AC"/>
    <w:rsid w:val="002F71EA"/>
    <w:rsid w:val="00353084"/>
    <w:rsid w:val="00353246"/>
    <w:rsid w:val="0036052F"/>
    <w:rsid w:val="0037191D"/>
    <w:rsid w:val="0037761E"/>
    <w:rsid w:val="003B669D"/>
    <w:rsid w:val="003D1D15"/>
    <w:rsid w:val="003E0262"/>
    <w:rsid w:val="003E1522"/>
    <w:rsid w:val="00437C3D"/>
    <w:rsid w:val="00440405"/>
    <w:rsid w:val="00441F1E"/>
    <w:rsid w:val="0044245A"/>
    <w:rsid w:val="00447367"/>
    <w:rsid w:val="00451AA4"/>
    <w:rsid w:val="00452A70"/>
    <w:rsid w:val="00454F44"/>
    <w:rsid w:val="004A2E6D"/>
    <w:rsid w:val="004C079A"/>
    <w:rsid w:val="004D24BF"/>
    <w:rsid w:val="004D5B7E"/>
    <w:rsid w:val="00501CB4"/>
    <w:rsid w:val="00501EBC"/>
    <w:rsid w:val="0050451C"/>
    <w:rsid w:val="005061ED"/>
    <w:rsid w:val="00517F04"/>
    <w:rsid w:val="00521D33"/>
    <w:rsid w:val="0052453B"/>
    <w:rsid w:val="00530FD6"/>
    <w:rsid w:val="0053187A"/>
    <w:rsid w:val="005323E6"/>
    <w:rsid w:val="00551129"/>
    <w:rsid w:val="00560D73"/>
    <w:rsid w:val="00563F9B"/>
    <w:rsid w:val="005659E1"/>
    <w:rsid w:val="005737F9"/>
    <w:rsid w:val="005833DA"/>
    <w:rsid w:val="00594169"/>
    <w:rsid w:val="005975ED"/>
    <w:rsid w:val="00597CD0"/>
    <w:rsid w:val="005A28E9"/>
    <w:rsid w:val="005A79E9"/>
    <w:rsid w:val="005C2786"/>
    <w:rsid w:val="00621C2C"/>
    <w:rsid w:val="00626EE3"/>
    <w:rsid w:val="0063747C"/>
    <w:rsid w:val="0064263D"/>
    <w:rsid w:val="00645622"/>
    <w:rsid w:val="006609B2"/>
    <w:rsid w:val="0066304C"/>
    <w:rsid w:val="00673E15"/>
    <w:rsid w:val="00681794"/>
    <w:rsid w:val="00692B62"/>
    <w:rsid w:val="0069538C"/>
    <w:rsid w:val="006A3FA2"/>
    <w:rsid w:val="006B3D9F"/>
    <w:rsid w:val="006C6AD8"/>
    <w:rsid w:val="006F3D35"/>
    <w:rsid w:val="007205FB"/>
    <w:rsid w:val="007241B6"/>
    <w:rsid w:val="007405F6"/>
    <w:rsid w:val="00744F37"/>
    <w:rsid w:val="007472AF"/>
    <w:rsid w:val="00760A74"/>
    <w:rsid w:val="00774E6B"/>
    <w:rsid w:val="00781C13"/>
    <w:rsid w:val="007833C6"/>
    <w:rsid w:val="00785717"/>
    <w:rsid w:val="00795CFE"/>
    <w:rsid w:val="007E2DEB"/>
    <w:rsid w:val="007E685F"/>
    <w:rsid w:val="00813678"/>
    <w:rsid w:val="0081539E"/>
    <w:rsid w:val="00817526"/>
    <w:rsid w:val="00821FAB"/>
    <w:rsid w:val="00837374"/>
    <w:rsid w:val="0088734B"/>
    <w:rsid w:val="00890072"/>
    <w:rsid w:val="008A3160"/>
    <w:rsid w:val="008B5C57"/>
    <w:rsid w:val="008F06EA"/>
    <w:rsid w:val="008F67C5"/>
    <w:rsid w:val="00904F82"/>
    <w:rsid w:val="00957AC0"/>
    <w:rsid w:val="00961EC4"/>
    <w:rsid w:val="00971957"/>
    <w:rsid w:val="0098662B"/>
    <w:rsid w:val="00993692"/>
    <w:rsid w:val="00996407"/>
    <w:rsid w:val="009A29E0"/>
    <w:rsid w:val="009B29F8"/>
    <w:rsid w:val="009B4565"/>
    <w:rsid w:val="009C193B"/>
    <w:rsid w:val="009C51B9"/>
    <w:rsid w:val="009C73BF"/>
    <w:rsid w:val="009F7321"/>
    <w:rsid w:val="00A00A49"/>
    <w:rsid w:val="00A315DE"/>
    <w:rsid w:val="00A57C62"/>
    <w:rsid w:val="00A71EDF"/>
    <w:rsid w:val="00A84A4D"/>
    <w:rsid w:val="00A9042E"/>
    <w:rsid w:val="00A9134F"/>
    <w:rsid w:val="00AA63AA"/>
    <w:rsid w:val="00AB125F"/>
    <w:rsid w:val="00AB65D0"/>
    <w:rsid w:val="00AC472C"/>
    <w:rsid w:val="00AE61D6"/>
    <w:rsid w:val="00B10D09"/>
    <w:rsid w:val="00B11A54"/>
    <w:rsid w:val="00B16E46"/>
    <w:rsid w:val="00B2491C"/>
    <w:rsid w:val="00B3507E"/>
    <w:rsid w:val="00B478E7"/>
    <w:rsid w:val="00B64A51"/>
    <w:rsid w:val="00B64FC2"/>
    <w:rsid w:val="00B67082"/>
    <w:rsid w:val="00B85358"/>
    <w:rsid w:val="00B87BF9"/>
    <w:rsid w:val="00BA1642"/>
    <w:rsid w:val="00BA63A0"/>
    <w:rsid w:val="00BE0E46"/>
    <w:rsid w:val="00BE5D28"/>
    <w:rsid w:val="00BE6E7C"/>
    <w:rsid w:val="00C017D1"/>
    <w:rsid w:val="00C202F9"/>
    <w:rsid w:val="00C21E76"/>
    <w:rsid w:val="00C37307"/>
    <w:rsid w:val="00C556E0"/>
    <w:rsid w:val="00C77519"/>
    <w:rsid w:val="00C86427"/>
    <w:rsid w:val="00C946C6"/>
    <w:rsid w:val="00CA5F2C"/>
    <w:rsid w:val="00CD24AB"/>
    <w:rsid w:val="00CD502B"/>
    <w:rsid w:val="00CD6631"/>
    <w:rsid w:val="00CD7546"/>
    <w:rsid w:val="00CE6CE4"/>
    <w:rsid w:val="00CF5135"/>
    <w:rsid w:val="00CF55BA"/>
    <w:rsid w:val="00D5378A"/>
    <w:rsid w:val="00D7430F"/>
    <w:rsid w:val="00D777DB"/>
    <w:rsid w:val="00DA6CCD"/>
    <w:rsid w:val="00DB2393"/>
    <w:rsid w:val="00DC4BEA"/>
    <w:rsid w:val="00DC7DC5"/>
    <w:rsid w:val="00DD2B88"/>
    <w:rsid w:val="00DE5725"/>
    <w:rsid w:val="00E217CE"/>
    <w:rsid w:val="00E218C7"/>
    <w:rsid w:val="00E44ACA"/>
    <w:rsid w:val="00E61C63"/>
    <w:rsid w:val="00E7156D"/>
    <w:rsid w:val="00E726DE"/>
    <w:rsid w:val="00E8062D"/>
    <w:rsid w:val="00E84085"/>
    <w:rsid w:val="00E95034"/>
    <w:rsid w:val="00EA3C04"/>
    <w:rsid w:val="00EC4D5A"/>
    <w:rsid w:val="00ED039E"/>
    <w:rsid w:val="00ED51CE"/>
    <w:rsid w:val="00ED7AD5"/>
    <w:rsid w:val="00EE39FA"/>
    <w:rsid w:val="00EF1D26"/>
    <w:rsid w:val="00EF384A"/>
    <w:rsid w:val="00F0524A"/>
    <w:rsid w:val="00F118F2"/>
    <w:rsid w:val="00F13D88"/>
    <w:rsid w:val="00F2361C"/>
    <w:rsid w:val="00F46F56"/>
    <w:rsid w:val="00F4755A"/>
    <w:rsid w:val="00F51B62"/>
    <w:rsid w:val="00F57C07"/>
    <w:rsid w:val="00F613F8"/>
    <w:rsid w:val="00F7106B"/>
    <w:rsid w:val="00F72498"/>
    <w:rsid w:val="00F917A0"/>
    <w:rsid w:val="00FC19A6"/>
    <w:rsid w:val="00FC696B"/>
    <w:rsid w:val="00FD4596"/>
    <w:rsid w:val="00FF52BE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  <w:style w:type="character" w:styleId="ac">
    <w:name w:val="Emphasis"/>
    <w:basedOn w:val="a0"/>
    <w:uiPriority w:val="20"/>
    <w:qFormat/>
    <w:rsid w:val="00452A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  <w:style w:type="character" w:styleId="ac">
    <w:name w:val="Emphasis"/>
    <w:basedOn w:val="a0"/>
    <w:uiPriority w:val="20"/>
    <w:qFormat/>
    <w:rsid w:val="00452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2025-11-26T08:10:00Z</cp:lastPrinted>
  <dcterms:created xsi:type="dcterms:W3CDTF">2025-11-12T09:28:00Z</dcterms:created>
  <dcterms:modified xsi:type="dcterms:W3CDTF">2025-11-27T13:33:00Z</dcterms:modified>
</cp:coreProperties>
</file>