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794"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EC4D5A">
        <w:rPr>
          <w:rFonts w:ascii="Times New Roman" w:hAnsi="Times New Roman" w:cs="Times New Roman"/>
          <w:sz w:val="28"/>
          <w:szCs w:val="28"/>
        </w:rPr>
        <w:t xml:space="preserve"> но</w:t>
      </w:r>
      <w:r w:rsidR="004C079A">
        <w:rPr>
          <w:rFonts w:ascii="Times New Roman" w:hAnsi="Times New Roman" w:cs="Times New Roman"/>
          <w:sz w:val="28"/>
          <w:szCs w:val="28"/>
        </w:rPr>
        <w:t xml:space="preserve">ябрь </w:t>
      </w:r>
      <w:r w:rsidRPr="00681794">
        <w:rPr>
          <w:rFonts w:ascii="Times New Roman" w:hAnsi="Times New Roman" w:cs="Times New Roman"/>
          <w:sz w:val="28"/>
          <w:szCs w:val="28"/>
        </w:rPr>
        <w:t>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134" w:type="dxa"/>
        <w:jc w:val="center"/>
        <w:tblLook w:val="04A0" w:firstRow="1" w:lastRow="0" w:firstColumn="1" w:lastColumn="0" w:noHBand="0" w:noVBand="1"/>
      </w:tblPr>
      <w:tblGrid>
        <w:gridCol w:w="1951"/>
        <w:gridCol w:w="4111"/>
        <w:gridCol w:w="992"/>
        <w:gridCol w:w="2268"/>
        <w:gridCol w:w="2836"/>
        <w:gridCol w:w="2976"/>
      </w:tblGrid>
      <w:tr w:rsidR="00F613F8" w:rsidRPr="001E0858" w:rsidTr="001E0858">
        <w:trPr>
          <w:jc w:val="center"/>
        </w:trPr>
        <w:tc>
          <w:tcPr>
            <w:tcW w:w="1951" w:type="dxa"/>
            <w:vAlign w:val="bottom"/>
          </w:tcPr>
          <w:p w:rsidR="00681794" w:rsidRPr="001E0858" w:rsidRDefault="00681794" w:rsidP="00A141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/ время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681794" w:rsidRPr="001E0858" w:rsidRDefault="00681794" w:rsidP="00A141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Организационное мероприятие</w:t>
            </w:r>
          </w:p>
        </w:tc>
        <w:tc>
          <w:tcPr>
            <w:tcW w:w="3260" w:type="dxa"/>
            <w:gridSpan w:val="2"/>
            <w:vAlign w:val="bottom"/>
          </w:tcPr>
          <w:p w:rsidR="00681794" w:rsidRPr="001E0858" w:rsidRDefault="00681794" w:rsidP="00A141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проведения, адрес</w:t>
            </w:r>
          </w:p>
        </w:tc>
        <w:tc>
          <w:tcPr>
            <w:tcW w:w="2836" w:type="dxa"/>
            <w:vAlign w:val="bottom"/>
          </w:tcPr>
          <w:p w:rsidR="00681794" w:rsidRPr="001E0858" w:rsidRDefault="00681794" w:rsidP="00A141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  <w:tc>
          <w:tcPr>
            <w:tcW w:w="2976" w:type="dxa"/>
            <w:vAlign w:val="bottom"/>
          </w:tcPr>
          <w:p w:rsidR="00681794" w:rsidRPr="001E0858" w:rsidRDefault="00681794" w:rsidP="00A141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BF7BD4" w:rsidRPr="001E0858" w:rsidTr="001E0858">
        <w:trPr>
          <w:jc w:val="center"/>
        </w:trPr>
        <w:tc>
          <w:tcPr>
            <w:tcW w:w="1951" w:type="dxa"/>
          </w:tcPr>
          <w:p w:rsidR="00BF7BD4" w:rsidRDefault="00BF7BD4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01.12.2024-</w:t>
            </w:r>
          </w:p>
          <w:p w:rsidR="00BF7BD4" w:rsidRDefault="00BF7BD4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02.12.2024</w:t>
            </w:r>
          </w:p>
          <w:p w:rsidR="00D95A15" w:rsidRPr="001E0858" w:rsidRDefault="00D95A15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(время в соответствии с регламентом)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F7BD4" w:rsidRPr="00D95A15" w:rsidRDefault="00BF7BD4" w:rsidP="001E0858">
            <w:pPr>
              <w:jc w:val="center"/>
              <w:rPr>
                <w:rFonts w:ascii="Times New Roman" w:hAnsi="Times New Roman" w:cs="Times New Roman"/>
              </w:rPr>
            </w:pP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> Региональная математическая неделя «Вершина»</w:t>
            </w: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>. Школьный этап.</w:t>
            </w:r>
          </w:p>
        </w:tc>
        <w:tc>
          <w:tcPr>
            <w:tcW w:w="3260" w:type="dxa"/>
            <w:gridSpan w:val="2"/>
          </w:tcPr>
          <w:p w:rsidR="00BF7BD4" w:rsidRPr="00D95A15" w:rsidRDefault="00BF7BD4" w:rsidP="001E08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 xml:space="preserve">Онлайн-формат </w:t>
            </w: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 xml:space="preserve"> на платформе «Моя школа»</w:t>
            </w:r>
          </w:p>
        </w:tc>
        <w:tc>
          <w:tcPr>
            <w:tcW w:w="2836" w:type="dxa"/>
          </w:tcPr>
          <w:p w:rsidR="00BF7BD4" w:rsidRDefault="00BF7BD4" w:rsidP="001A1D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Демидова И.О.</w:t>
            </w:r>
          </w:p>
          <w:p w:rsidR="00BF7BD4" w:rsidRDefault="00BF7BD4" w:rsidP="001A1D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Руководители ОО</w:t>
            </w:r>
          </w:p>
        </w:tc>
        <w:tc>
          <w:tcPr>
            <w:tcW w:w="2976" w:type="dxa"/>
            <w:vAlign w:val="bottom"/>
          </w:tcPr>
          <w:p w:rsidR="00BF7BD4" w:rsidRPr="001E0858" w:rsidRDefault="00BF7BD4" w:rsidP="001E08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Участники школьного этапа  - обучающиеся 5-10 классов</w:t>
            </w:r>
          </w:p>
        </w:tc>
      </w:tr>
      <w:tr w:rsidR="00E70B32" w:rsidRPr="001E0858" w:rsidTr="00593B3E">
        <w:trPr>
          <w:jc w:val="center"/>
        </w:trPr>
        <w:tc>
          <w:tcPr>
            <w:tcW w:w="1951" w:type="dxa"/>
            <w:vAlign w:val="bottom"/>
          </w:tcPr>
          <w:p w:rsidR="00E70B32" w:rsidRDefault="00E70B32" w:rsidP="0086153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03.12.2024</w:t>
            </w:r>
          </w:p>
          <w:p w:rsidR="00E70B32" w:rsidRDefault="00E70B32" w:rsidP="0086153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E70B32" w:rsidRDefault="00E70B32" w:rsidP="00861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директоров и ответственных за реализацию муниципального проекта «Химки. Успех в единстве поколений»</w:t>
            </w:r>
          </w:p>
        </w:tc>
        <w:tc>
          <w:tcPr>
            <w:tcW w:w="3260" w:type="dxa"/>
            <w:gridSpan w:val="2"/>
          </w:tcPr>
          <w:p w:rsidR="00E70B32" w:rsidRDefault="00E70B32" w:rsidP="008615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«Тридцать первая школа»,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г. Химки, </w:t>
            </w:r>
          </w:p>
          <w:p w:rsidR="00E70B32" w:rsidRDefault="00E70B32" w:rsidP="008615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Родионова, д. 3, стр.1</w:t>
            </w:r>
          </w:p>
        </w:tc>
        <w:tc>
          <w:tcPr>
            <w:tcW w:w="2836" w:type="dxa"/>
          </w:tcPr>
          <w:p w:rsidR="00E70B32" w:rsidRDefault="00E70B32" w:rsidP="00861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Кандалов Ю. Н.</w:t>
            </w:r>
          </w:p>
          <w:p w:rsidR="00E70B32" w:rsidRDefault="00E70B32" w:rsidP="0086153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Марасанова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 </w:t>
            </w:r>
          </w:p>
        </w:tc>
        <w:tc>
          <w:tcPr>
            <w:tcW w:w="2976" w:type="dxa"/>
            <w:vAlign w:val="bottom"/>
          </w:tcPr>
          <w:p w:rsidR="00E70B32" w:rsidRDefault="00E70B32" w:rsidP="001E08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</w:tcPr>
          <w:p w:rsidR="00E70B32" w:rsidRPr="00D95A15" w:rsidRDefault="00E70B32" w:rsidP="00BF7BD4">
            <w:pPr>
              <w:jc w:val="center"/>
              <w:rPr>
                <w:rFonts w:ascii="Times New Roman" w:hAnsi="Times New Roman" w:cs="Times New Roman"/>
              </w:rPr>
            </w:pPr>
            <w:r w:rsidRPr="00D95A15">
              <w:rPr>
                <w:rFonts w:ascii="Times New Roman" w:hAnsi="Times New Roman" w:cs="Times New Roman"/>
              </w:rPr>
              <w:t>04</w:t>
            </w:r>
            <w:r w:rsidRPr="00D95A15">
              <w:rPr>
                <w:rFonts w:ascii="Times New Roman" w:hAnsi="Times New Roman" w:cs="Times New Roman"/>
              </w:rPr>
              <w:t>.12.2024-</w:t>
            </w:r>
          </w:p>
          <w:p w:rsidR="00E70B32" w:rsidRDefault="00E70B32" w:rsidP="00BF7BD4">
            <w:pPr>
              <w:jc w:val="center"/>
              <w:rPr>
                <w:rFonts w:ascii="Times New Roman" w:hAnsi="Times New Roman" w:cs="Times New Roman"/>
              </w:rPr>
            </w:pPr>
            <w:r w:rsidRPr="00D95A15">
              <w:rPr>
                <w:rFonts w:ascii="Times New Roman" w:hAnsi="Times New Roman" w:cs="Times New Roman"/>
              </w:rPr>
              <w:t>06</w:t>
            </w:r>
            <w:r w:rsidRPr="00D95A15">
              <w:rPr>
                <w:rFonts w:ascii="Times New Roman" w:hAnsi="Times New Roman" w:cs="Times New Roman"/>
              </w:rPr>
              <w:t>.12.2024</w:t>
            </w:r>
          </w:p>
          <w:p w:rsidR="00E70B32" w:rsidRPr="00D95A15" w:rsidRDefault="00E70B32" w:rsidP="00BF7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(время в соответствии с регламентом)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D95A15" w:rsidRDefault="00E70B32" w:rsidP="001E0858">
            <w:pPr>
              <w:jc w:val="center"/>
              <w:rPr>
                <w:rFonts w:ascii="Times New Roman" w:hAnsi="Times New Roman" w:cs="Times New Roman"/>
                <w:color w:val="464646"/>
                <w:shd w:val="clear" w:color="auto" w:fill="FFFFFF"/>
              </w:rPr>
            </w:pP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 xml:space="preserve"> Региональная математическая неделя «Вершина». </w:t>
            </w: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>Муниципальный  этап</w:t>
            </w: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 xml:space="preserve"> «Математический Эльбрус»</w:t>
            </w: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>, очный формат.</w:t>
            </w:r>
          </w:p>
        </w:tc>
        <w:tc>
          <w:tcPr>
            <w:tcW w:w="3260" w:type="dxa"/>
            <w:gridSpan w:val="2"/>
          </w:tcPr>
          <w:p w:rsidR="00E70B32" w:rsidRPr="00D95A15" w:rsidRDefault="00E70B32" w:rsidP="001E0858">
            <w:pPr>
              <w:jc w:val="center"/>
              <w:rPr>
                <w:rFonts w:ascii="Times New Roman" w:hAnsi="Times New Roman" w:cs="Times New Roman"/>
                <w:color w:val="464646"/>
                <w:shd w:val="clear" w:color="auto" w:fill="FFFFFF"/>
              </w:rPr>
            </w:pP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>МБОУ СОШ № 14,</w:t>
            </w:r>
          </w:p>
          <w:p w:rsidR="00E70B32" w:rsidRDefault="00E70B32" w:rsidP="001E0858">
            <w:pPr>
              <w:jc w:val="center"/>
              <w:rPr>
                <w:rFonts w:ascii="Times New Roman" w:hAnsi="Times New Roman" w:cs="Times New Roman"/>
                <w:color w:val="464646"/>
                <w:shd w:val="clear" w:color="auto" w:fill="FFFFFF"/>
              </w:rPr>
            </w:pP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 xml:space="preserve">г. Химки, </w:t>
            </w:r>
          </w:p>
          <w:p w:rsidR="00E70B32" w:rsidRPr="00D95A15" w:rsidRDefault="00E70B32" w:rsidP="001E0858">
            <w:pPr>
              <w:jc w:val="center"/>
              <w:rPr>
                <w:rFonts w:ascii="Times New Roman" w:hAnsi="Times New Roman" w:cs="Times New Roman"/>
                <w:color w:val="464646"/>
                <w:shd w:val="clear" w:color="auto" w:fill="FFFFFF"/>
              </w:rPr>
            </w:pP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>ул. Дружбы, д. 3</w:t>
            </w:r>
          </w:p>
        </w:tc>
        <w:tc>
          <w:tcPr>
            <w:tcW w:w="2836" w:type="dxa"/>
          </w:tcPr>
          <w:p w:rsidR="00E70B32" w:rsidRPr="00D95A15" w:rsidRDefault="00E70B32" w:rsidP="00D95A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5A15">
              <w:rPr>
                <w:rFonts w:ascii="Times New Roman" w:hAnsi="Times New Roman" w:cs="Times New Roman"/>
                <w:color w:val="000000"/>
              </w:rPr>
              <w:t>Демидова И.О.</w:t>
            </w:r>
          </w:p>
          <w:p w:rsidR="00E70B32" w:rsidRPr="00D95A15" w:rsidRDefault="00E70B32" w:rsidP="001A1D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5A15">
              <w:rPr>
                <w:rFonts w:ascii="Times New Roman" w:hAnsi="Times New Roman" w:cs="Times New Roman"/>
                <w:color w:val="000000"/>
              </w:rPr>
              <w:t>Вершинина С. В.</w:t>
            </w:r>
          </w:p>
        </w:tc>
        <w:tc>
          <w:tcPr>
            <w:tcW w:w="2976" w:type="dxa"/>
            <w:vAlign w:val="bottom"/>
          </w:tcPr>
          <w:p w:rsidR="00E70B32" w:rsidRPr="00D95A15" w:rsidRDefault="00E70B32" w:rsidP="001E08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95A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Муниципальный этап проводится в соответствии с регламентом, участники  команды от каждой школы  </w:t>
            </w: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</w:tcPr>
          <w:p w:rsidR="00E70B32" w:rsidRDefault="00E70B32" w:rsidP="00BF7BD4">
            <w:pPr>
              <w:jc w:val="center"/>
              <w:rPr>
                <w:rFonts w:ascii="Times New Roman" w:hAnsi="Times New Roman" w:cs="Times New Roman"/>
              </w:rPr>
            </w:pPr>
            <w:r w:rsidRPr="00D95A15">
              <w:rPr>
                <w:rFonts w:ascii="Times New Roman" w:hAnsi="Times New Roman" w:cs="Times New Roman"/>
              </w:rPr>
              <w:t>07.12.2024</w:t>
            </w:r>
          </w:p>
          <w:p w:rsidR="00E70B32" w:rsidRPr="00D95A15" w:rsidRDefault="00E70B32" w:rsidP="00BF7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(время в соответствии с регламентом)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D95A15" w:rsidRDefault="00E70B32" w:rsidP="00D95A15">
            <w:pPr>
              <w:jc w:val="center"/>
              <w:rPr>
                <w:rFonts w:ascii="Times New Roman" w:hAnsi="Times New Roman" w:cs="Times New Roman"/>
                <w:color w:val="464646"/>
                <w:shd w:val="clear" w:color="auto" w:fill="FFFFFF"/>
              </w:rPr>
            </w:pP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> </w:t>
            </w: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 xml:space="preserve">Региональный этап математической недели  «Математический Эверест», очный формат </w:t>
            </w: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  <w:gridSpan w:val="2"/>
          </w:tcPr>
          <w:p w:rsidR="00E70B32" w:rsidRPr="00D95A15" w:rsidRDefault="00E70B32" w:rsidP="001E0858">
            <w:pPr>
              <w:jc w:val="center"/>
              <w:rPr>
                <w:rFonts w:ascii="Times New Roman" w:hAnsi="Times New Roman" w:cs="Times New Roman"/>
                <w:color w:val="464646"/>
                <w:shd w:val="clear" w:color="auto" w:fill="FFFFFF"/>
              </w:rPr>
            </w:pP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>г. Москва,</w:t>
            </w:r>
          </w:p>
          <w:p w:rsidR="00E70B32" w:rsidRPr="00D95A15" w:rsidRDefault="00E70B32" w:rsidP="001E0858">
            <w:pPr>
              <w:jc w:val="center"/>
              <w:rPr>
                <w:rFonts w:ascii="Times New Roman" w:hAnsi="Times New Roman" w:cs="Times New Roman"/>
                <w:color w:val="464646"/>
                <w:shd w:val="clear" w:color="auto" w:fill="FFFFFF"/>
              </w:rPr>
            </w:pP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>Корпоративный университет</w:t>
            </w: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 xml:space="preserve"> развития образования</w:t>
            </w:r>
          </w:p>
        </w:tc>
        <w:tc>
          <w:tcPr>
            <w:tcW w:w="2836" w:type="dxa"/>
          </w:tcPr>
          <w:p w:rsidR="00E70B32" w:rsidRPr="00D95A15" w:rsidRDefault="00E70B32" w:rsidP="00D95A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5A15">
              <w:rPr>
                <w:rFonts w:ascii="Times New Roman" w:hAnsi="Times New Roman" w:cs="Times New Roman"/>
                <w:color w:val="000000"/>
              </w:rPr>
              <w:t xml:space="preserve">Демидова И. О. </w:t>
            </w:r>
          </w:p>
        </w:tc>
        <w:tc>
          <w:tcPr>
            <w:tcW w:w="2976" w:type="dxa"/>
            <w:vAlign w:val="bottom"/>
          </w:tcPr>
          <w:p w:rsidR="00E70B32" w:rsidRPr="00D95A15" w:rsidRDefault="00E70B32" w:rsidP="001E08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95A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Участник регионального этапа - </w:t>
            </w: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>капитан</w:t>
            </w: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 xml:space="preserve"> команд</w:t>
            </w: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>ы — победителя</w:t>
            </w:r>
            <w:r w:rsidRPr="00D95A15">
              <w:rPr>
                <w:rFonts w:ascii="Times New Roman" w:hAnsi="Times New Roman" w:cs="Times New Roman"/>
                <w:color w:val="464646"/>
                <w:shd w:val="clear" w:color="auto" w:fill="FFFFFF"/>
              </w:rPr>
              <w:t xml:space="preserve"> муниципального этапа</w:t>
            </w: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>01.12.2024-</w:t>
            </w:r>
            <w:r w:rsidRPr="001E0858">
              <w:rPr>
                <w:rFonts w:ascii="Times New Roman" w:hAnsi="Times New Roman" w:cs="Times New Roman"/>
              </w:rPr>
              <w:br/>
              <w:t>06.12.2024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>Родительские  собрания «Патриотизм, духовность, нравственность» с участием представителей Химкинского Благочиния</w:t>
            </w:r>
          </w:p>
        </w:tc>
        <w:tc>
          <w:tcPr>
            <w:tcW w:w="3260" w:type="dxa"/>
            <w:gridSpan w:val="2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0858">
              <w:rPr>
                <w:rFonts w:ascii="Times New Roman" w:eastAsia="Times New Roman" w:hAnsi="Times New Roman" w:cs="Times New Roman"/>
                <w:lang w:eastAsia="ru-RU"/>
              </w:rPr>
              <w:t>Образовательные организации  г.о. Химки</w:t>
            </w:r>
          </w:p>
        </w:tc>
        <w:tc>
          <w:tcPr>
            <w:tcW w:w="2836" w:type="dxa"/>
          </w:tcPr>
          <w:p w:rsidR="00E70B32" w:rsidRDefault="00E70B32" w:rsidP="001A1D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Переверзева Л. Н.</w:t>
            </w:r>
          </w:p>
          <w:p w:rsidR="00E70B32" w:rsidRPr="001E0858" w:rsidRDefault="00E70B32" w:rsidP="001A1D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Руководители ОО</w:t>
            </w:r>
          </w:p>
        </w:tc>
        <w:tc>
          <w:tcPr>
            <w:tcW w:w="2976" w:type="dxa"/>
            <w:vAlign w:val="bottom"/>
          </w:tcPr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Руководители ОО приглашают священников, </w:t>
            </w:r>
            <w:r w:rsidRPr="001E0858">
              <w:rPr>
                <w:rFonts w:ascii="Times New Roman" w:hAnsi="Times New Roman" w:cs="Times New Roman"/>
              </w:rPr>
              <w:t>закрепленных за ОО</w:t>
            </w: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01.12.2024-</w:t>
            </w:r>
            <w:r>
              <w:rPr>
                <w:rFonts w:ascii="Times New Roman" w:hAnsi="Times New Roman" w:cs="Times New Roman"/>
              </w:rPr>
              <w:br/>
              <w:t>08</w:t>
            </w:r>
            <w:r w:rsidRPr="001E0858">
              <w:rPr>
                <w:rFonts w:ascii="Times New Roman" w:hAnsi="Times New Roman" w:cs="Times New Roman"/>
              </w:rPr>
              <w:t>.12.2024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1A1D9B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1A1D9B">
              <w:rPr>
                <w:rFonts w:ascii="Times New Roman" w:hAnsi="Times New Roman" w:cs="Times New Roman"/>
              </w:rPr>
              <w:t xml:space="preserve">Акция </w:t>
            </w:r>
            <w:r w:rsidRPr="001A1D9B">
              <w:rPr>
                <w:rFonts w:ascii="Times New Roman" w:hAnsi="Times New Roman" w:cs="Times New Roman"/>
              </w:rPr>
              <w:t xml:space="preserve"> «Добрый Новый год»</w:t>
            </w:r>
          </w:p>
        </w:tc>
        <w:tc>
          <w:tcPr>
            <w:tcW w:w="3260" w:type="dxa"/>
            <w:gridSpan w:val="2"/>
          </w:tcPr>
          <w:p w:rsidR="00E70B32" w:rsidRPr="001A1D9B" w:rsidRDefault="00E70B32" w:rsidP="001A1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</w:rPr>
              <w:t xml:space="preserve">СОШ </w:t>
            </w:r>
            <w:r w:rsidRPr="001A1D9B">
              <w:rPr>
                <w:rFonts w:ascii="Times New Roman" w:hAnsi="Times New Roman" w:cs="Times New Roman"/>
              </w:rPr>
              <w:t>«Лига первых»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A1D9B">
              <w:rPr>
                <w:rFonts w:ascii="Times New Roman" w:hAnsi="Times New Roman" w:cs="Times New Roman"/>
              </w:rPr>
              <w:t xml:space="preserve"> </w:t>
            </w:r>
          </w:p>
          <w:p w:rsidR="00E70B32" w:rsidRDefault="00E70B32" w:rsidP="001A1D9B">
            <w:pPr>
              <w:jc w:val="center"/>
              <w:rPr>
                <w:rFonts w:ascii="Times New Roman" w:hAnsi="Times New Roman" w:cs="Times New Roman"/>
              </w:rPr>
            </w:pPr>
            <w:r w:rsidRPr="001A1D9B">
              <w:rPr>
                <w:rFonts w:ascii="Times New Roman" w:hAnsi="Times New Roman" w:cs="Times New Roman"/>
              </w:rPr>
              <w:t>Гимназия № 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A1D9B">
              <w:rPr>
                <w:rFonts w:ascii="Times New Roman" w:hAnsi="Times New Roman" w:cs="Times New Roman"/>
              </w:rPr>
              <w:t xml:space="preserve"> </w:t>
            </w:r>
          </w:p>
          <w:p w:rsidR="00E70B32" w:rsidRPr="001A1D9B" w:rsidRDefault="00E70B32" w:rsidP="001A1D9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1D9B">
              <w:rPr>
                <w:rFonts w:ascii="Times New Roman" w:hAnsi="Times New Roman" w:cs="Times New Roman"/>
              </w:rPr>
              <w:t>ОК</w:t>
            </w:r>
            <w:proofErr w:type="gramEnd"/>
            <w:r w:rsidRPr="001A1D9B">
              <w:rPr>
                <w:rFonts w:ascii="Times New Roman" w:hAnsi="Times New Roman" w:cs="Times New Roman"/>
              </w:rPr>
              <w:t xml:space="preserve"> «Перспектива»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A1D9B">
              <w:rPr>
                <w:rFonts w:ascii="Times New Roman" w:hAnsi="Times New Roman" w:cs="Times New Roman"/>
              </w:rPr>
              <w:t xml:space="preserve"> </w:t>
            </w:r>
          </w:p>
          <w:p w:rsidR="00E70B32" w:rsidRDefault="00E70B32" w:rsidP="001A1D9B">
            <w:pPr>
              <w:jc w:val="center"/>
              <w:rPr>
                <w:rFonts w:ascii="Times New Roman" w:hAnsi="Times New Roman" w:cs="Times New Roman"/>
              </w:rPr>
            </w:pPr>
            <w:r w:rsidRPr="001A1D9B">
              <w:rPr>
                <w:rFonts w:ascii="Times New Roman" w:hAnsi="Times New Roman" w:cs="Times New Roman"/>
              </w:rPr>
              <w:t>СОШ № 19</w:t>
            </w:r>
            <w:r>
              <w:rPr>
                <w:rFonts w:ascii="Times New Roman" w:hAnsi="Times New Roman" w:cs="Times New Roman"/>
              </w:rPr>
              <w:t>,</w:t>
            </w:r>
            <w:r w:rsidRPr="001A1D9B">
              <w:rPr>
                <w:rFonts w:ascii="Times New Roman" w:hAnsi="Times New Roman" w:cs="Times New Roman"/>
              </w:rPr>
              <w:t xml:space="preserve"> СОШ № 29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70B32" w:rsidRPr="001A1D9B" w:rsidRDefault="00E70B32" w:rsidP="001A1D9B">
            <w:pPr>
              <w:jc w:val="center"/>
              <w:rPr>
                <w:rFonts w:ascii="Times New Roman" w:hAnsi="Times New Roman" w:cs="Times New Roman"/>
              </w:rPr>
            </w:pPr>
            <w:r w:rsidRPr="001A1D9B">
              <w:rPr>
                <w:rFonts w:ascii="Times New Roman" w:hAnsi="Times New Roman" w:cs="Times New Roman"/>
              </w:rPr>
              <w:t>«Тридцать первая школа»</w:t>
            </w:r>
            <w:r>
              <w:rPr>
                <w:rFonts w:ascii="Times New Roman" w:hAnsi="Times New Roman" w:cs="Times New Roman"/>
              </w:rPr>
              <w:t>,</w:t>
            </w:r>
            <w:r w:rsidRPr="001A1D9B">
              <w:rPr>
                <w:rFonts w:ascii="Times New Roman" w:hAnsi="Times New Roman" w:cs="Times New Roman"/>
              </w:rPr>
              <w:t xml:space="preserve"> </w:t>
            </w:r>
          </w:p>
          <w:p w:rsidR="00E70B32" w:rsidRPr="001A1D9B" w:rsidRDefault="00E70B32" w:rsidP="001A1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Лицей № 15,  </w:t>
            </w:r>
            <w:r w:rsidRPr="001A1D9B">
              <w:rPr>
                <w:rFonts w:ascii="Times New Roman" w:hAnsi="Times New Roman" w:cs="Times New Roman"/>
              </w:rPr>
              <w:t>СОШ  № 1</w:t>
            </w:r>
            <w:r>
              <w:rPr>
                <w:rFonts w:ascii="Times New Roman" w:hAnsi="Times New Roman" w:cs="Times New Roman"/>
              </w:rPr>
              <w:t>,</w:t>
            </w:r>
            <w:r w:rsidRPr="001A1D9B">
              <w:rPr>
                <w:rFonts w:ascii="Times New Roman" w:hAnsi="Times New Roman" w:cs="Times New Roman"/>
              </w:rPr>
              <w:t xml:space="preserve"> </w:t>
            </w:r>
          </w:p>
          <w:p w:rsidR="00E70B32" w:rsidRPr="001E0858" w:rsidRDefault="00E70B32" w:rsidP="001A1D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A1D9B">
              <w:rPr>
                <w:rFonts w:ascii="Times New Roman" w:hAnsi="Times New Roman" w:cs="Times New Roman"/>
              </w:rPr>
              <w:t>Лунёвская</w:t>
            </w:r>
            <w:proofErr w:type="spellEnd"/>
            <w:r w:rsidRPr="001A1D9B">
              <w:rPr>
                <w:rFonts w:ascii="Times New Roman" w:hAnsi="Times New Roman" w:cs="Times New Roman"/>
              </w:rPr>
              <w:t xml:space="preserve"> СОШ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A1D9B">
              <w:rPr>
                <w:rFonts w:ascii="Times New Roman" w:hAnsi="Times New Roman" w:cs="Times New Roman"/>
              </w:rPr>
              <w:t xml:space="preserve"> СОШ «Лидер»</w:t>
            </w:r>
            <w:r>
              <w:rPr>
                <w:rFonts w:ascii="Times New Roman" w:hAnsi="Times New Roman" w:cs="Times New Roman"/>
              </w:rPr>
              <w:t xml:space="preserve">, Лицей № 21 </w:t>
            </w:r>
          </w:p>
        </w:tc>
        <w:tc>
          <w:tcPr>
            <w:tcW w:w="2836" w:type="dxa"/>
          </w:tcPr>
          <w:p w:rsidR="00E70B32" w:rsidRDefault="00E70B32" w:rsidP="00D95A1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Переверзева Л. Н.</w:t>
            </w:r>
          </w:p>
          <w:p w:rsidR="00E70B32" w:rsidRPr="001E0858" w:rsidRDefault="00E70B32" w:rsidP="001A1D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Руководители ОО</w:t>
            </w:r>
          </w:p>
        </w:tc>
        <w:tc>
          <w:tcPr>
            <w:tcW w:w="2976" w:type="dxa"/>
            <w:vAlign w:val="bottom"/>
          </w:tcPr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Акция проводится совместно с общественным движением «Волонтеры Подмосковья»</w:t>
            </w: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</w:tcPr>
          <w:p w:rsidR="00E70B32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02.12.2024-</w:t>
            </w:r>
          </w:p>
          <w:p w:rsidR="00E70B32" w:rsidRPr="000E3E76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17.12.2024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C37C79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C37C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Фестиваль-выставка  детского творчества «За звездой Рождества»</w:t>
            </w:r>
          </w:p>
        </w:tc>
        <w:tc>
          <w:tcPr>
            <w:tcW w:w="3260" w:type="dxa"/>
            <w:gridSpan w:val="2"/>
          </w:tcPr>
          <w:p w:rsidR="00E70B32" w:rsidRDefault="00E70B32" w:rsidP="001E08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«Флагман»,  </w:t>
            </w:r>
          </w:p>
          <w:p w:rsidR="00E70B32" w:rsidRDefault="00E70B32" w:rsidP="001E08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Химки, </w:t>
            </w:r>
          </w:p>
          <w:p w:rsidR="00E70B32" w:rsidRPr="000D51EA" w:rsidRDefault="00E70B32" w:rsidP="001E085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Молодёжная, стр.54а</w:t>
            </w:r>
          </w:p>
        </w:tc>
        <w:tc>
          <w:tcPr>
            <w:tcW w:w="2836" w:type="dxa"/>
          </w:tcPr>
          <w:p w:rsidR="00E70B32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Демидова И.О.</w:t>
            </w:r>
          </w:p>
          <w:p w:rsidR="00E70B32" w:rsidRPr="000E3E76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Руководители ОУ</w:t>
            </w:r>
          </w:p>
        </w:tc>
        <w:tc>
          <w:tcPr>
            <w:tcW w:w="2976" w:type="dxa"/>
            <w:vAlign w:val="bottom"/>
          </w:tcPr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  <w:vAlign w:val="bottom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04.12.2024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11.12.2024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18.12.2024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25.12.2024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16.30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lastRenderedPageBreak/>
              <w:t xml:space="preserve">ВКС Министерства образования Московской области  с руководителями </w:t>
            </w:r>
            <w:r w:rsidRPr="001E0858">
              <w:rPr>
                <w:rFonts w:ascii="Times New Roman" w:hAnsi="Times New Roman" w:cs="Times New Roman"/>
              </w:rPr>
              <w:lastRenderedPageBreak/>
              <w:t>образовательных организаций</w:t>
            </w:r>
          </w:p>
        </w:tc>
        <w:tc>
          <w:tcPr>
            <w:tcW w:w="3260" w:type="dxa"/>
            <w:gridSpan w:val="2"/>
          </w:tcPr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МБОУ Школа «Триумф»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Химки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ул. Первомайская, д.6 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lastRenderedPageBreak/>
              <w:t>Кандалов Ю. Н.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Align w:val="bottom"/>
          </w:tcPr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Время проведения совещаний с директорами </w:t>
            </w:r>
            <w:r w:rsidRPr="001E08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школ будет доводиться дополнительно</w:t>
            </w:r>
          </w:p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  <w:vAlign w:val="bottom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05.12.2024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12.12.2024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19.12.2024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26.12.2024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09.00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>Совещание с представителями ЦБУ</w:t>
            </w:r>
          </w:p>
        </w:tc>
        <w:tc>
          <w:tcPr>
            <w:tcW w:w="3260" w:type="dxa"/>
            <w:gridSpan w:val="2"/>
          </w:tcPr>
          <w:p w:rsidR="00E70B32" w:rsidRDefault="00E70B32" w:rsidP="001E08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по образованию, </w:t>
            </w:r>
          </w:p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Химки,                               </w:t>
            </w:r>
          </w:p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 xml:space="preserve">Кандалов Ю. Н. </w:t>
            </w:r>
          </w:p>
        </w:tc>
        <w:tc>
          <w:tcPr>
            <w:tcW w:w="2976" w:type="dxa"/>
            <w:vAlign w:val="bottom"/>
          </w:tcPr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  <w:vAlign w:val="bottom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04.12.2024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(время в соответствии с регламентом)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>Итоговое сочинение (изложение) для обучающихся 11-х классов</w:t>
            </w:r>
          </w:p>
        </w:tc>
        <w:tc>
          <w:tcPr>
            <w:tcW w:w="3260" w:type="dxa"/>
            <w:gridSpan w:val="2"/>
          </w:tcPr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ППЭ</w:t>
            </w:r>
          </w:p>
        </w:tc>
        <w:tc>
          <w:tcPr>
            <w:tcW w:w="2836" w:type="dxa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>Кандалов Ю. Н.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0858">
              <w:rPr>
                <w:rFonts w:ascii="Times New Roman" w:hAnsi="Times New Roman" w:cs="Times New Roman"/>
              </w:rPr>
              <w:t>Бучинская</w:t>
            </w:r>
            <w:proofErr w:type="spellEnd"/>
            <w:r w:rsidRPr="001E0858">
              <w:rPr>
                <w:rFonts w:ascii="Times New Roman" w:hAnsi="Times New Roman" w:cs="Times New Roman"/>
              </w:rPr>
              <w:t xml:space="preserve"> И. А. </w:t>
            </w:r>
          </w:p>
        </w:tc>
        <w:tc>
          <w:tcPr>
            <w:tcW w:w="2976" w:type="dxa"/>
            <w:vAlign w:val="bottom"/>
          </w:tcPr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  <w:vAlign w:val="bottom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05.12.2024-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06.12.2024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14.00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 xml:space="preserve">Проверка сочинений (изложений) </w:t>
            </w:r>
          </w:p>
        </w:tc>
        <w:tc>
          <w:tcPr>
            <w:tcW w:w="3260" w:type="dxa"/>
            <w:gridSpan w:val="2"/>
          </w:tcPr>
          <w:p w:rsidR="00E70B32" w:rsidRDefault="00E70B32" w:rsidP="001E08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Школа «Триумф»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:rsidR="00E70B32" w:rsidRDefault="00E70B32" w:rsidP="001E08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Химки, </w:t>
            </w:r>
          </w:p>
          <w:p w:rsidR="00E70B32" w:rsidRDefault="00E70B32" w:rsidP="001E08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Кирова, д. 11а </w:t>
            </w:r>
          </w:p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6" w:type="dxa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0858">
              <w:rPr>
                <w:rFonts w:ascii="Times New Roman" w:hAnsi="Times New Roman" w:cs="Times New Roman"/>
              </w:rPr>
              <w:t>Бучинская</w:t>
            </w:r>
            <w:proofErr w:type="spellEnd"/>
            <w:r w:rsidRPr="001E0858">
              <w:rPr>
                <w:rFonts w:ascii="Times New Roman" w:hAnsi="Times New Roman" w:cs="Times New Roman"/>
              </w:rPr>
              <w:t xml:space="preserve"> И. А.</w:t>
            </w:r>
          </w:p>
        </w:tc>
        <w:tc>
          <w:tcPr>
            <w:tcW w:w="2976" w:type="dxa"/>
            <w:vAlign w:val="bottom"/>
          </w:tcPr>
          <w:p w:rsidR="00E70B32" w:rsidRPr="001E0858" w:rsidRDefault="00E70B32" w:rsidP="001E08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>05.12.2024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>11.00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Закрытие Ф</w:t>
            </w:r>
            <w:r w:rsidRPr="001E0858">
              <w:rPr>
                <w:rFonts w:ascii="Times New Roman" w:hAnsi="Times New Roman" w:cs="Times New Roman"/>
                <w:color w:val="000000"/>
              </w:rPr>
              <w:t>естиваля школьных музеев</w:t>
            </w:r>
          </w:p>
        </w:tc>
        <w:tc>
          <w:tcPr>
            <w:tcW w:w="3260" w:type="dxa"/>
            <w:gridSpan w:val="2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>Музейно-выставочный комплекс «Артишок»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E70B32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Кандалов Ю. Н. 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0858">
              <w:rPr>
                <w:rFonts w:ascii="Times New Roman" w:hAnsi="Times New Roman" w:cs="Times New Roman"/>
              </w:rPr>
              <w:t>Буринская</w:t>
            </w:r>
            <w:proofErr w:type="spellEnd"/>
            <w:r w:rsidRPr="001E0858">
              <w:rPr>
                <w:rFonts w:ascii="Times New Roman" w:hAnsi="Times New Roman" w:cs="Times New Roman"/>
              </w:rPr>
              <w:t xml:space="preserve"> Н. А. </w:t>
            </w:r>
          </w:p>
        </w:tc>
        <w:tc>
          <w:tcPr>
            <w:tcW w:w="2976" w:type="dxa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1E0858">
              <w:rPr>
                <w:rFonts w:ascii="Times New Roman" w:hAnsi="Times New Roman" w:cs="Times New Roman"/>
              </w:rPr>
              <w:t>.12.2024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7F62E5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7F62E5">
              <w:rPr>
                <w:rFonts w:ascii="Times New Roman" w:hAnsi="Times New Roman" w:cs="Times New Roman"/>
              </w:rPr>
              <w:t>Торжественная  церемония принятия клятвы кадетами 10 класса МБОУ  Школы-интерната  «Кадетский корпус»</w:t>
            </w:r>
          </w:p>
        </w:tc>
        <w:tc>
          <w:tcPr>
            <w:tcW w:w="3260" w:type="dxa"/>
            <w:gridSpan w:val="2"/>
          </w:tcPr>
          <w:p w:rsidR="00E70B32" w:rsidRPr="001E0858" w:rsidRDefault="00E70B32" w:rsidP="007F62E5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>Музейно-выставочный комплекс «Артишок»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E70B32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И. О.</w:t>
            </w:r>
          </w:p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Суслова Л.С.</w:t>
            </w:r>
          </w:p>
        </w:tc>
        <w:tc>
          <w:tcPr>
            <w:tcW w:w="2976" w:type="dxa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</w:tcPr>
          <w:p w:rsidR="00E70B32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  <w:r w:rsidRPr="000E3E76">
              <w:rPr>
                <w:rFonts w:ascii="Times New Roman" w:hAnsi="Times New Roman" w:cs="Times New Roman"/>
              </w:rPr>
              <w:t>.2024</w:t>
            </w:r>
          </w:p>
          <w:p w:rsidR="00E70B32" w:rsidRPr="000E3E76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C37C79" w:rsidRDefault="00E70B32" w:rsidP="001E0858">
            <w:pPr>
              <w:pStyle w:val="Default"/>
              <w:jc w:val="center"/>
              <w:rPr>
                <w:sz w:val="22"/>
                <w:szCs w:val="22"/>
              </w:rPr>
            </w:pPr>
            <w:r w:rsidRPr="00C37C79">
              <w:rPr>
                <w:sz w:val="22"/>
                <w:szCs w:val="22"/>
              </w:rPr>
              <w:t>Круглый стол «Дети должны знать. Взрослые должны помнить»</w:t>
            </w:r>
          </w:p>
          <w:p w:rsidR="00E70B32" w:rsidRPr="00C37C79" w:rsidRDefault="00E70B32" w:rsidP="001E0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</w:tcPr>
          <w:p w:rsidR="00E70B32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 w:rsidRPr="000E3E76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Лицей № 15,</w:t>
            </w:r>
          </w:p>
          <w:p w:rsidR="00E70B32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Химки, </w:t>
            </w:r>
          </w:p>
          <w:p w:rsidR="00E70B32" w:rsidRPr="000E3E76" w:rsidRDefault="00E70B32" w:rsidP="00A14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Мельникова, д. 2а</w:t>
            </w:r>
          </w:p>
        </w:tc>
        <w:tc>
          <w:tcPr>
            <w:tcW w:w="2836" w:type="dxa"/>
          </w:tcPr>
          <w:p w:rsidR="00E70B32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Демидова И. О.</w:t>
            </w:r>
            <w:r w:rsidRPr="000E3E76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E70B32" w:rsidRPr="000E3E76" w:rsidRDefault="00E70B32" w:rsidP="001E08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представители Химкинского Благочиния</w:t>
            </w:r>
          </w:p>
        </w:tc>
        <w:tc>
          <w:tcPr>
            <w:tcW w:w="2976" w:type="dxa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</w:tcPr>
          <w:p w:rsidR="00E70B32" w:rsidRDefault="00E70B32" w:rsidP="00861531">
            <w:pPr>
              <w:jc w:val="center"/>
              <w:rPr>
                <w:rFonts w:ascii="Times New Roman" w:hAnsi="Times New Roman" w:cs="Times New Roman"/>
              </w:rPr>
            </w:pPr>
            <w:r w:rsidRPr="00DA7EF3">
              <w:rPr>
                <w:rFonts w:ascii="Times New Roman" w:hAnsi="Times New Roman" w:cs="Times New Roman"/>
              </w:rPr>
              <w:t>12.12</w:t>
            </w:r>
            <w:r>
              <w:rPr>
                <w:rFonts w:ascii="Times New Roman" w:hAnsi="Times New Roman" w:cs="Times New Roman"/>
              </w:rPr>
              <w:t xml:space="preserve">.2024 </w:t>
            </w:r>
          </w:p>
          <w:p w:rsidR="00E70B32" w:rsidRPr="00DA7EF3" w:rsidRDefault="00E70B32" w:rsidP="00861531">
            <w:pPr>
              <w:jc w:val="center"/>
              <w:rPr>
                <w:rFonts w:ascii="Times New Roman" w:hAnsi="Times New Roman" w:cs="Times New Roman"/>
              </w:rPr>
            </w:pPr>
            <w:r w:rsidRPr="00DA7EF3">
              <w:rPr>
                <w:rFonts w:ascii="Times New Roman" w:hAnsi="Times New Roman" w:cs="Times New Roman"/>
              </w:rPr>
              <w:t xml:space="preserve">15:30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DA7EF3" w:rsidRDefault="00E70B32" w:rsidP="00DA7EF3">
            <w:pPr>
              <w:jc w:val="center"/>
              <w:rPr>
                <w:rFonts w:ascii="Times New Roman" w:hAnsi="Times New Roman" w:cs="Times New Roman"/>
              </w:rPr>
            </w:pPr>
            <w:r w:rsidRPr="00DA7EF3">
              <w:rPr>
                <w:rFonts w:ascii="Times New Roman" w:hAnsi="Times New Roman" w:cs="Times New Roman"/>
              </w:rPr>
              <w:t xml:space="preserve">Совещание в режиме ВКС </w:t>
            </w:r>
            <w:r>
              <w:rPr>
                <w:rFonts w:ascii="Times New Roman" w:hAnsi="Times New Roman" w:cs="Times New Roman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питанию в ОО</w:t>
            </w:r>
            <w:r w:rsidRPr="00DA7EF3">
              <w:rPr>
                <w:rFonts w:ascii="Times New Roman" w:hAnsi="Times New Roman" w:cs="Times New Roman"/>
              </w:rPr>
              <w:t xml:space="preserve"> и  по общим вопросам организации работы</w:t>
            </w:r>
          </w:p>
        </w:tc>
        <w:tc>
          <w:tcPr>
            <w:tcW w:w="3260" w:type="dxa"/>
            <w:gridSpan w:val="2"/>
          </w:tcPr>
          <w:p w:rsidR="00E70B32" w:rsidRPr="00DA7EF3" w:rsidRDefault="00E70B32" w:rsidP="008615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7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по образованию</w:t>
            </w:r>
          </w:p>
          <w:p w:rsidR="00E70B32" w:rsidRPr="00DA7EF3" w:rsidRDefault="00E70B32" w:rsidP="008615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Pr="00DA7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Химки,</w:t>
            </w:r>
          </w:p>
          <w:p w:rsidR="00E70B32" w:rsidRPr="00DA7EF3" w:rsidRDefault="00E70B32" w:rsidP="00861531">
            <w:pPr>
              <w:jc w:val="center"/>
              <w:rPr>
                <w:rFonts w:ascii="Times New Roman" w:hAnsi="Times New Roman" w:cs="Times New Roman"/>
              </w:rPr>
            </w:pPr>
            <w:r w:rsidRPr="00DA7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E70B32" w:rsidRPr="00DA7EF3" w:rsidRDefault="00E70B32" w:rsidP="00861531">
            <w:pPr>
              <w:jc w:val="center"/>
              <w:rPr>
                <w:rFonts w:ascii="Times New Roman" w:hAnsi="Times New Roman" w:cs="Times New Roman"/>
              </w:rPr>
            </w:pPr>
            <w:r w:rsidRPr="00DA7EF3">
              <w:rPr>
                <w:rFonts w:ascii="Times New Roman" w:hAnsi="Times New Roman" w:cs="Times New Roman"/>
              </w:rPr>
              <w:t>Иващенко В.А.</w:t>
            </w:r>
          </w:p>
        </w:tc>
        <w:tc>
          <w:tcPr>
            <w:tcW w:w="2976" w:type="dxa"/>
          </w:tcPr>
          <w:p w:rsidR="00E70B32" w:rsidRPr="001E0858" w:rsidRDefault="00E70B32" w:rsidP="001E08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</w:tcPr>
          <w:p w:rsidR="00E70B32" w:rsidRDefault="00E70B32" w:rsidP="00861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16.12.2024 </w:t>
            </w:r>
          </w:p>
          <w:p w:rsidR="00E70B32" w:rsidRPr="00DA7EF3" w:rsidRDefault="00E70B32" w:rsidP="00861531">
            <w:pPr>
              <w:jc w:val="center"/>
              <w:rPr>
                <w:rFonts w:ascii="Times New Roman" w:hAnsi="Times New Roman" w:cs="Times New Roman"/>
              </w:rPr>
            </w:pPr>
            <w:r w:rsidRPr="00C84DA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DA7EF3" w:rsidRDefault="00E70B32" w:rsidP="00DA7EF3">
            <w:pPr>
              <w:jc w:val="center"/>
              <w:rPr>
                <w:rFonts w:ascii="Times New Roman" w:hAnsi="Times New Roman" w:cs="Times New Roman"/>
              </w:rPr>
            </w:pPr>
            <w:r w:rsidRPr="00C84DAC">
              <w:rPr>
                <w:rFonts w:ascii="Times New Roman" w:hAnsi="Times New Roman" w:cs="Times New Roman"/>
              </w:rPr>
              <w:t xml:space="preserve">Семинар-практикум «Ключевые проблемы поддержания мотивации в контексте работы </w:t>
            </w:r>
            <w:proofErr w:type="spellStart"/>
            <w:r w:rsidRPr="00C84DAC">
              <w:rPr>
                <w:rFonts w:ascii="Times New Roman" w:hAnsi="Times New Roman" w:cs="Times New Roman"/>
              </w:rPr>
              <w:t>стажировочной</w:t>
            </w:r>
            <w:proofErr w:type="spellEnd"/>
            <w:r w:rsidRPr="00C84DAC">
              <w:rPr>
                <w:rFonts w:ascii="Times New Roman" w:hAnsi="Times New Roman" w:cs="Times New Roman"/>
              </w:rPr>
              <w:t xml:space="preserve"> площадки» </w:t>
            </w:r>
          </w:p>
        </w:tc>
        <w:tc>
          <w:tcPr>
            <w:tcW w:w="3260" w:type="dxa"/>
            <w:gridSpan w:val="2"/>
          </w:tcPr>
          <w:p w:rsidR="00E70B32" w:rsidRDefault="00E70B32" w:rsidP="008615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Гимназия № 9, </w:t>
            </w:r>
          </w:p>
          <w:p w:rsidR="00E70B32" w:rsidRDefault="00E70B32" w:rsidP="008615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</w:t>
            </w:r>
            <w:r w:rsidRPr="00C84D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Химки, </w:t>
            </w:r>
          </w:p>
          <w:p w:rsidR="00E70B32" w:rsidRPr="00DA7EF3" w:rsidRDefault="00E70B32" w:rsidP="0086153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Ленинский проспект, д.7</w:t>
            </w:r>
          </w:p>
        </w:tc>
        <w:tc>
          <w:tcPr>
            <w:tcW w:w="2836" w:type="dxa"/>
          </w:tcPr>
          <w:p w:rsidR="00E70B32" w:rsidRDefault="00E70B32" w:rsidP="00861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И. О.</w:t>
            </w:r>
          </w:p>
          <w:p w:rsidR="00E70B32" w:rsidRPr="00DA7EF3" w:rsidRDefault="00E70B32" w:rsidP="008615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Лаптева Н. В.</w:t>
            </w:r>
          </w:p>
        </w:tc>
        <w:tc>
          <w:tcPr>
            <w:tcW w:w="2976" w:type="dxa"/>
          </w:tcPr>
          <w:p w:rsidR="00E70B32" w:rsidRPr="001E0858" w:rsidRDefault="00E70B32" w:rsidP="00C84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плану</w:t>
            </w: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</w:tcPr>
          <w:p w:rsidR="00E70B32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0E3E76">
              <w:rPr>
                <w:rFonts w:ascii="Times New Roman" w:hAnsi="Times New Roman" w:cs="Times New Roman"/>
              </w:rPr>
              <w:t>.12.2024</w:t>
            </w:r>
          </w:p>
          <w:p w:rsidR="00E70B32" w:rsidRPr="000E3E76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70B32" w:rsidRPr="000E3E76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Закрытие </w:t>
            </w:r>
            <w:r w:rsidRPr="00FD5ACF">
              <w:rPr>
                <w:rFonts w:ascii="Times New Roman" w:hAnsi="Times New Roman" w:cs="Times New Roman"/>
              </w:rPr>
              <w:t xml:space="preserve"> XX</w:t>
            </w:r>
            <w:r w:rsidRPr="00FD5ACF">
              <w:rPr>
                <w:rFonts w:ascii="Times New Roman" w:hAnsi="Times New Roman" w:cs="Times New Roman"/>
                <w:lang w:val="en-US"/>
              </w:rPr>
              <w:t>XII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муниципальных рождественских образовательных чтений </w:t>
            </w:r>
            <w:r>
              <w:rPr>
                <w:rFonts w:ascii="Times New Roman" w:hAnsi="Times New Roman" w:cs="Times New Roman"/>
              </w:rPr>
              <w:t>«80-летие Великой Победы: память и духовный опыт поколений»</w:t>
            </w:r>
          </w:p>
        </w:tc>
        <w:tc>
          <w:tcPr>
            <w:tcW w:w="3260" w:type="dxa"/>
            <w:gridSpan w:val="2"/>
          </w:tcPr>
          <w:p w:rsidR="00E70B32" w:rsidRDefault="00E70B32" w:rsidP="00982A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СОШ «Флагман»,</w:t>
            </w:r>
          </w:p>
          <w:p w:rsidR="00E70B32" w:rsidRDefault="00E70B32" w:rsidP="00982A1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Химки, </w:t>
            </w:r>
          </w:p>
          <w:p w:rsidR="00E70B32" w:rsidRPr="000E3E76" w:rsidRDefault="00E70B32" w:rsidP="00982A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Молодёжная, стр.54а</w:t>
            </w:r>
          </w:p>
        </w:tc>
        <w:tc>
          <w:tcPr>
            <w:tcW w:w="2836" w:type="dxa"/>
          </w:tcPr>
          <w:p w:rsidR="00E70B32" w:rsidRDefault="00E70B32" w:rsidP="00982A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Демидова И. О.</w:t>
            </w:r>
          </w:p>
          <w:p w:rsidR="00E70B32" w:rsidRDefault="00E70B32" w:rsidP="00982A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Прокофьева А. Н.</w:t>
            </w:r>
          </w:p>
        </w:tc>
        <w:tc>
          <w:tcPr>
            <w:tcW w:w="2976" w:type="dxa"/>
          </w:tcPr>
          <w:p w:rsidR="00E70B32" w:rsidRPr="001E0858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  <w:vAlign w:val="bottom"/>
          </w:tcPr>
          <w:p w:rsidR="00E70B32" w:rsidRDefault="00E70B32" w:rsidP="00982A1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18.12</w:t>
            </w:r>
            <w:r w:rsidRPr="001E08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.2024</w:t>
            </w:r>
          </w:p>
          <w:p w:rsidR="00E70B32" w:rsidRPr="001E0858" w:rsidRDefault="00E70B32" w:rsidP="00982A1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E70B32" w:rsidRPr="001E0858" w:rsidRDefault="00E70B32" w:rsidP="00982A1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Закрытие областных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рождественских образовательных чтений </w:t>
            </w:r>
            <w:r>
              <w:rPr>
                <w:rFonts w:ascii="Times New Roman" w:hAnsi="Times New Roman" w:cs="Times New Roman"/>
              </w:rPr>
              <w:t>«80-летие Великой Победы: память и духовный опыт поколений»</w:t>
            </w:r>
          </w:p>
        </w:tc>
        <w:tc>
          <w:tcPr>
            <w:tcW w:w="3260" w:type="dxa"/>
            <w:gridSpan w:val="2"/>
          </w:tcPr>
          <w:p w:rsidR="00E70B32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Красногорск, </w:t>
            </w:r>
          </w:p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Правительства Московской области </w:t>
            </w:r>
          </w:p>
        </w:tc>
        <w:tc>
          <w:tcPr>
            <w:tcW w:w="2836" w:type="dxa"/>
          </w:tcPr>
          <w:p w:rsidR="00E70B32" w:rsidRPr="001E0858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Кандалов Ю. Н. </w:t>
            </w:r>
          </w:p>
        </w:tc>
        <w:tc>
          <w:tcPr>
            <w:tcW w:w="2976" w:type="dxa"/>
          </w:tcPr>
          <w:p w:rsidR="00E70B32" w:rsidRPr="001E0858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регламе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нту Министерства образования МО</w:t>
            </w:r>
          </w:p>
        </w:tc>
      </w:tr>
      <w:tr w:rsidR="003242D5" w:rsidRPr="001E0858" w:rsidTr="001E0858">
        <w:trPr>
          <w:jc w:val="center"/>
        </w:trPr>
        <w:tc>
          <w:tcPr>
            <w:tcW w:w="1951" w:type="dxa"/>
            <w:vAlign w:val="bottom"/>
          </w:tcPr>
          <w:p w:rsidR="003242D5" w:rsidRDefault="003242D5" w:rsidP="00982A1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21.12.2024</w:t>
            </w:r>
          </w:p>
          <w:p w:rsidR="003242D5" w:rsidRDefault="003242D5" w:rsidP="00982A1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17.00-18.30</w:t>
            </w:r>
            <w:bookmarkStart w:id="0" w:name="_GoBack"/>
            <w:bookmarkEnd w:id="0"/>
          </w:p>
          <w:p w:rsidR="003242D5" w:rsidRDefault="003242D5" w:rsidP="00982A1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3242D5" w:rsidRPr="003242D5" w:rsidRDefault="003242D5" w:rsidP="00982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н</w:t>
            </w:r>
            <w:r w:rsidRPr="003242D5">
              <w:rPr>
                <w:rFonts w:ascii="Times New Roman" w:hAnsi="Times New Roman" w:cs="Times New Roman"/>
              </w:rPr>
              <w:t>овогодний бал «Аленький цветочек»</w:t>
            </w:r>
          </w:p>
        </w:tc>
        <w:tc>
          <w:tcPr>
            <w:tcW w:w="3260" w:type="dxa"/>
            <w:gridSpan w:val="2"/>
          </w:tcPr>
          <w:p w:rsidR="003242D5" w:rsidRDefault="003242D5" w:rsidP="003242D5">
            <w:pPr>
              <w:jc w:val="center"/>
              <w:rPr>
                <w:rFonts w:ascii="Times New Roman" w:hAnsi="Times New Roman" w:cs="Times New Roman"/>
              </w:rPr>
            </w:pPr>
            <w:r w:rsidRPr="003242D5">
              <w:rPr>
                <w:rFonts w:ascii="Times New Roman" w:hAnsi="Times New Roman" w:cs="Times New Roman"/>
              </w:rPr>
              <w:t>МБОУ СОШ «Лидер</w:t>
            </w:r>
          </w:p>
          <w:p w:rsidR="003242D5" w:rsidRPr="003242D5" w:rsidRDefault="003242D5" w:rsidP="003242D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42D5">
              <w:rPr>
                <w:rFonts w:ascii="Times New Roman" w:hAnsi="Times New Roman" w:cs="Times New Roman"/>
              </w:rPr>
              <w:t>г. Химки, у</w:t>
            </w:r>
            <w:r>
              <w:rPr>
                <w:rFonts w:ascii="Times New Roman" w:hAnsi="Times New Roman" w:cs="Times New Roman"/>
              </w:rPr>
              <w:t>л. Германа Титова, строение 16</w:t>
            </w:r>
          </w:p>
        </w:tc>
        <w:tc>
          <w:tcPr>
            <w:tcW w:w="2836" w:type="dxa"/>
          </w:tcPr>
          <w:p w:rsidR="003242D5" w:rsidRDefault="003242D5" w:rsidP="00982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Кандалов Ю. Н.</w:t>
            </w:r>
          </w:p>
          <w:p w:rsidR="003242D5" w:rsidRDefault="003242D5" w:rsidP="00982A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Ю.С.</w:t>
            </w:r>
          </w:p>
        </w:tc>
        <w:tc>
          <w:tcPr>
            <w:tcW w:w="2976" w:type="dxa"/>
          </w:tcPr>
          <w:p w:rsidR="003242D5" w:rsidRDefault="003242D5" w:rsidP="00982A1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</w:tcPr>
          <w:p w:rsidR="00E70B32" w:rsidRDefault="00E70B32" w:rsidP="00C604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23.12.2024-</w:t>
            </w:r>
          </w:p>
          <w:p w:rsidR="00E70B32" w:rsidRDefault="00E70B32" w:rsidP="00C604F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27.12.2024</w:t>
            </w:r>
          </w:p>
          <w:p w:rsidR="00E70B32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E70B32" w:rsidRPr="001E0858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Согласование формы ФСН 85-К «О деятельности организации, осуществляющей деятельность по образовательным программам дошкольного образования, присмотр и уход»</w:t>
            </w:r>
          </w:p>
        </w:tc>
        <w:tc>
          <w:tcPr>
            <w:tcW w:w="3260" w:type="dxa"/>
            <w:gridSpan w:val="2"/>
          </w:tcPr>
          <w:p w:rsidR="00E70B32" w:rsidRPr="001E0858" w:rsidRDefault="00E70B32" w:rsidP="00C604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по образованию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70B32" w:rsidRPr="001E0858" w:rsidRDefault="00E70B32" w:rsidP="00C604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Химки,                  </w:t>
            </w:r>
          </w:p>
          <w:p w:rsidR="00E70B32" w:rsidRPr="001E0858" w:rsidRDefault="00E70B32" w:rsidP="00C604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E70B32" w:rsidRDefault="00E70B32" w:rsidP="00C604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Переверзева Л. Н.</w:t>
            </w:r>
          </w:p>
          <w:p w:rsidR="00E70B32" w:rsidRPr="001E0858" w:rsidRDefault="00E70B32" w:rsidP="00C604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Красильникова В.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2976" w:type="dxa"/>
          </w:tcPr>
          <w:p w:rsidR="00E70B32" w:rsidRPr="001E0858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B32" w:rsidRPr="001E0858" w:rsidTr="001E0858">
        <w:trPr>
          <w:jc w:val="center"/>
        </w:trPr>
        <w:tc>
          <w:tcPr>
            <w:tcW w:w="1951" w:type="dxa"/>
            <w:vAlign w:val="bottom"/>
          </w:tcPr>
          <w:p w:rsidR="00E70B32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23.12.2024-</w:t>
            </w:r>
          </w:p>
          <w:p w:rsidR="00E70B32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27.12.2024</w:t>
            </w:r>
          </w:p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</w:tcPr>
          <w:p w:rsidR="00E70B32" w:rsidRPr="007F62E5" w:rsidRDefault="00E70B32" w:rsidP="00C604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F62E5">
              <w:rPr>
                <w:rFonts w:ascii="Times New Roman" w:hAnsi="Times New Roman" w:cs="Times New Roman"/>
              </w:rPr>
              <w:t>Проведение меропри</w:t>
            </w:r>
            <w:r>
              <w:rPr>
                <w:rFonts w:ascii="Times New Roman" w:hAnsi="Times New Roman" w:cs="Times New Roman"/>
              </w:rPr>
              <w:t>ятий, посвященных Новому году и Рождеству</w:t>
            </w:r>
          </w:p>
        </w:tc>
        <w:tc>
          <w:tcPr>
            <w:tcW w:w="3260" w:type="dxa"/>
            <w:gridSpan w:val="2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Образовательные организации</w:t>
            </w:r>
          </w:p>
        </w:tc>
        <w:tc>
          <w:tcPr>
            <w:tcW w:w="2836" w:type="dxa"/>
          </w:tcPr>
          <w:p w:rsidR="00E70B32" w:rsidRPr="001E0858" w:rsidRDefault="00E70B32" w:rsidP="00C73F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Руководители ОО</w:t>
            </w:r>
          </w:p>
        </w:tc>
        <w:tc>
          <w:tcPr>
            <w:tcW w:w="2976" w:type="dxa"/>
          </w:tcPr>
          <w:p w:rsidR="00E70B32" w:rsidRPr="001E0858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B32" w:rsidRPr="001E0858" w:rsidTr="001E0858">
        <w:trPr>
          <w:jc w:val="center"/>
        </w:trPr>
        <w:tc>
          <w:tcPr>
            <w:tcW w:w="15134" w:type="dxa"/>
            <w:gridSpan w:val="6"/>
          </w:tcPr>
          <w:p w:rsidR="00E70B32" w:rsidRPr="00A141D3" w:rsidRDefault="00E70B32" w:rsidP="00A141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41D3">
              <w:rPr>
                <w:rFonts w:ascii="Times New Roman" w:hAnsi="Times New Roman" w:cs="Times New Roman"/>
                <w:b/>
              </w:rPr>
              <w:t>В течение месяца</w:t>
            </w:r>
          </w:p>
        </w:tc>
      </w:tr>
      <w:tr w:rsidR="00E70B32" w:rsidRPr="001E0858" w:rsidTr="001E0858">
        <w:trPr>
          <w:jc w:val="center"/>
        </w:trPr>
        <w:tc>
          <w:tcPr>
            <w:tcW w:w="7054" w:type="dxa"/>
            <w:gridSpan w:val="3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Организационные мероприятия по участию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округа Химки в Губернаторской елке</w:t>
            </w:r>
          </w:p>
        </w:tc>
        <w:tc>
          <w:tcPr>
            <w:tcW w:w="5104" w:type="dxa"/>
            <w:gridSpan w:val="2"/>
            <w:vAlign w:val="center"/>
          </w:tcPr>
          <w:p w:rsidR="00E70B32" w:rsidRPr="001E0858" w:rsidRDefault="00E70B32" w:rsidP="00DA7E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по образованию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70B32" w:rsidRPr="001E0858" w:rsidRDefault="00E70B32" w:rsidP="00DA7E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Химки,                  </w:t>
            </w:r>
          </w:p>
          <w:p w:rsidR="00E70B32" w:rsidRPr="001E0858" w:rsidRDefault="00E70B32" w:rsidP="00DA7E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Иващенко В. А. </w:t>
            </w:r>
          </w:p>
        </w:tc>
      </w:tr>
      <w:tr w:rsidR="00E70B32" w:rsidRPr="001E0858" w:rsidTr="001E0858">
        <w:trPr>
          <w:jc w:val="center"/>
        </w:trPr>
        <w:tc>
          <w:tcPr>
            <w:tcW w:w="7054" w:type="dxa"/>
            <w:gridSpan w:val="3"/>
            <w:vAlign w:val="center"/>
          </w:tcPr>
          <w:p w:rsidR="00E70B32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Согласование муниципального задания организаций муниципальной системы образования</w:t>
            </w:r>
          </w:p>
        </w:tc>
        <w:tc>
          <w:tcPr>
            <w:tcW w:w="5104" w:type="dxa"/>
            <w:gridSpan w:val="2"/>
            <w:vAlign w:val="center"/>
          </w:tcPr>
          <w:p w:rsidR="00E70B32" w:rsidRPr="001E0858" w:rsidRDefault="00E70B32" w:rsidP="00A141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по образованию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70B32" w:rsidRPr="001E0858" w:rsidRDefault="00E70B32" w:rsidP="00A141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Химки,                  </w:t>
            </w:r>
          </w:p>
          <w:p w:rsidR="00E70B32" w:rsidRPr="001E0858" w:rsidRDefault="00E70B32" w:rsidP="00A141D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E70B32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Красильникова В. В.</w:t>
            </w:r>
          </w:p>
        </w:tc>
      </w:tr>
      <w:tr w:rsidR="00E70B32" w:rsidRPr="001E0858" w:rsidTr="001E0858">
        <w:trPr>
          <w:jc w:val="center"/>
        </w:trPr>
        <w:tc>
          <w:tcPr>
            <w:tcW w:w="7054" w:type="dxa"/>
            <w:gridSpan w:val="3"/>
            <w:vAlign w:val="center"/>
          </w:tcPr>
          <w:p w:rsidR="00E70B32" w:rsidRPr="001E0858" w:rsidRDefault="00E70B32" w:rsidP="00021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Сбор, анализ и предоставление информации по вопросам ГИА </w:t>
            </w:r>
          </w:p>
        </w:tc>
        <w:tc>
          <w:tcPr>
            <w:tcW w:w="5104" w:type="dxa"/>
            <w:gridSpan w:val="2"/>
            <w:vAlign w:val="center"/>
          </w:tcPr>
          <w:p w:rsidR="00E70B32" w:rsidRPr="001E0858" w:rsidRDefault="00E70B32" w:rsidP="00021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по образованию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70B32" w:rsidRPr="001E0858" w:rsidRDefault="00E70B32" w:rsidP="00021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Химки,                  </w:t>
            </w:r>
          </w:p>
          <w:p w:rsidR="00E70B32" w:rsidRPr="001E0858" w:rsidRDefault="00E70B32" w:rsidP="00021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E70B32" w:rsidRPr="001E0858" w:rsidRDefault="00E70B32" w:rsidP="000215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0858">
              <w:rPr>
                <w:rFonts w:ascii="Times New Roman" w:hAnsi="Times New Roman" w:cs="Times New Roman"/>
              </w:rPr>
              <w:t>Бучинская</w:t>
            </w:r>
            <w:proofErr w:type="spellEnd"/>
            <w:r w:rsidRPr="001E0858">
              <w:rPr>
                <w:rFonts w:ascii="Times New Roman" w:hAnsi="Times New Roman" w:cs="Times New Roman"/>
              </w:rPr>
              <w:t xml:space="preserve"> И.А.</w:t>
            </w:r>
          </w:p>
          <w:p w:rsidR="00E70B32" w:rsidRPr="001E0858" w:rsidRDefault="00E70B32" w:rsidP="0002154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hAnsi="Times New Roman" w:cs="Times New Roman"/>
              </w:rPr>
              <w:t>Титенок Д.Б.</w:t>
            </w:r>
          </w:p>
        </w:tc>
      </w:tr>
      <w:tr w:rsidR="00E70B32" w:rsidRPr="001E0858" w:rsidTr="001E0858">
        <w:trPr>
          <w:jc w:val="center"/>
        </w:trPr>
        <w:tc>
          <w:tcPr>
            <w:tcW w:w="7054" w:type="dxa"/>
            <w:gridSpan w:val="3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E0858">
              <w:rPr>
                <w:rFonts w:ascii="Times New Roman" w:hAnsi="Times New Roman" w:cs="Times New Roman"/>
              </w:rPr>
              <w:t>Мониторинг деятельности ОО по обеспечению кадрами (</w:t>
            </w:r>
            <w:proofErr w:type="spellStart"/>
            <w:r w:rsidRPr="001E0858">
              <w:rPr>
                <w:rFonts w:ascii="Times New Roman" w:hAnsi="Times New Roman" w:cs="Times New Roman"/>
              </w:rPr>
              <w:t>грантовая</w:t>
            </w:r>
            <w:proofErr w:type="spellEnd"/>
            <w:r w:rsidRPr="001E0858">
              <w:rPr>
                <w:rFonts w:ascii="Times New Roman" w:hAnsi="Times New Roman" w:cs="Times New Roman"/>
              </w:rPr>
              <w:t xml:space="preserve"> поддержка и компенсация арендной платы)</w:t>
            </w:r>
          </w:p>
        </w:tc>
        <w:tc>
          <w:tcPr>
            <w:tcW w:w="5104" w:type="dxa"/>
            <w:gridSpan w:val="2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по образованию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Химки,                               </w:t>
            </w:r>
          </w:p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Кандалов Ю. Н.</w:t>
            </w:r>
          </w:p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Переверзева Л. Н.</w:t>
            </w:r>
          </w:p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Учанова</w:t>
            </w:r>
            <w:proofErr w:type="spellEnd"/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</w:tr>
      <w:tr w:rsidR="00E70B32" w:rsidRPr="001E0858" w:rsidTr="001E0858">
        <w:trPr>
          <w:jc w:val="center"/>
        </w:trPr>
        <w:tc>
          <w:tcPr>
            <w:tcW w:w="7054" w:type="dxa"/>
            <w:gridSpan w:val="3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 xml:space="preserve">Мониторинг организации внеурочной деятельности «Разговоры о </w:t>
            </w:r>
            <w:proofErr w:type="gramStart"/>
            <w:r w:rsidRPr="001E0858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E0858">
              <w:rPr>
                <w:rFonts w:ascii="Times New Roman" w:hAnsi="Times New Roman" w:cs="Times New Roman"/>
              </w:rPr>
              <w:t>», «Россия – мои горизонты», «Билет в будущее»</w:t>
            </w:r>
          </w:p>
        </w:tc>
        <w:tc>
          <w:tcPr>
            <w:tcW w:w="5104" w:type="dxa"/>
            <w:gridSpan w:val="2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по образованию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Химки,                               </w:t>
            </w:r>
          </w:p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Титенок Д. Б.</w:t>
            </w:r>
          </w:p>
        </w:tc>
      </w:tr>
      <w:tr w:rsidR="00E70B32" w:rsidRPr="001E0858" w:rsidTr="001E0858">
        <w:trPr>
          <w:jc w:val="center"/>
        </w:trPr>
        <w:tc>
          <w:tcPr>
            <w:tcW w:w="7054" w:type="dxa"/>
            <w:gridSpan w:val="3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граждан по вопросу оказания государственной услуги по зачислению в общеобразовательную организацию</w:t>
            </w:r>
          </w:p>
        </w:tc>
        <w:tc>
          <w:tcPr>
            <w:tcW w:w="5104" w:type="dxa"/>
            <w:gridSpan w:val="2"/>
            <w:vAlign w:val="center"/>
          </w:tcPr>
          <w:p w:rsidR="00E70B32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по образованию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Химки,             </w:t>
            </w:r>
          </w:p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Демидова И.О.</w:t>
            </w:r>
          </w:p>
        </w:tc>
      </w:tr>
      <w:tr w:rsidR="00E70B32" w:rsidRPr="001E0858" w:rsidTr="001E0858">
        <w:trPr>
          <w:trHeight w:val="529"/>
          <w:jc w:val="center"/>
        </w:trPr>
        <w:tc>
          <w:tcPr>
            <w:tcW w:w="7054" w:type="dxa"/>
            <w:gridSpan w:val="3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исполнения организациями контрактных обязательств</w:t>
            </w:r>
          </w:p>
        </w:tc>
        <w:tc>
          <w:tcPr>
            <w:tcW w:w="5104" w:type="dxa"/>
            <w:gridSpan w:val="2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ОО</w:t>
            </w:r>
          </w:p>
        </w:tc>
        <w:tc>
          <w:tcPr>
            <w:tcW w:w="2976" w:type="dxa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Моргунова Ю.Б.</w:t>
            </w:r>
          </w:p>
        </w:tc>
      </w:tr>
      <w:tr w:rsidR="00E70B32" w:rsidRPr="001E0858" w:rsidTr="001E0858">
        <w:trPr>
          <w:trHeight w:val="529"/>
          <w:jc w:val="center"/>
        </w:trPr>
        <w:tc>
          <w:tcPr>
            <w:tcW w:w="7054" w:type="dxa"/>
            <w:gridSpan w:val="3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исполнения организациями финансовых  обязательств</w:t>
            </w:r>
          </w:p>
        </w:tc>
        <w:tc>
          <w:tcPr>
            <w:tcW w:w="5104" w:type="dxa"/>
            <w:gridSpan w:val="2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ОО</w:t>
            </w:r>
          </w:p>
        </w:tc>
        <w:tc>
          <w:tcPr>
            <w:tcW w:w="2976" w:type="dxa"/>
            <w:vAlign w:val="center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Красильникова В. В.</w:t>
            </w:r>
          </w:p>
        </w:tc>
      </w:tr>
      <w:tr w:rsidR="00E70B32" w:rsidRPr="001E0858" w:rsidTr="001E0858">
        <w:trPr>
          <w:trHeight w:val="529"/>
          <w:jc w:val="center"/>
        </w:trPr>
        <w:tc>
          <w:tcPr>
            <w:tcW w:w="7054" w:type="dxa"/>
            <w:gridSpan w:val="3"/>
          </w:tcPr>
          <w:p w:rsidR="00E70B32" w:rsidRPr="001E0858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>Мониторинг эпидемиологической ситуации в образовательных организациях</w:t>
            </w:r>
          </w:p>
        </w:tc>
        <w:tc>
          <w:tcPr>
            <w:tcW w:w="5104" w:type="dxa"/>
            <w:gridSpan w:val="2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08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ОО</w:t>
            </w:r>
          </w:p>
        </w:tc>
        <w:tc>
          <w:tcPr>
            <w:tcW w:w="2976" w:type="dxa"/>
          </w:tcPr>
          <w:p w:rsidR="00E70B32" w:rsidRPr="001E0858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>Иващенко В.А.</w:t>
            </w:r>
          </w:p>
        </w:tc>
      </w:tr>
      <w:tr w:rsidR="00E70B32" w:rsidRPr="001E0858" w:rsidTr="001E0858">
        <w:trPr>
          <w:trHeight w:val="529"/>
          <w:jc w:val="center"/>
        </w:trPr>
        <w:tc>
          <w:tcPr>
            <w:tcW w:w="7054" w:type="dxa"/>
            <w:gridSpan w:val="3"/>
          </w:tcPr>
          <w:p w:rsidR="00E70B32" w:rsidRPr="001E0858" w:rsidRDefault="00E70B32" w:rsidP="001A1D9B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 xml:space="preserve">Мониторинг </w:t>
            </w:r>
            <w:r>
              <w:rPr>
                <w:rFonts w:ascii="Times New Roman" w:hAnsi="Times New Roman" w:cs="Times New Roman"/>
              </w:rPr>
              <w:t xml:space="preserve">организации питания </w:t>
            </w:r>
            <w:r w:rsidRPr="001E0858">
              <w:rPr>
                <w:rFonts w:ascii="Times New Roman" w:hAnsi="Times New Roman" w:cs="Times New Roman"/>
              </w:rPr>
              <w:t>в образовательных организациях</w:t>
            </w:r>
            <w:r>
              <w:rPr>
                <w:rFonts w:ascii="Times New Roman" w:hAnsi="Times New Roman" w:cs="Times New Roman"/>
              </w:rPr>
              <w:t xml:space="preserve"> совместно с родительской общественностью </w:t>
            </w:r>
          </w:p>
        </w:tc>
        <w:tc>
          <w:tcPr>
            <w:tcW w:w="5104" w:type="dxa"/>
            <w:gridSpan w:val="2"/>
          </w:tcPr>
          <w:p w:rsidR="00E70B32" w:rsidRPr="001E0858" w:rsidRDefault="00E70B32" w:rsidP="00982A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отдельному плану </w:t>
            </w:r>
          </w:p>
        </w:tc>
        <w:tc>
          <w:tcPr>
            <w:tcW w:w="2976" w:type="dxa"/>
          </w:tcPr>
          <w:p w:rsidR="00E70B32" w:rsidRPr="001E0858" w:rsidRDefault="00E70B32" w:rsidP="00982A1C">
            <w:pPr>
              <w:jc w:val="center"/>
              <w:rPr>
                <w:rFonts w:ascii="Times New Roman" w:hAnsi="Times New Roman" w:cs="Times New Roman"/>
              </w:rPr>
            </w:pPr>
            <w:r w:rsidRPr="001E0858">
              <w:rPr>
                <w:rFonts w:ascii="Times New Roman" w:hAnsi="Times New Roman" w:cs="Times New Roman"/>
              </w:rPr>
              <w:t>Иващенко В.А.</w:t>
            </w:r>
          </w:p>
        </w:tc>
      </w:tr>
    </w:tbl>
    <w:p w:rsidR="005C2786" w:rsidRDefault="005C2786" w:rsidP="009B29F8"/>
    <w:sectPr w:rsidR="005C2786" w:rsidSect="004C079A">
      <w:footerReference w:type="default" r:id="rId7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E23" w:rsidRDefault="002B1E23" w:rsidP="00DD2B88">
      <w:pPr>
        <w:spacing w:after="0" w:line="240" w:lineRule="auto"/>
      </w:pPr>
      <w:r>
        <w:separator/>
      </w:r>
    </w:p>
  </w:endnote>
  <w:endnote w:type="continuationSeparator" w:id="0">
    <w:p w:rsidR="002B1E23" w:rsidRDefault="002B1E23" w:rsidP="00DD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464203"/>
      <w:docPartObj>
        <w:docPartGallery w:val="Page Numbers (Bottom of Page)"/>
        <w:docPartUnique/>
      </w:docPartObj>
    </w:sdtPr>
    <w:sdtEndPr/>
    <w:sdtContent>
      <w:p w:rsidR="00530FD6" w:rsidRDefault="00530F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2D5">
          <w:rPr>
            <w:noProof/>
          </w:rPr>
          <w:t>2</w:t>
        </w:r>
        <w:r>
          <w:fldChar w:fldCharType="end"/>
        </w:r>
      </w:p>
    </w:sdtContent>
  </w:sdt>
  <w:p w:rsidR="00DD2B88" w:rsidRDefault="00DD2B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E23" w:rsidRDefault="002B1E23" w:rsidP="00DD2B88">
      <w:pPr>
        <w:spacing w:after="0" w:line="240" w:lineRule="auto"/>
      </w:pPr>
      <w:r>
        <w:separator/>
      </w:r>
    </w:p>
  </w:footnote>
  <w:footnote w:type="continuationSeparator" w:id="0">
    <w:p w:rsidR="002B1E23" w:rsidRDefault="002B1E23" w:rsidP="00DD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100F0"/>
    <w:rsid w:val="000141D2"/>
    <w:rsid w:val="000311F0"/>
    <w:rsid w:val="00040193"/>
    <w:rsid w:val="0005027D"/>
    <w:rsid w:val="00052622"/>
    <w:rsid w:val="000610DE"/>
    <w:rsid w:val="0007168A"/>
    <w:rsid w:val="000718C0"/>
    <w:rsid w:val="00071CA5"/>
    <w:rsid w:val="00073D96"/>
    <w:rsid w:val="00075F82"/>
    <w:rsid w:val="00082B5A"/>
    <w:rsid w:val="000A27CB"/>
    <w:rsid w:val="000C04D2"/>
    <w:rsid w:val="000C0621"/>
    <w:rsid w:val="000D116F"/>
    <w:rsid w:val="000E2A63"/>
    <w:rsid w:val="000F6D13"/>
    <w:rsid w:val="00113FA5"/>
    <w:rsid w:val="00115B50"/>
    <w:rsid w:val="001469F9"/>
    <w:rsid w:val="00155D45"/>
    <w:rsid w:val="00183F0A"/>
    <w:rsid w:val="001A1D9B"/>
    <w:rsid w:val="001B06AE"/>
    <w:rsid w:val="001B5226"/>
    <w:rsid w:val="001D71D8"/>
    <w:rsid w:val="001E0858"/>
    <w:rsid w:val="001E16E3"/>
    <w:rsid w:val="001F2E50"/>
    <w:rsid w:val="00216843"/>
    <w:rsid w:val="00217395"/>
    <w:rsid w:val="002206FD"/>
    <w:rsid w:val="002241F4"/>
    <w:rsid w:val="002330C2"/>
    <w:rsid w:val="00243425"/>
    <w:rsid w:val="00266E63"/>
    <w:rsid w:val="002B1E23"/>
    <w:rsid w:val="002E20AC"/>
    <w:rsid w:val="003242D5"/>
    <w:rsid w:val="0036052F"/>
    <w:rsid w:val="0037191D"/>
    <w:rsid w:val="0037761E"/>
    <w:rsid w:val="003B0F79"/>
    <w:rsid w:val="003B669D"/>
    <w:rsid w:val="003D1D15"/>
    <w:rsid w:val="003E1522"/>
    <w:rsid w:val="00437C3D"/>
    <w:rsid w:val="00440405"/>
    <w:rsid w:val="00440FA4"/>
    <w:rsid w:val="00441F1E"/>
    <w:rsid w:val="00447367"/>
    <w:rsid w:val="00451AA4"/>
    <w:rsid w:val="004632E8"/>
    <w:rsid w:val="004C079A"/>
    <w:rsid w:val="004D24BF"/>
    <w:rsid w:val="004D5B7E"/>
    <w:rsid w:val="00501CB4"/>
    <w:rsid w:val="00501EBC"/>
    <w:rsid w:val="005061ED"/>
    <w:rsid w:val="00517F04"/>
    <w:rsid w:val="00530FD6"/>
    <w:rsid w:val="0053187A"/>
    <w:rsid w:val="00551129"/>
    <w:rsid w:val="00560D73"/>
    <w:rsid w:val="00563F9B"/>
    <w:rsid w:val="005659E1"/>
    <w:rsid w:val="005833DA"/>
    <w:rsid w:val="00594169"/>
    <w:rsid w:val="005975ED"/>
    <w:rsid w:val="00597CD0"/>
    <w:rsid w:val="005A28E9"/>
    <w:rsid w:val="005A79E9"/>
    <w:rsid w:val="005C2786"/>
    <w:rsid w:val="00621C2C"/>
    <w:rsid w:val="0063747C"/>
    <w:rsid w:val="0064263D"/>
    <w:rsid w:val="00645622"/>
    <w:rsid w:val="006609B2"/>
    <w:rsid w:val="0066304C"/>
    <w:rsid w:val="00673E15"/>
    <w:rsid w:val="00681794"/>
    <w:rsid w:val="00692B62"/>
    <w:rsid w:val="0069538C"/>
    <w:rsid w:val="006A3FA2"/>
    <w:rsid w:val="006A7810"/>
    <w:rsid w:val="006B3D9F"/>
    <w:rsid w:val="007241B6"/>
    <w:rsid w:val="007405F6"/>
    <w:rsid w:val="007472AF"/>
    <w:rsid w:val="00760A74"/>
    <w:rsid w:val="00774E6B"/>
    <w:rsid w:val="00785717"/>
    <w:rsid w:val="007E2DEB"/>
    <w:rsid w:val="007F62E5"/>
    <w:rsid w:val="00813678"/>
    <w:rsid w:val="00817526"/>
    <w:rsid w:val="00821FAB"/>
    <w:rsid w:val="00837374"/>
    <w:rsid w:val="0088734B"/>
    <w:rsid w:val="008A3160"/>
    <w:rsid w:val="008B5C57"/>
    <w:rsid w:val="008F67C5"/>
    <w:rsid w:val="00904F82"/>
    <w:rsid w:val="00957AC0"/>
    <w:rsid w:val="00961EC4"/>
    <w:rsid w:val="00971957"/>
    <w:rsid w:val="00982A1C"/>
    <w:rsid w:val="0098662B"/>
    <w:rsid w:val="00993692"/>
    <w:rsid w:val="00996407"/>
    <w:rsid w:val="009A29E0"/>
    <w:rsid w:val="009B29F8"/>
    <w:rsid w:val="009B4565"/>
    <w:rsid w:val="009C193B"/>
    <w:rsid w:val="009F7321"/>
    <w:rsid w:val="00A00A49"/>
    <w:rsid w:val="00A141D3"/>
    <w:rsid w:val="00A57C62"/>
    <w:rsid w:val="00A9042E"/>
    <w:rsid w:val="00AA63AA"/>
    <w:rsid w:val="00AB65D0"/>
    <w:rsid w:val="00AC472C"/>
    <w:rsid w:val="00AE61D6"/>
    <w:rsid w:val="00B11A54"/>
    <w:rsid w:val="00B16E46"/>
    <w:rsid w:val="00B2491C"/>
    <w:rsid w:val="00B25B95"/>
    <w:rsid w:val="00B3507E"/>
    <w:rsid w:val="00B64A51"/>
    <w:rsid w:val="00B64FC2"/>
    <w:rsid w:val="00B67082"/>
    <w:rsid w:val="00B87BF9"/>
    <w:rsid w:val="00BE0E46"/>
    <w:rsid w:val="00BE5D28"/>
    <w:rsid w:val="00BE6E7C"/>
    <w:rsid w:val="00BF7BD4"/>
    <w:rsid w:val="00C017D1"/>
    <w:rsid w:val="00C202F9"/>
    <w:rsid w:val="00C21E76"/>
    <w:rsid w:val="00C37307"/>
    <w:rsid w:val="00C556E0"/>
    <w:rsid w:val="00C604F8"/>
    <w:rsid w:val="00C73F0A"/>
    <w:rsid w:val="00C84DAC"/>
    <w:rsid w:val="00C86427"/>
    <w:rsid w:val="00CA5F2C"/>
    <w:rsid w:val="00CD502B"/>
    <w:rsid w:val="00CD6631"/>
    <w:rsid w:val="00CE6CE4"/>
    <w:rsid w:val="00CF5135"/>
    <w:rsid w:val="00CF55BA"/>
    <w:rsid w:val="00D5378A"/>
    <w:rsid w:val="00D777DB"/>
    <w:rsid w:val="00D95A15"/>
    <w:rsid w:val="00DA7EF3"/>
    <w:rsid w:val="00DC4BEA"/>
    <w:rsid w:val="00DC7DC5"/>
    <w:rsid w:val="00DD2B88"/>
    <w:rsid w:val="00DE5725"/>
    <w:rsid w:val="00E218C7"/>
    <w:rsid w:val="00E26367"/>
    <w:rsid w:val="00E44ACA"/>
    <w:rsid w:val="00E70B32"/>
    <w:rsid w:val="00E7156D"/>
    <w:rsid w:val="00E726DE"/>
    <w:rsid w:val="00E84085"/>
    <w:rsid w:val="00E95034"/>
    <w:rsid w:val="00EA696F"/>
    <w:rsid w:val="00EC4D5A"/>
    <w:rsid w:val="00ED039E"/>
    <w:rsid w:val="00EE39FA"/>
    <w:rsid w:val="00EF384A"/>
    <w:rsid w:val="00F0524A"/>
    <w:rsid w:val="00F118F2"/>
    <w:rsid w:val="00F13D88"/>
    <w:rsid w:val="00F2361C"/>
    <w:rsid w:val="00F4755A"/>
    <w:rsid w:val="00F51B62"/>
    <w:rsid w:val="00F57C07"/>
    <w:rsid w:val="00F613F8"/>
    <w:rsid w:val="00F72498"/>
    <w:rsid w:val="00F917A0"/>
    <w:rsid w:val="00FC19A6"/>
    <w:rsid w:val="00FC696B"/>
    <w:rsid w:val="00FD4596"/>
    <w:rsid w:val="00FF2B0F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  <w:style w:type="paragraph" w:customStyle="1" w:styleId="Default">
    <w:name w:val="Default"/>
    <w:rsid w:val="001E08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BF7B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  <w:style w:type="paragraph" w:customStyle="1" w:styleId="Default">
    <w:name w:val="Default"/>
    <w:rsid w:val="001E08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BF7B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4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2024-11-29T05:51:00Z</cp:lastPrinted>
  <dcterms:created xsi:type="dcterms:W3CDTF">2024-11-26T07:14:00Z</dcterms:created>
  <dcterms:modified xsi:type="dcterms:W3CDTF">2024-11-29T10:51:00Z</dcterms:modified>
</cp:coreProperties>
</file>