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50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81794">
        <w:rPr>
          <w:rFonts w:ascii="Times New Roman" w:hAnsi="Times New Roman" w:cs="Times New Roman"/>
          <w:sz w:val="28"/>
          <w:szCs w:val="28"/>
        </w:rPr>
        <w:t xml:space="preserve">План работы Управления по образованию на </w:t>
      </w:r>
      <w:r w:rsidR="00B16E46">
        <w:rPr>
          <w:rFonts w:ascii="Times New Roman" w:hAnsi="Times New Roman" w:cs="Times New Roman"/>
          <w:sz w:val="28"/>
          <w:szCs w:val="28"/>
        </w:rPr>
        <w:t>апрель</w:t>
      </w:r>
      <w:r w:rsidRPr="00681794">
        <w:rPr>
          <w:rFonts w:ascii="Times New Roman" w:hAnsi="Times New Roman" w:cs="Times New Roman"/>
          <w:sz w:val="28"/>
          <w:szCs w:val="28"/>
        </w:rPr>
        <w:t xml:space="preserve"> 2024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818"/>
        <w:gridCol w:w="857"/>
        <w:gridCol w:w="2098"/>
        <w:gridCol w:w="3149"/>
        <w:gridCol w:w="135"/>
        <w:gridCol w:w="2625"/>
        <w:gridCol w:w="11"/>
      </w:tblGrid>
      <w:tr w:rsidR="00681794" w:rsidTr="008F67C5">
        <w:tc>
          <w:tcPr>
            <w:tcW w:w="2093" w:type="dxa"/>
            <w:vAlign w:val="bottom"/>
          </w:tcPr>
          <w:p w:rsidR="00681794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681794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2955" w:type="dxa"/>
            <w:gridSpan w:val="2"/>
            <w:vAlign w:val="bottom"/>
          </w:tcPr>
          <w:p w:rsidR="00681794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3149" w:type="dxa"/>
            <w:vAlign w:val="bottom"/>
          </w:tcPr>
          <w:p w:rsidR="00681794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771" w:type="dxa"/>
            <w:gridSpan w:val="3"/>
            <w:vAlign w:val="bottom"/>
          </w:tcPr>
          <w:p w:rsidR="00681794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A29E0" w:rsidTr="008F67C5">
        <w:trPr>
          <w:gridAfter w:val="1"/>
          <w:wAfter w:w="11" w:type="dxa"/>
          <w:trHeight w:val="141"/>
        </w:trPr>
        <w:tc>
          <w:tcPr>
            <w:tcW w:w="2093" w:type="dxa"/>
          </w:tcPr>
          <w:p w:rsidR="00B16E46" w:rsidRDefault="00B16E46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02.04.2024</w:t>
            </w:r>
          </w:p>
          <w:p w:rsidR="00B16E46" w:rsidRPr="00681794" w:rsidRDefault="00F4755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B3507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818" w:type="dxa"/>
          </w:tcPr>
          <w:p w:rsidR="008F67C5" w:rsidRDefault="00B16E46" w:rsidP="009A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Региональное тренировочное мероприятие </w:t>
            </w:r>
            <w:r w:rsidR="008F67C5">
              <w:rPr>
                <w:rFonts w:ascii="Times New Roman" w:hAnsi="Times New Roman" w:cs="Times New Roman"/>
                <w:sz w:val="24"/>
                <w:szCs w:val="24"/>
              </w:rPr>
              <w:t xml:space="preserve">с участниками </w:t>
            </w:r>
          </w:p>
          <w:p w:rsidR="00B16E46" w:rsidRPr="00681794" w:rsidRDefault="008F67C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географии и КЕГЭ)</w:t>
            </w:r>
          </w:p>
        </w:tc>
        <w:tc>
          <w:tcPr>
            <w:tcW w:w="2955" w:type="dxa"/>
            <w:gridSpan w:val="2"/>
          </w:tcPr>
          <w:p w:rsidR="009A29E0" w:rsidRPr="00681794" w:rsidRDefault="001469F9" w:rsidP="000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="00B16E46">
              <w:rPr>
                <w:rFonts w:ascii="Times New Roman" w:hAnsi="Times New Roman" w:cs="Times New Roman"/>
                <w:sz w:val="24"/>
                <w:szCs w:val="24"/>
              </w:rPr>
              <w:t>ППЭ ГИА-11</w:t>
            </w:r>
          </w:p>
        </w:tc>
        <w:tc>
          <w:tcPr>
            <w:tcW w:w="3149" w:type="dxa"/>
          </w:tcPr>
          <w:p w:rsidR="009A29E0" w:rsidRDefault="009A29E0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Бучинская И.А.</w:t>
            </w:r>
          </w:p>
          <w:p w:rsidR="009A29E0" w:rsidRPr="00681794" w:rsidRDefault="009A29E0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</w:tcPr>
          <w:p w:rsidR="009A29E0" w:rsidRDefault="009A29E0" w:rsidP="00854128">
            <w:pPr>
              <w:jc w:val="center"/>
            </w:pPr>
          </w:p>
        </w:tc>
      </w:tr>
      <w:tr w:rsidR="004D5B7E" w:rsidTr="00E23C43">
        <w:trPr>
          <w:gridAfter w:val="1"/>
          <w:wAfter w:w="11" w:type="dxa"/>
          <w:trHeight w:val="141"/>
        </w:trPr>
        <w:tc>
          <w:tcPr>
            <w:tcW w:w="2093" w:type="dxa"/>
          </w:tcPr>
          <w:p w:rsidR="004D5B7E" w:rsidRDefault="004D5B7E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</w:t>
            </w:r>
          </w:p>
          <w:p w:rsidR="004D5B7E" w:rsidRDefault="004D5B7E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</w:t>
            </w:r>
          </w:p>
          <w:p w:rsidR="004D5B7E" w:rsidRDefault="004D5B7E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</w:t>
            </w:r>
          </w:p>
          <w:p w:rsidR="004D5B7E" w:rsidRDefault="004D5B7E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  <w:p w:rsidR="004D5B7E" w:rsidRDefault="004D5B7E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818" w:type="dxa"/>
            <w:vAlign w:val="center"/>
          </w:tcPr>
          <w:p w:rsidR="004D5B7E" w:rsidRDefault="004D5B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директоров</w:t>
            </w:r>
            <w:r w:rsidR="00F475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5" w:type="dxa"/>
            <w:gridSpan w:val="2"/>
            <w:vAlign w:val="center"/>
          </w:tcPr>
          <w:p w:rsidR="004D5B7E" w:rsidRDefault="004D5B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4D5B7E" w:rsidRDefault="004D5B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4D5B7E" w:rsidRDefault="004D5B7E" w:rsidP="004D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д.6 </w:t>
            </w:r>
          </w:p>
        </w:tc>
        <w:tc>
          <w:tcPr>
            <w:tcW w:w="3149" w:type="dxa"/>
            <w:vAlign w:val="center"/>
          </w:tcPr>
          <w:p w:rsidR="004D5B7E" w:rsidRDefault="004D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Ю.Н.</w:t>
            </w:r>
          </w:p>
        </w:tc>
        <w:tc>
          <w:tcPr>
            <w:tcW w:w="2760" w:type="dxa"/>
            <w:gridSpan w:val="2"/>
          </w:tcPr>
          <w:p w:rsidR="004D5B7E" w:rsidRPr="00F4755A" w:rsidRDefault="00F4755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55A">
              <w:rPr>
                <w:rFonts w:ascii="Times New Roman" w:hAnsi="Times New Roman" w:cs="Times New Roman"/>
                <w:sz w:val="24"/>
                <w:szCs w:val="24"/>
              </w:rPr>
              <w:t>15.30 -  совещание директоров</w:t>
            </w:r>
          </w:p>
          <w:p w:rsidR="00F4755A" w:rsidRDefault="00F4755A" w:rsidP="00854128">
            <w:pPr>
              <w:jc w:val="center"/>
            </w:pPr>
            <w:r w:rsidRPr="00F4755A">
              <w:rPr>
                <w:rFonts w:ascii="Times New Roman" w:hAnsi="Times New Roman" w:cs="Times New Roman"/>
                <w:sz w:val="24"/>
                <w:szCs w:val="24"/>
              </w:rPr>
              <w:t>16.30 –ВКС МОМО</w:t>
            </w:r>
          </w:p>
        </w:tc>
      </w:tr>
      <w:tr w:rsidR="004D5B7E" w:rsidTr="00E23C43">
        <w:trPr>
          <w:gridAfter w:val="1"/>
          <w:wAfter w:w="11" w:type="dxa"/>
          <w:trHeight w:val="141"/>
        </w:trPr>
        <w:tc>
          <w:tcPr>
            <w:tcW w:w="2093" w:type="dxa"/>
          </w:tcPr>
          <w:p w:rsidR="004D5B7E" w:rsidRDefault="004D5B7E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</w:t>
            </w:r>
          </w:p>
          <w:p w:rsidR="004D5B7E" w:rsidRDefault="004D5B7E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18.04.2024</w:t>
            </w:r>
          </w:p>
          <w:p w:rsidR="004D5B7E" w:rsidRDefault="004D5B7E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818" w:type="dxa"/>
            <w:vAlign w:val="center"/>
          </w:tcPr>
          <w:p w:rsidR="004D5B7E" w:rsidRDefault="004D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ЦБУ</w:t>
            </w:r>
          </w:p>
        </w:tc>
        <w:tc>
          <w:tcPr>
            <w:tcW w:w="2955" w:type="dxa"/>
            <w:gridSpan w:val="2"/>
            <w:vAlign w:val="center"/>
          </w:tcPr>
          <w:p w:rsidR="004D5B7E" w:rsidRDefault="004D5B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4D5B7E" w:rsidRDefault="004D5B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4D5B7E" w:rsidRDefault="004D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149" w:type="dxa"/>
            <w:vAlign w:val="center"/>
          </w:tcPr>
          <w:p w:rsidR="004D5B7E" w:rsidRDefault="004D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</w:tc>
        <w:tc>
          <w:tcPr>
            <w:tcW w:w="2760" w:type="dxa"/>
            <w:gridSpan w:val="2"/>
          </w:tcPr>
          <w:p w:rsidR="004D5B7E" w:rsidRDefault="004D5B7E" w:rsidP="00854128">
            <w:pPr>
              <w:jc w:val="center"/>
            </w:pPr>
          </w:p>
        </w:tc>
      </w:tr>
      <w:tr w:rsidR="004D5B7E" w:rsidTr="00E23C43">
        <w:trPr>
          <w:gridAfter w:val="1"/>
          <w:wAfter w:w="11" w:type="dxa"/>
          <w:trHeight w:val="141"/>
        </w:trPr>
        <w:tc>
          <w:tcPr>
            <w:tcW w:w="2093" w:type="dxa"/>
          </w:tcPr>
          <w:p w:rsidR="004D5B7E" w:rsidRDefault="004D5B7E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B7E" w:rsidRDefault="004D5B7E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B7E" w:rsidRDefault="004D5B7E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B7E" w:rsidRDefault="004D5B7E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</w:p>
          <w:p w:rsidR="004D5B7E" w:rsidRDefault="004D5B7E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818" w:type="dxa"/>
            <w:vAlign w:val="center"/>
          </w:tcPr>
          <w:p w:rsidR="004D5B7E" w:rsidRDefault="004D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B7E">
              <w:rPr>
                <w:rFonts w:ascii="Times New Roman" w:hAnsi="Times New Roman" w:cs="Times New Roman"/>
                <w:sz w:val="24"/>
                <w:szCs w:val="24"/>
              </w:rPr>
              <w:t xml:space="preserve">III зональный педагогический слёт клуба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659E1">
              <w:rPr>
                <w:rFonts w:ascii="Times New Roman" w:hAnsi="Times New Roman" w:cs="Times New Roman"/>
                <w:sz w:val="24"/>
                <w:szCs w:val="24"/>
              </w:rPr>
              <w:t>Творческая инициатива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D5B7E" w:rsidRPr="004D5B7E" w:rsidRDefault="004D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2955" w:type="dxa"/>
            <w:gridSpan w:val="2"/>
            <w:vAlign w:val="center"/>
          </w:tcPr>
          <w:p w:rsidR="004D5B7E" w:rsidRDefault="004D5B7E" w:rsidP="004D5B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4D5B7E" w:rsidRDefault="004D5B7E" w:rsidP="004D5B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ул. Кирова, 11А</w:t>
            </w:r>
          </w:p>
        </w:tc>
        <w:tc>
          <w:tcPr>
            <w:tcW w:w="3149" w:type="dxa"/>
            <w:vAlign w:val="center"/>
          </w:tcPr>
          <w:p w:rsidR="004D5B7E" w:rsidRDefault="004D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Ю.Н.</w:t>
            </w:r>
          </w:p>
        </w:tc>
        <w:tc>
          <w:tcPr>
            <w:tcW w:w="2760" w:type="dxa"/>
            <w:gridSpan w:val="2"/>
          </w:tcPr>
          <w:p w:rsidR="004D5B7E" w:rsidRPr="004D5B7E" w:rsidRDefault="004D5B7E" w:rsidP="004D5B7E">
            <w:pPr>
              <w:ind w:right="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B7E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мероприятие, посвященное подведению итогов конкурса профессионального мастерства </w:t>
            </w:r>
          </w:p>
          <w:p w:rsidR="004D5B7E" w:rsidRDefault="004D5B7E" w:rsidP="004D5B7E">
            <w:pPr>
              <w:jc w:val="center"/>
            </w:pPr>
            <w:r w:rsidRPr="004D5B7E">
              <w:rPr>
                <w:rFonts w:ascii="Times New Roman" w:hAnsi="Times New Roman" w:cs="Times New Roman"/>
                <w:sz w:val="24"/>
                <w:szCs w:val="24"/>
              </w:rPr>
              <w:t>«Педагог года -2024</w:t>
            </w:r>
          </w:p>
        </w:tc>
      </w:tr>
      <w:tr w:rsidR="001469F9" w:rsidTr="008F67C5">
        <w:trPr>
          <w:gridAfter w:val="1"/>
          <w:wAfter w:w="11" w:type="dxa"/>
          <w:trHeight w:val="141"/>
        </w:trPr>
        <w:tc>
          <w:tcPr>
            <w:tcW w:w="2093" w:type="dxa"/>
          </w:tcPr>
          <w:p w:rsidR="001469F9" w:rsidRDefault="001469F9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</w:t>
            </w:r>
          </w:p>
          <w:p w:rsidR="001469F9" w:rsidRDefault="00F4755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1469F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818" w:type="dxa"/>
          </w:tcPr>
          <w:p w:rsidR="001469F9" w:rsidRDefault="00146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Итоговое сочинение для обучающихся 11-х классов</w:t>
            </w:r>
          </w:p>
        </w:tc>
        <w:tc>
          <w:tcPr>
            <w:tcW w:w="2955" w:type="dxa"/>
            <w:gridSpan w:val="2"/>
          </w:tcPr>
          <w:p w:rsidR="001469F9" w:rsidRDefault="001469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1469F9" w:rsidRDefault="001469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ул. Кирова, 11А</w:t>
            </w:r>
          </w:p>
        </w:tc>
        <w:tc>
          <w:tcPr>
            <w:tcW w:w="3149" w:type="dxa"/>
          </w:tcPr>
          <w:p w:rsidR="001469F9" w:rsidRDefault="001469F9" w:rsidP="00B1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Бучинская И.А.</w:t>
            </w:r>
          </w:p>
          <w:p w:rsidR="001469F9" w:rsidRDefault="001469F9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</w:tcPr>
          <w:p w:rsidR="001469F9" w:rsidRDefault="001469F9" w:rsidP="00854128">
            <w:pPr>
              <w:jc w:val="center"/>
            </w:pPr>
          </w:p>
        </w:tc>
      </w:tr>
      <w:tr w:rsidR="00DD2B88" w:rsidTr="008F67C5">
        <w:trPr>
          <w:gridAfter w:val="1"/>
          <w:wAfter w:w="11" w:type="dxa"/>
          <w:trHeight w:val="141"/>
        </w:trPr>
        <w:tc>
          <w:tcPr>
            <w:tcW w:w="2093" w:type="dxa"/>
          </w:tcPr>
          <w:p w:rsidR="00DD2B88" w:rsidRDefault="00DD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11.04.2024 </w:t>
            </w:r>
          </w:p>
          <w:p w:rsidR="00DD2B88" w:rsidRDefault="00DD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818" w:type="dxa"/>
          </w:tcPr>
          <w:p w:rsidR="00DD2B88" w:rsidRDefault="00DD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в режиме ВКС с начальниками лагерей на базе общеобразовательных организаций по общим вопросам организации работы </w:t>
            </w:r>
          </w:p>
        </w:tc>
        <w:tc>
          <w:tcPr>
            <w:tcW w:w="2955" w:type="dxa"/>
            <w:gridSpan w:val="2"/>
          </w:tcPr>
          <w:p w:rsidR="00DD2B88" w:rsidRDefault="00DD2B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DD2B88" w:rsidRDefault="00DD2B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DD2B88" w:rsidRDefault="00DD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149" w:type="dxa"/>
          </w:tcPr>
          <w:p w:rsidR="00DD2B88" w:rsidRDefault="00DD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  <w:tc>
          <w:tcPr>
            <w:tcW w:w="2760" w:type="dxa"/>
            <w:gridSpan w:val="2"/>
          </w:tcPr>
          <w:p w:rsidR="00DD2B88" w:rsidRDefault="00DD2B88" w:rsidP="00854128">
            <w:pPr>
              <w:jc w:val="center"/>
            </w:pPr>
          </w:p>
        </w:tc>
      </w:tr>
      <w:tr w:rsidR="00F917A0" w:rsidTr="008F67C5">
        <w:trPr>
          <w:gridAfter w:val="1"/>
          <w:wAfter w:w="11" w:type="dxa"/>
          <w:trHeight w:val="141"/>
        </w:trPr>
        <w:tc>
          <w:tcPr>
            <w:tcW w:w="2093" w:type="dxa"/>
          </w:tcPr>
          <w:p w:rsidR="00F917A0" w:rsidRDefault="00F91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  <w:p w:rsidR="00F917A0" w:rsidRDefault="00F91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818" w:type="dxa"/>
          </w:tcPr>
          <w:p w:rsidR="00F917A0" w:rsidRDefault="00F91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директоров</w:t>
            </w:r>
          </w:p>
        </w:tc>
        <w:tc>
          <w:tcPr>
            <w:tcW w:w="2955" w:type="dxa"/>
            <w:gridSpan w:val="2"/>
          </w:tcPr>
          <w:p w:rsidR="00F917A0" w:rsidRDefault="00451A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Аэрокосмический лицей</w:t>
            </w:r>
          </w:p>
          <w:p w:rsidR="00451AA4" w:rsidRDefault="00451A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Куркинское шоссе, 18</w:t>
            </w:r>
          </w:p>
        </w:tc>
        <w:tc>
          <w:tcPr>
            <w:tcW w:w="3149" w:type="dxa"/>
          </w:tcPr>
          <w:p w:rsidR="00F917A0" w:rsidRDefault="00451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760" w:type="dxa"/>
            <w:gridSpan w:val="2"/>
          </w:tcPr>
          <w:p w:rsidR="00F917A0" w:rsidRDefault="00F917A0" w:rsidP="00854128">
            <w:pPr>
              <w:jc w:val="center"/>
            </w:pPr>
          </w:p>
        </w:tc>
      </w:tr>
      <w:tr w:rsidR="001469F9" w:rsidTr="008F67C5">
        <w:trPr>
          <w:gridAfter w:val="1"/>
          <w:wAfter w:w="11" w:type="dxa"/>
          <w:trHeight w:val="141"/>
        </w:trPr>
        <w:tc>
          <w:tcPr>
            <w:tcW w:w="2093" w:type="dxa"/>
          </w:tcPr>
          <w:p w:rsidR="001469F9" w:rsidRDefault="001469F9" w:rsidP="007A29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15.04.2024</w:t>
            </w:r>
          </w:p>
          <w:p w:rsidR="001469F9" w:rsidRDefault="00F4755A" w:rsidP="007A29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</w:t>
            </w:r>
            <w:r w:rsidR="001469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818" w:type="dxa"/>
          </w:tcPr>
          <w:p w:rsidR="001469F9" w:rsidRDefault="00146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Итоговое собеседование для обучающихся 9-х классов</w:t>
            </w:r>
          </w:p>
        </w:tc>
        <w:tc>
          <w:tcPr>
            <w:tcW w:w="2955" w:type="dxa"/>
            <w:gridSpan w:val="2"/>
          </w:tcPr>
          <w:p w:rsidR="001469F9" w:rsidRDefault="001469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3149" w:type="dxa"/>
          </w:tcPr>
          <w:p w:rsidR="001469F9" w:rsidRDefault="001469F9" w:rsidP="007A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760" w:type="dxa"/>
            <w:gridSpan w:val="2"/>
          </w:tcPr>
          <w:p w:rsidR="001469F9" w:rsidRPr="00B80522" w:rsidRDefault="001469F9" w:rsidP="007A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9F9" w:rsidTr="008F67C5">
        <w:trPr>
          <w:gridAfter w:val="1"/>
          <w:wAfter w:w="11" w:type="dxa"/>
          <w:trHeight w:val="141"/>
        </w:trPr>
        <w:tc>
          <w:tcPr>
            <w:tcW w:w="2093" w:type="dxa"/>
          </w:tcPr>
          <w:p w:rsidR="001469F9" w:rsidRDefault="001469F9" w:rsidP="007A29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15.04.2024</w:t>
            </w:r>
          </w:p>
          <w:p w:rsidR="001469F9" w:rsidRDefault="00F4755A" w:rsidP="007A29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</w:t>
            </w:r>
            <w:r w:rsidR="001469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818" w:type="dxa"/>
          </w:tcPr>
          <w:p w:rsidR="001469F9" w:rsidRPr="00681794" w:rsidRDefault="001469F9" w:rsidP="007A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технических специалистов ППЭ ГИА-11</w:t>
            </w:r>
          </w:p>
        </w:tc>
        <w:tc>
          <w:tcPr>
            <w:tcW w:w="2955" w:type="dxa"/>
            <w:gridSpan w:val="2"/>
          </w:tcPr>
          <w:p w:rsidR="001469F9" w:rsidRPr="00681794" w:rsidRDefault="001469F9" w:rsidP="007A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  <w:r w:rsidR="00447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№12 г. Химки, ул. Лавочкина, 12</w:t>
            </w:r>
          </w:p>
        </w:tc>
        <w:tc>
          <w:tcPr>
            <w:tcW w:w="3149" w:type="dxa"/>
          </w:tcPr>
          <w:p w:rsidR="001469F9" w:rsidRDefault="001469F9" w:rsidP="007A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Бучинская И.А.</w:t>
            </w:r>
          </w:p>
          <w:p w:rsidR="001469F9" w:rsidRPr="00681794" w:rsidRDefault="008F67C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 И.А.</w:t>
            </w:r>
          </w:p>
        </w:tc>
        <w:tc>
          <w:tcPr>
            <w:tcW w:w="2760" w:type="dxa"/>
            <w:gridSpan w:val="2"/>
          </w:tcPr>
          <w:p w:rsidR="001469F9" w:rsidRDefault="001469F9" w:rsidP="007A298E">
            <w:pPr>
              <w:jc w:val="center"/>
            </w:pPr>
          </w:p>
        </w:tc>
      </w:tr>
      <w:tr w:rsidR="00B16E46" w:rsidTr="008F67C5">
        <w:trPr>
          <w:gridAfter w:val="1"/>
          <w:wAfter w:w="11" w:type="dxa"/>
          <w:trHeight w:val="141"/>
        </w:trPr>
        <w:tc>
          <w:tcPr>
            <w:tcW w:w="2093" w:type="dxa"/>
          </w:tcPr>
          <w:p w:rsidR="00B16E46" w:rsidRDefault="00B16E46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16.04.2024</w:t>
            </w:r>
          </w:p>
          <w:p w:rsidR="00B16E46" w:rsidRDefault="00F4755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B16E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818" w:type="dxa"/>
          </w:tcPr>
          <w:p w:rsidR="00B16E46" w:rsidRDefault="00B16E46" w:rsidP="009A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организаторов в ППЭ ГИА-11</w:t>
            </w:r>
          </w:p>
        </w:tc>
        <w:tc>
          <w:tcPr>
            <w:tcW w:w="2955" w:type="dxa"/>
            <w:gridSpan w:val="2"/>
          </w:tcPr>
          <w:p w:rsidR="00B16E46" w:rsidRDefault="00B16E46" w:rsidP="000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ППЭ ГИА-11</w:t>
            </w:r>
          </w:p>
        </w:tc>
        <w:tc>
          <w:tcPr>
            <w:tcW w:w="3149" w:type="dxa"/>
          </w:tcPr>
          <w:p w:rsidR="00B16E46" w:rsidRDefault="00B16E46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Бучинская И.А.</w:t>
            </w:r>
          </w:p>
          <w:p w:rsidR="00B16E46" w:rsidRDefault="00B16E46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ППЭ</w:t>
            </w:r>
            <w:r w:rsidR="00F118F2">
              <w:rPr>
                <w:rFonts w:ascii="Times New Roman" w:hAnsi="Times New Roman" w:cs="Times New Roman"/>
                <w:sz w:val="24"/>
                <w:szCs w:val="24"/>
              </w:rPr>
              <w:t xml:space="preserve"> ГИА-11</w:t>
            </w:r>
          </w:p>
        </w:tc>
        <w:tc>
          <w:tcPr>
            <w:tcW w:w="2760" w:type="dxa"/>
            <w:gridSpan w:val="2"/>
          </w:tcPr>
          <w:p w:rsidR="00B16E46" w:rsidRDefault="00B16E46" w:rsidP="00854128">
            <w:pPr>
              <w:jc w:val="center"/>
            </w:pPr>
          </w:p>
        </w:tc>
      </w:tr>
      <w:tr w:rsidR="004D5B7E" w:rsidTr="00BC5AAA">
        <w:trPr>
          <w:gridAfter w:val="1"/>
          <w:wAfter w:w="11" w:type="dxa"/>
          <w:trHeight w:val="141"/>
        </w:trPr>
        <w:tc>
          <w:tcPr>
            <w:tcW w:w="2093" w:type="dxa"/>
            <w:vAlign w:val="center"/>
          </w:tcPr>
          <w:p w:rsidR="004D5B7E" w:rsidRDefault="004D5B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16.03.2024</w:t>
            </w:r>
          </w:p>
          <w:p w:rsidR="004D5B7E" w:rsidRDefault="004D5B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16.00</w:t>
            </w:r>
          </w:p>
          <w:p w:rsidR="004D5B7E" w:rsidRDefault="004D5B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vAlign w:val="center"/>
          </w:tcPr>
          <w:p w:rsidR="004D5B7E" w:rsidRDefault="004D5B7E" w:rsidP="004D5B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Совет руководителей образовательных организаций. </w:t>
            </w:r>
          </w:p>
        </w:tc>
        <w:tc>
          <w:tcPr>
            <w:tcW w:w="2955" w:type="dxa"/>
            <w:gridSpan w:val="2"/>
            <w:vAlign w:val="center"/>
          </w:tcPr>
          <w:p w:rsidR="004D5B7E" w:rsidRDefault="00F917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4D5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Химкинский </w:t>
            </w:r>
            <w:r w:rsidR="004D5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г. Химки</w:t>
            </w:r>
          </w:p>
          <w:p w:rsidR="004D5B7E" w:rsidRDefault="00F91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Машинцева, д.6</w:t>
            </w:r>
          </w:p>
        </w:tc>
        <w:tc>
          <w:tcPr>
            <w:tcW w:w="3149" w:type="dxa"/>
            <w:vAlign w:val="center"/>
          </w:tcPr>
          <w:p w:rsidR="004D5B7E" w:rsidRDefault="004D5B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Кандалов Ю. Н. </w:t>
            </w:r>
          </w:p>
          <w:p w:rsidR="004D5B7E" w:rsidRDefault="004D5B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Моисеенко С. М.</w:t>
            </w:r>
          </w:p>
          <w:p w:rsidR="004D5B7E" w:rsidRDefault="00F91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Куманяева Л. А.</w:t>
            </w:r>
          </w:p>
        </w:tc>
        <w:tc>
          <w:tcPr>
            <w:tcW w:w="2760" w:type="dxa"/>
            <w:gridSpan w:val="2"/>
          </w:tcPr>
          <w:p w:rsidR="004D5B7E" w:rsidRDefault="004D5B7E" w:rsidP="00854128">
            <w:pPr>
              <w:jc w:val="center"/>
            </w:pPr>
          </w:p>
        </w:tc>
      </w:tr>
      <w:tr w:rsidR="008F67C5" w:rsidTr="008F67C5">
        <w:trPr>
          <w:gridAfter w:val="1"/>
          <w:wAfter w:w="11" w:type="dxa"/>
          <w:trHeight w:val="141"/>
        </w:trPr>
        <w:tc>
          <w:tcPr>
            <w:tcW w:w="2093" w:type="dxa"/>
          </w:tcPr>
          <w:p w:rsidR="008F67C5" w:rsidRDefault="008F67C5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</w:t>
            </w:r>
          </w:p>
          <w:p w:rsidR="008F67C5" w:rsidRDefault="00F4755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8F67C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818" w:type="dxa"/>
          </w:tcPr>
          <w:p w:rsidR="008F67C5" w:rsidRDefault="008F67C5" w:rsidP="009A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технических специалистов в ППЭ ГИА-9 (по подготовке и проведению по информатике и ИКТ ГИА-9)</w:t>
            </w:r>
          </w:p>
        </w:tc>
        <w:tc>
          <w:tcPr>
            <w:tcW w:w="2955" w:type="dxa"/>
            <w:gridSpan w:val="2"/>
          </w:tcPr>
          <w:p w:rsidR="008F67C5" w:rsidRDefault="008F67C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  <w:p w:rsidR="008F67C5" w:rsidRDefault="008F67C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г.о. Химки,</w:t>
            </w:r>
          </w:p>
          <w:p w:rsidR="008F67C5" w:rsidRDefault="008F67C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Маяковского, д. 23А</w:t>
            </w:r>
          </w:p>
        </w:tc>
        <w:tc>
          <w:tcPr>
            <w:tcW w:w="3149" w:type="dxa"/>
          </w:tcPr>
          <w:p w:rsidR="008F67C5" w:rsidRDefault="008F67C5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760" w:type="dxa"/>
            <w:gridSpan w:val="2"/>
          </w:tcPr>
          <w:p w:rsidR="008F67C5" w:rsidRDefault="008F67C5" w:rsidP="00854128">
            <w:pPr>
              <w:jc w:val="center"/>
            </w:pPr>
          </w:p>
        </w:tc>
      </w:tr>
      <w:tr w:rsidR="008F67C5" w:rsidTr="008F67C5">
        <w:trPr>
          <w:gridAfter w:val="1"/>
          <w:wAfter w:w="11" w:type="dxa"/>
          <w:trHeight w:val="141"/>
        </w:trPr>
        <w:tc>
          <w:tcPr>
            <w:tcW w:w="2093" w:type="dxa"/>
          </w:tcPr>
          <w:p w:rsidR="008F67C5" w:rsidRDefault="008F67C5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18.04.2024</w:t>
            </w:r>
          </w:p>
          <w:p w:rsidR="008F67C5" w:rsidRDefault="00F4755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B3507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818" w:type="dxa"/>
          </w:tcPr>
          <w:p w:rsidR="008F67C5" w:rsidRPr="00681794" w:rsidRDefault="008F67C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Региональное тренировочное мероприятие с участниками (по английскому языку (устно) и русскому языку)</w:t>
            </w:r>
          </w:p>
        </w:tc>
        <w:tc>
          <w:tcPr>
            <w:tcW w:w="2955" w:type="dxa"/>
            <w:gridSpan w:val="2"/>
          </w:tcPr>
          <w:p w:rsidR="008F67C5" w:rsidRPr="00681794" w:rsidRDefault="008F67C5" w:rsidP="007A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ППЭ ГИА-11</w:t>
            </w:r>
          </w:p>
        </w:tc>
        <w:tc>
          <w:tcPr>
            <w:tcW w:w="3149" w:type="dxa"/>
          </w:tcPr>
          <w:p w:rsidR="008F67C5" w:rsidRDefault="008F67C5" w:rsidP="007A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Бучинская И.А.</w:t>
            </w:r>
          </w:p>
          <w:p w:rsidR="008F67C5" w:rsidRPr="00681794" w:rsidRDefault="008F67C5" w:rsidP="007A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</w:tcPr>
          <w:p w:rsidR="008F67C5" w:rsidRDefault="008F67C5" w:rsidP="00854128">
            <w:pPr>
              <w:jc w:val="center"/>
            </w:pPr>
          </w:p>
        </w:tc>
      </w:tr>
      <w:tr w:rsidR="008F67C5" w:rsidTr="008F67C5">
        <w:trPr>
          <w:gridAfter w:val="1"/>
          <w:wAfter w:w="11" w:type="dxa"/>
          <w:trHeight w:val="141"/>
        </w:trPr>
        <w:tc>
          <w:tcPr>
            <w:tcW w:w="2093" w:type="dxa"/>
          </w:tcPr>
          <w:p w:rsidR="008F67C5" w:rsidRDefault="008F67C5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18.04.2024</w:t>
            </w:r>
          </w:p>
          <w:p w:rsidR="008F67C5" w:rsidRPr="00681794" w:rsidRDefault="00F4755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8F67C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818" w:type="dxa"/>
          </w:tcPr>
          <w:p w:rsidR="008F67C5" w:rsidRPr="00681794" w:rsidRDefault="008F67C5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членов ГЭК ГИА-9, руководителей ППЭ ГИА-9</w:t>
            </w:r>
          </w:p>
        </w:tc>
        <w:tc>
          <w:tcPr>
            <w:tcW w:w="2955" w:type="dxa"/>
            <w:gridSpan w:val="2"/>
          </w:tcPr>
          <w:p w:rsidR="008F67C5" w:rsidRDefault="008F67C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  <w:p w:rsidR="008F67C5" w:rsidRDefault="008F67C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г.о. Химки,</w:t>
            </w:r>
          </w:p>
          <w:p w:rsidR="008F67C5" w:rsidRPr="00681794" w:rsidRDefault="008F67C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Маяковского, д. 23А</w:t>
            </w:r>
          </w:p>
        </w:tc>
        <w:tc>
          <w:tcPr>
            <w:tcW w:w="3149" w:type="dxa"/>
          </w:tcPr>
          <w:p w:rsidR="008F67C5" w:rsidRPr="00681794" w:rsidRDefault="008F67C5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760" w:type="dxa"/>
            <w:gridSpan w:val="2"/>
          </w:tcPr>
          <w:p w:rsidR="008F67C5" w:rsidRDefault="008F67C5" w:rsidP="00854128">
            <w:pPr>
              <w:jc w:val="center"/>
            </w:pPr>
          </w:p>
        </w:tc>
      </w:tr>
      <w:tr w:rsidR="00447367" w:rsidTr="008F67C5">
        <w:trPr>
          <w:gridAfter w:val="1"/>
          <w:wAfter w:w="11" w:type="dxa"/>
          <w:trHeight w:val="141"/>
        </w:trPr>
        <w:tc>
          <w:tcPr>
            <w:tcW w:w="2093" w:type="dxa"/>
          </w:tcPr>
          <w:p w:rsidR="00447367" w:rsidRPr="00447367" w:rsidRDefault="00447367" w:rsidP="0044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67">
              <w:rPr>
                <w:rFonts w:ascii="Times New Roman" w:hAnsi="Times New Roman" w:cs="Times New Roman"/>
                <w:sz w:val="24"/>
                <w:szCs w:val="24"/>
              </w:rPr>
              <w:t>18.04.2024-</w:t>
            </w:r>
          </w:p>
          <w:p w:rsidR="00447367" w:rsidRPr="00447367" w:rsidRDefault="00447367" w:rsidP="004473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73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26.04.2024</w:t>
            </w:r>
          </w:p>
          <w:p w:rsidR="00447367" w:rsidRPr="00447367" w:rsidRDefault="0005027D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818" w:type="dxa"/>
          </w:tcPr>
          <w:p w:rsidR="00447367" w:rsidRPr="00447367" w:rsidRDefault="00447367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67">
              <w:rPr>
                <w:rFonts w:ascii="Times New Roman" w:hAnsi="Times New Roman" w:cs="Times New Roman"/>
                <w:sz w:val="24"/>
                <w:szCs w:val="24"/>
              </w:rPr>
              <w:t>Проведение  Акции «100 баллов для победы»</w:t>
            </w:r>
          </w:p>
        </w:tc>
        <w:tc>
          <w:tcPr>
            <w:tcW w:w="2955" w:type="dxa"/>
            <w:gridSpan w:val="2"/>
          </w:tcPr>
          <w:p w:rsidR="00447367" w:rsidRPr="00447367" w:rsidRDefault="00447367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67">
              <w:rPr>
                <w:rFonts w:ascii="Times New Roman" w:hAnsi="Times New Roman" w:cs="Times New Roman"/>
                <w:sz w:val="24"/>
                <w:szCs w:val="24"/>
              </w:rPr>
              <w:t>Все ОО</w:t>
            </w:r>
          </w:p>
        </w:tc>
        <w:tc>
          <w:tcPr>
            <w:tcW w:w="3149" w:type="dxa"/>
          </w:tcPr>
          <w:p w:rsidR="00447367" w:rsidRPr="00447367" w:rsidRDefault="00447367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367">
              <w:rPr>
                <w:rFonts w:ascii="Times New Roman" w:hAnsi="Times New Roman" w:cs="Times New Roman"/>
                <w:sz w:val="24"/>
                <w:szCs w:val="24"/>
              </w:rPr>
              <w:t xml:space="preserve">Бучинская И. А. </w:t>
            </w:r>
          </w:p>
        </w:tc>
        <w:tc>
          <w:tcPr>
            <w:tcW w:w="2760" w:type="dxa"/>
            <w:gridSpan w:val="2"/>
          </w:tcPr>
          <w:p w:rsidR="00447367" w:rsidRDefault="00447367" w:rsidP="00854128">
            <w:pPr>
              <w:jc w:val="center"/>
            </w:pPr>
          </w:p>
        </w:tc>
      </w:tr>
      <w:tr w:rsidR="008F67C5" w:rsidTr="008F67C5">
        <w:trPr>
          <w:gridAfter w:val="1"/>
          <w:wAfter w:w="11" w:type="dxa"/>
          <w:trHeight w:val="141"/>
        </w:trPr>
        <w:tc>
          <w:tcPr>
            <w:tcW w:w="2093" w:type="dxa"/>
          </w:tcPr>
          <w:p w:rsidR="008F67C5" w:rsidRDefault="008F67C5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  <w:p w:rsidR="008F67C5" w:rsidRDefault="00F4755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8F67C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818" w:type="dxa"/>
          </w:tcPr>
          <w:p w:rsidR="008F67C5" w:rsidRDefault="008F67C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технических специалистов в ППЭ ГИА-9 (по подготовке и проведению экзамена по иностранным языкам (раздел «Говорение»)</w:t>
            </w:r>
          </w:p>
        </w:tc>
        <w:tc>
          <w:tcPr>
            <w:tcW w:w="2955" w:type="dxa"/>
            <w:gridSpan w:val="2"/>
          </w:tcPr>
          <w:p w:rsidR="008F67C5" w:rsidRDefault="008F67C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  <w:p w:rsidR="008F67C5" w:rsidRDefault="008F67C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г.о. Химки,</w:t>
            </w:r>
          </w:p>
          <w:p w:rsidR="008F67C5" w:rsidRDefault="008F67C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Маяковского, д. 23А</w:t>
            </w:r>
          </w:p>
        </w:tc>
        <w:tc>
          <w:tcPr>
            <w:tcW w:w="3149" w:type="dxa"/>
          </w:tcPr>
          <w:p w:rsidR="008F67C5" w:rsidRDefault="008F67C5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760" w:type="dxa"/>
            <w:gridSpan w:val="2"/>
          </w:tcPr>
          <w:p w:rsidR="008F67C5" w:rsidRDefault="008F67C5" w:rsidP="00854128">
            <w:pPr>
              <w:jc w:val="center"/>
            </w:pPr>
          </w:p>
        </w:tc>
      </w:tr>
      <w:tr w:rsidR="009B4565" w:rsidTr="008F67C5">
        <w:trPr>
          <w:gridAfter w:val="1"/>
          <w:wAfter w:w="11" w:type="dxa"/>
          <w:trHeight w:val="141"/>
        </w:trPr>
        <w:tc>
          <w:tcPr>
            <w:tcW w:w="2093" w:type="dxa"/>
          </w:tcPr>
          <w:p w:rsidR="009B4565" w:rsidRDefault="009B4565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  <w:p w:rsidR="009B4565" w:rsidRDefault="00F4755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818" w:type="dxa"/>
          </w:tcPr>
          <w:p w:rsidR="009B4565" w:rsidRDefault="00B3507E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руководителей по УВР, ответственными за ГИА-11</w:t>
            </w:r>
          </w:p>
          <w:p w:rsidR="00B3507E" w:rsidRDefault="00B3507E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2"/>
          </w:tcPr>
          <w:p w:rsidR="009B4565" w:rsidRDefault="00B3507E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№15</w:t>
            </w:r>
          </w:p>
          <w:p w:rsidR="00B3507E" w:rsidRDefault="00B3507E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г.о. Химки,</w:t>
            </w:r>
          </w:p>
          <w:p w:rsidR="00B3507E" w:rsidRDefault="00B3507E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Мельникова, 2А</w:t>
            </w:r>
          </w:p>
        </w:tc>
        <w:tc>
          <w:tcPr>
            <w:tcW w:w="3149" w:type="dxa"/>
          </w:tcPr>
          <w:p w:rsidR="009B4565" w:rsidRDefault="00B3507E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Бучинская И.А.</w:t>
            </w:r>
          </w:p>
        </w:tc>
        <w:tc>
          <w:tcPr>
            <w:tcW w:w="2760" w:type="dxa"/>
            <w:gridSpan w:val="2"/>
          </w:tcPr>
          <w:p w:rsidR="009B4565" w:rsidRDefault="009B4565" w:rsidP="00854128">
            <w:pPr>
              <w:jc w:val="center"/>
            </w:pPr>
          </w:p>
        </w:tc>
      </w:tr>
      <w:tr w:rsidR="008F67C5" w:rsidTr="008F67C5">
        <w:trPr>
          <w:gridAfter w:val="1"/>
          <w:wAfter w:w="11" w:type="dxa"/>
          <w:trHeight w:val="141"/>
        </w:trPr>
        <w:tc>
          <w:tcPr>
            <w:tcW w:w="2093" w:type="dxa"/>
          </w:tcPr>
          <w:p w:rsidR="008F67C5" w:rsidRDefault="008F67C5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  <w:p w:rsidR="008F67C5" w:rsidRDefault="00F4755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8F67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18" w:type="dxa"/>
          </w:tcPr>
          <w:p w:rsidR="008F67C5" w:rsidRDefault="008F67C5" w:rsidP="008F67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заместителями руководителей по ВР и социальными педагогами</w:t>
            </w:r>
          </w:p>
          <w:p w:rsidR="008F67C5" w:rsidRDefault="008F67C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2"/>
          </w:tcPr>
          <w:p w:rsidR="008F67C5" w:rsidRDefault="008F67C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«Тридцать первая школа», г.о. Химки,</w:t>
            </w:r>
          </w:p>
          <w:p w:rsidR="008F67C5" w:rsidRDefault="008F67C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Родионова, 3 стр.1</w:t>
            </w:r>
          </w:p>
        </w:tc>
        <w:tc>
          <w:tcPr>
            <w:tcW w:w="3149" w:type="dxa"/>
          </w:tcPr>
          <w:p w:rsidR="008F67C5" w:rsidRDefault="008F67C5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Леонидова В.А.</w:t>
            </w:r>
          </w:p>
        </w:tc>
        <w:tc>
          <w:tcPr>
            <w:tcW w:w="2760" w:type="dxa"/>
            <w:gridSpan w:val="2"/>
          </w:tcPr>
          <w:p w:rsidR="008F67C5" w:rsidRDefault="008F67C5" w:rsidP="00854128">
            <w:pPr>
              <w:jc w:val="center"/>
            </w:pPr>
          </w:p>
        </w:tc>
      </w:tr>
      <w:tr w:rsidR="008F67C5" w:rsidTr="008F67C5">
        <w:trPr>
          <w:gridAfter w:val="1"/>
          <w:wAfter w:w="11" w:type="dxa"/>
          <w:trHeight w:val="141"/>
        </w:trPr>
        <w:tc>
          <w:tcPr>
            <w:tcW w:w="2093" w:type="dxa"/>
          </w:tcPr>
          <w:p w:rsidR="008F67C5" w:rsidRDefault="008F67C5" w:rsidP="009A29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25.04.2024</w:t>
            </w:r>
          </w:p>
          <w:p w:rsidR="008F67C5" w:rsidRDefault="00F4755A" w:rsidP="009A29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</w:t>
            </w:r>
            <w:r w:rsidR="008F67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818" w:type="dxa"/>
          </w:tcPr>
          <w:p w:rsidR="008F67C5" w:rsidRDefault="008F67C5" w:rsidP="009A29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Обучение медицинских работников ППЭ ГИА</w:t>
            </w:r>
          </w:p>
        </w:tc>
        <w:tc>
          <w:tcPr>
            <w:tcW w:w="2955" w:type="dxa"/>
            <w:gridSpan w:val="2"/>
          </w:tcPr>
          <w:p w:rsidR="008F67C5" w:rsidRDefault="008F67C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  <w:p w:rsidR="008F67C5" w:rsidRDefault="008F67C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г.о. Химки,</w:t>
            </w:r>
          </w:p>
          <w:p w:rsidR="008F67C5" w:rsidRDefault="008F67C5" w:rsidP="008F67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Маяковского, д. 23А</w:t>
            </w:r>
          </w:p>
        </w:tc>
        <w:tc>
          <w:tcPr>
            <w:tcW w:w="3149" w:type="dxa"/>
          </w:tcPr>
          <w:p w:rsidR="008F67C5" w:rsidRDefault="008F67C5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Бучинская И.А.</w:t>
            </w:r>
          </w:p>
          <w:p w:rsidR="008F67C5" w:rsidRDefault="008F67C5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760" w:type="dxa"/>
            <w:gridSpan w:val="2"/>
          </w:tcPr>
          <w:p w:rsidR="008F67C5" w:rsidRPr="00B80522" w:rsidRDefault="008F67C5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B88" w:rsidTr="008F67C5">
        <w:trPr>
          <w:gridAfter w:val="1"/>
          <w:wAfter w:w="11" w:type="dxa"/>
          <w:trHeight w:val="141"/>
        </w:trPr>
        <w:tc>
          <w:tcPr>
            <w:tcW w:w="2093" w:type="dxa"/>
          </w:tcPr>
          <w:p w:rsidR="00DD2B88" w:rsidRDefault="00DD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25.04.2024</w:t>
            </w:r>
          </w:p>
          <w:p w:rsidR="00DD2B88" w:rsidRDefault="00DD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818" w:type="dxa"/>
          </w:tcPr>
          <w:p w:rsidR="00DD2B88" w:rsidRDefault="00DD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в режиме ВКС с ответственными по питанию в ОУ и ДОУ  по общим вопросам организации работы </w:t>
            </w:r>
          </w:p>
        </w:tc>
        <w:tc>
          <w:tcPr>
            <w:tcW w:w="2955" w:type="dxa"/>
            <w:gridSpan w:val="2"/>
          </w:tcPr>
          <w:p w:rsidR="00DD2B88" w:rsidRDefault="00DD2B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DD2B88" w:rsidRDefault="00DD2B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DD2B88" w:rsidRDefault="00DD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149" w:type="dxa"/>
          </w:tcPr>
          <w:p w:rsidR="00DD2B88" w:rsidRDefault="00DD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  <w:tc>
          <w:tcPr>
            <w:tcW w:w="2760" w:type="dxa"/>
            <w:gridSpan w:val="2"/>
          </w:tcPr>
          <w:p w:rsidR="00DD2B88" w:rsidRPr="00B80522" w:rsidRDefault="00DD2B88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7C5" w:rsidRPr="00073D96" w:rsidTr="008F67C5">
        <w:trPr>
          <w:gridAfter w:val="1"/>
          <w:wAfter w:w="11" w:type="dxa"/>
          <w:trHeight w:val="141"/>
        </w:trPr>
        <w:tc>
          <w:tcPr>
            <w:tcW w:w="2093" w:type="dxa"/>
          </w:tcPr>
          <w:p w:rsidR="008F67C5" w:rsidRDefault="008F67C5" w:rsidP="007A29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26.04.2024</w:t>
            </w:r>
          </w:p>
          <w:p w:rsidR="008F67C5" w:rsidRDefault="00F4755A" w:rsidP="007A29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</w:t>
            </w:r>
            <w:r w:rsidR="008F67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818" w:type="dxa"/>
          </w:tcPr>
          <w:p w:rsidR="008F67C5" w:rsidRDefault="008F67C5" w:rsidP="007A29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Обучение организаторов в ППЭ ГИА-9</w:t>
            </w:r>
          </w:p>
        </w:tc>
        <w:tc>
          <w:tcPr>
            <w:tcW w:w="2955" w:type="dxa"/>
            <w:gridSpan w:val="2"/>
          </w:tcPr>
          <w:p w:rsidR="008F67C5" w:rsidRDefault="00F4755A" w:rsidP="007A2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Платформа С</w:t>
            </w:r>
            <w:r w:rsidR="008F6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ферум</w:t>
            </w:r>
          </w:p>
        </w:tc>
        <w:tc>
          <w:tcPr>
            <w:tcW w:w="3149" w:type="dxa"/>
          </w:tcPr>
          <w:p w:rsidR="008F67C5" w:rsidRDefault="008F67C5" w:rsidP="007A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760" w:type="dxa"/>
            <w:gridSpan w:val="2"/>
          </w:tcPr>
          <w:p w:rsidR="008F67C5" w:rsidRPr="00B80522" w:rsidRDefault="008F67C5" w:rsidP="007A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52F" w:rsidTr="008F67C5">
        <w:trPr>
          <w:gridAfter w:val="1"/>
          <w:wAfter w:w="11" w:type="dxa"/>
          <w:trHeight w:val="141"/>
        </w:trPr>
        <w:tc>
          <w:tcPr>
            <w:tcW w:w="2093" w:type="dxa"/>
          </w:tcPr>
          <w:p w:rsidR="0036052F" w:rsidRDefault="000311F0" w:rsidP="007A29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  <w:r w:rsidR="003605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.04.2024</w:t>
            </w:r>
          </w:p>
          <w:p w:rsidR="0036052F" w:rsidRDefault="0036052F" w:rsidP="007A29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3818" w:type="dxa"/>
          </w:tcPr>
          <w:p w:rsidR="0036052F" w:rsidRDefault="0036052F" w:rsidP="007A29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экологическая акция</w:t>
            </w:r>
          </w:p>
        </w:tc>
        <w:tc>
          <w:tcPr>
            <w:tcW w:w="2955" w:type="dxa"/>
            <w:gridSpan w:val="2"/>
          </w:tcPr>
          <w:p w:rsidR="0036052F" w:rsidRDefault="0036052F" w:rsidP="007A2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3149" w:type="dxa"/>
          </w:tcPr>
          <w:p w:rsidR="0036052F" w:rsidRDefault="005A79E9" w:rsidP="007A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5A79E9" w:rsidRDefault="005A79E9" w:rsidP="007A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760" w:type="dxa"/>
            <w:gridSpan w:val="2"/>
          </w:tcPr>
          <w:p w:rsidR="0036052F" w:rsidRPr="00B80522" w:rsidRDefault="0036052F" w:rsidP="007A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7C5" w:rsidTr="00AE3B18">
        <w:tc>
          <w:tcPr>
            <w:tcW w:w="14786" w:type="dxa"/>
            <w:gridSpan w:val="8"/>
          </w:tcPr>
          <w:p w:rsidR="008F67C5" w:rsidRPr="0053187A" w:rsidRDefault="008F67C5" w:rsidP="00681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87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05027D" w:rsidTr="009A29E0">
        <w:tc>
          <w:tcPr>
            <w:tcW w:w="6768" w:type="dxa"/>
            <w:gridSpan w:val="3"/>
            <w:vAlign w:val="center"/>
          </w:tcPr>
          <w:p w:rsidR="0005027D" w:rsidRPr="0005027D" w:rsidRDefault="0005027D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Учредительный контроль. </w:t>
            </w:r>
            <w:r w:rsidRPr="0005027D">
              <w:rPr>
                <w:rFonts w:ascii="Times New Roman" w:hAnsi="Times New Roman" w:cs="Times New Roman"/>
                <w:sz w:val="24"/>
                <w:szCs w:val="24"/>
              </w:rPr>
              <w:t>Мониторинг работы в системе Редмайн</w:t>
            </w:r>
          </w:p>
        </w:tc>
        <w:tc>
          <w:tcPr>
            <w:tcW w:w="5382" w:type="dxa"/>
            <w:gridSpan w:val="3"/>
            <w:vAlign w:val="center"/>
          </w:tcPr>
          <w:p w:rsidR="0005027D" w:rsidRDefault="0005027D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05027D" w:rsidRDefault="0005027D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05027D" w:rsidRDefault="0005027D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36" w:type="dxa"/>
            <w:gridSpan w:val="2"/>
            <w:vAlign w:val="center"/>
          </w:tcPr>
          <w:p w:rsidR="0005027D" w:rsidRDefault="0005027D" w:rsidP="004358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Кандалов Ю. Н.</w:t>
            </w:r>
          </w:p>
          <w:p w:rsidR="0005027D" w:rsidRDefault="0005027D" w:rsidP="004358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  <w:p w:rsidR="0005027D" w:rsidRDefault="0005027D" w:rsidP="004358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В.В.</w:t>
            </w:r>
          </w:p>
        </w:tc>
      </w:tr>
      <w:tr w:rsidR="0005027D" w:rsidTr="009A29E0">
        <w:tc>
          <w:tcPr>
            <w:tcW w:w="6768" w:type="dxa"/>
            <w:gridSpan w:val="3"/>
            <w:vAlign w:val="center"/>
          </w:tcPr>
          <w:p w:rsidR="0005027D" w:rsidRDefault="0005027D" w:rsidP="00F0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формированию учебных планов на новый 2024-2025 учебный год</w:t>
            </w:r>
          </w:p>
        </w:tc>
        <w:tc>
          <w:tcPr>
            <w:tcW w:w="5382" w:type="dxa"/>
            <w:gridSpan w:val="3"/>
            <w:vAlign w:val="center"/>
          </w:tcPr>
          <w:p w:rsidR="0005027D" w:rsidRDefault="0005027D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05027D" w:rsidRDefault="0005027D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05027D" w:rsidRDefault="0005027D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36" w:type="dxa"/>
            <w:gridSpan w:val="2"/>
            <w:vAlign w:val="center"/>
          </w:tcPr>
          <w:p w:rsidR="0005027D" w:rsidRDefault="0005027D" w:rsidP="004358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</w:tc>
      </w:tr>
      <w:tr w:rsidR="0005027D" w:rsidTr="009A29E0">
        <w:tc>
          <w:tcPr>
            <w:tcW w:w="6768" w:type="dxa"/>
            <w:gridSpan w:val="3"/>
            <w:vAlign w:val="center"/>
          </w:tcPr>
          <w:p w:rsidR="0005027D" w:rsidRDefault="0005027D" w:rsidP="00F0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Учредительный контроль.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 самообследования образовательных организаций</w:t>
            </w:r>
          </w:p>
        </w:tc>
        <w:tc>
          <w:tcPr>
            <w:tcW w:w="5382" w:type="dxa"/>
            <w:gridSpan w:val="3"/>
            <w:vAlign w:val="center"/>
          </w:tcPr>
          <w:p w:rsidR="0005027D" w:rsidRDefault="0005027D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05027D" w:rsidRDefault="0005027D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05027D" w:rsidRDefault="0005027D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36" w:type="dxa"/>
            <w:gridSpan w:val="2"/>
            <w:vAlign w:val="center"/>
          </w:tcPr>
          <w:p w:rsidR="0005027D" w:rsidRDefault="0005027D" w:rsidP="004358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</w:tc>
      </w:tr>
      <w:tr w:rsidR="0005027D" w:rsidTr="009A29E0">
        <w:tc>
          <w:tcPr>
            <w:tcW w:w="6768" w:type="dxa"/>
            <w:gridSpan w:val="3"/>
            <w:vAlign w:val="center"/>
          </w:tcPr>
          <w:p w:rsidR="0005027D" w:rsidRDefault="0005027D" w:rsidP="00F0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Учредительный контроль.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самодиагностики по проекту «Школа Минпросвещения</w:t>
            </w:r>
            <w:r w:rsidR="005A7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5382" w:type="dxa"/>
            <w:gridSpan w:val="3"/>
            <w:vAlign w:val="center"/>
          </w:tcPr>
          <w:p w:rsidR="0005027D" w:rsidRDefault="0005027D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05027D" w:rsidRDefault="0005027D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05027D" w:rsidRDefault="0005027D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36" w:type="dxa"/>
            <w:gridSpan w:val="2"/>
            <w:vAlign w:val="center"/>
          </w:tcPr>
          <w:p w:rsidR="0005027D" w:rsidRDefault="0005027D" w:rsidP="004358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</w:tc>
      </w:tr>
      <w:tr w:rsidR="0005027D" w:rsidTr="009A29E0">
        <w:tc>
          <w:tcPr>
            <w:tcW w:w="6768" w:type="dxa"/>
            <w:gridSpan w:val="3"/>
            <w:vAlign w:val="center"/>
          </w:tcPr>
          <w:p w:rsidR="0005027D" w:rsidRDefault="0005027D" w:rsidP="00F003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Учредительный контроль. </w:t>
            </w:r>
            <w:r w:rsidRPr="0005027D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ОУ по обеспечению педагогическими работниками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(грантовая поддержка и компенсация арендной платы)</w:t>
            </w:r>
          </w:p>
        </w:tc>
        <w:tc>
          <w:tcPr>
            <w:tcW w:w="5382" w:type="dxa"/>
            <w:gridSpan w:val="3"/>
            <w:vAlign w:val="center"/>
          </w:tcPr>
          <w:p w:rsidR="0005027D" w:rsidRDefault="0005027D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05027D" w:rsidRDefault="0005027D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05027D" w:rsidRDefault="0005027D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36" w:type="dxa"/>
            <w:gridSpan w:val="2"/>
            <w:vAlign w:val="center"/>
          </w:tcPr>
          <w:p w:rsidR="0005027D" w:rsidRDefault="0005027D" w:rsidP="004358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Кандалов Ю. Н.</w:t>
            </w:r>
          </w:p>
          <w:p w:rsidR="0005027D" w:rsidRDefault="0005027D" w:rsidP="004358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Л.Н.</w:t>
            </w:r>
          </w:p>
          <w:p w:rsidR="005A79E9" w:rsidRDefault="005A79E9" w:rsidP="004358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Белова А.О.</w:t>
            </w:r>
          </w:p>
        </w:tc>
      </w:tr>
      <w:tr w:rsidR="0005027D" w:rsidTr="009A29E0">
        <w:tc>
          <w:tcPr>
            <w:tcW w:w="6768" w:type="dxa"/>
            <w:gridSpan w:val="3"/>
            <w:vAlign w:val="center"/>
          </w:tcPr>
          <w:p w:rsidR="0005027D" w:rsidRDefault="0005027D" w:rsidP="006D01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по вопросу оказания государственной услуги по зачислению ребенка в общеобразовательную организацию</w:t>
            </w:r>
          </w:p>
        </w:tc>
        <w:tc>
          <w:tcPr>
            <w:tcW w:w="5382" w:type="dxa"/>
            <w:gridSpan w:val="3"/>
            <w:vAlign w:val="center"/>
          </w:tcPr>
          <w:p w:rsidR="0005027D" w:rsidRDefault="0005027D" w:rsidP="006D01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05027D" w:rsidRDefault="0005027D" w:rsidP="006D01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05027D" w:rsidRDefault="0005027D" w:rsidP="006D01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36" w:type="dxa"/>
            <w:gridSpan w:val="2"/>
            <w:vAlign w:val="center"/>
          </w:tcPr>
          <w:p w:rsidR="0005027D" w:rsidRDefault="0005027D" w:rsidP="006D01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И.О.</w:t>
            </w:r>
          </w:p>
        </w:tc>
      </w:tr>
      <w:tr w:rsidR="0005027D" w:rsidTr="009A29E0">
        <w:tc>
          <w:tcPr>
            <w:tcW w:w="6768" w:type="dxa"/>
            <w:gridSpan w:val="3"/>
            <w:vAlign w:val="center"/>
          </w:tcPr>
          <w:p w:rsidR="0005027D" w:rsidRDefault="0005027D" w:rsidP="002241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Реализация внеурочной деятельности «Россия – мои горизонты».</w:t>
            </w:r>
          </w:p>
        </w:tc>
        <w:tc>
          <w:tcPr>
            <w:tcW w:w="5382" w:type="dxa"/>
            <w:gridSpan w:val="3"/>
            <w:vAlign w:val="center"/>
          </w:tcPr>
          <w:p w:rsidR="0005027D" w:rsidRDefault="0005027D" w:rsidP="00224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05027D" w:rsidRDefault="0005027D" w:rsidP="00224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05027D" w:rsidRDefault="0005027D" w:rsidP="00224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36" w:type="dxa"/>
            <w:gridSpan w:val="2"/>
            <w:vAlign w:val="center"/>
          </w:tcPr>
          <w:p w:rsidR="0005027D" w:rsidRDefault="0005027D" w:rsidP="00B5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И.О.</w:t>
            </w:r>
          </w:p>
        </w:tc>
      </w:tr>
      <w:tr w:rsidR="0005027D" w:rsidTr="009A29E0">
        <w:tc>
          <w:tcPr>
            <w:tcW w:w="6768" w:type="dxa"/>
            <w:gridSpan w:val="3"/>
            <w:vAlign w:val="center"/>
          </w:tcPr>
          <w:p w:rsidR="0005027D" w:rsidRDefault="0005027D" w:rsidP="00B517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Учредительный контроль. Мониторинг системы ФГИС «Моя школа»</w:t>
            </w:r>
          </w:p>
        </w:tc>
        <w:tc>
          <w:tcPr>
            <w:tcW w:w="5382" w:type="dxa"/>
            <w:gridSpan w:val="3"/>
            <w:vAlign w:val="center"/>
          </w:tcPr>
          <w:p w:rsidR="0005027D" w:rsidRDefault="0005027D" w:rsidP="00E715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05027D" w:rsidRDefault="0005027D" w:rsidP="00E715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05027D" w:rsidRDefault="0005027D" w:rsidP="00E715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36" w:type="dxa"/>
            <w:gridSpan w:val="2"/>
            <w:vAlign w:val="center"/>
          </w:tcPr>
          <w:p w:rsidR="0005027D" w:rsidRDefault="0005027D" w:rsidP="00B5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Бучинская И.А.</w:t>
            </w:r>
          </w:p>
        </w:tc>
      </w:tr>
      <w:tr w:rsidR="00F4755A" w:rsidTr="009A29E0">
        <w:tc>
          <w:tcPr>
            <w:tcW w:w="6768" w:type="dxa"/>
            <w:gridSpan w:val="3"/>
            <w:vAlign w:val="center"/>
          </w:tcPr>
          <w:p w:rsidR="00F4755A" w:rsidRDefault="00F4755A" w:rsidP="00E07B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обеспечения книгозаказа на 2024-2025 учебный год</w:t>
            </w:r>
          </w:p>
        </w:tc>
        <w:tc>
          <w:tcPr>
            <w:tcW w:w="5382" w:type="dxa"/>
            <w:gridSpan w:val="3"/>
            <w:vAlign w:val="center"/>
          </w:tcPr>
          <w:p w:rsidR="00F4755A" w:rsidRDefault="00F4755A" w:rsidP="00E07B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F4755A" w:rsidRDefault="00F4755A" w:rsidP="00E07B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F4755A" w:rsidRDefault="00F4755A" w:rsidP="00E07B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ул. Пролетарская, д. 25</w:t>
            </w:r>
          </w:p>
        </w:tc>
        <w:tc>
          <w:tcPr>
            <w:tcW w:w="2636" w:type="dxa"/>
            <w:gridSpan w:val="2"/>
            <w:vAlign w:val="center"/>
          </w:tcPr>
          <w:p w:rsidR="00F4755A" w:rsidRDefault="00F4755A" w:rsidP="00E07B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Самсонова Е. В. </w:t>
            </w:r>
          </w:p>
        </w:tc>
      </w:tr>
      <w:tr w:rsidR="00DD2B88" w:rsidTr="005F2F8C">
        <w:tc>
          <w:tcPr>
            <w:tcW w:w="6768" w:type="dxa"/>
            <w:gridSpan w:val="3"/>
          </w:tcPr>
          <w:p w:rsidR="00DD2B88" w:rsidRDefault="00DD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Координация вопросов по подготовке к летней оздоровительной кампании в 2024 году</w:t>
            </w:r>
          </w:p>
        </w:tc>
        <w:tc>
          <w:tcPr>
            <w:tcW w:w="5382" w:type="dxa"/>
            <w:gridSpan w:val="3"/>
          </w:tcPr>
          <w:p w:rsidR="00DD2B88" w:rsidRDefault="00DD2B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DD2B88" w:rsidRDefault="00DD2B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DD2B88" w:rsidRDefault="00DD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36" w:type="dxa"/>
            <w:gridSpan w:val="2"/>
          </w:tcPr>
          <w:p w:rsidR="00DD2B88" w:rsidRDefault="00DD2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05027D" w:rsidTr="009A29E0">
        <w:tc>
          <w:tcPr>
            <w:tcW w:w="6768" w:type="dxa"/>
            <w:gridSpan w:val="3"/>
            <w:vAlign w:val="center"/>
          </w:tcPr>
          <w:p w:rsidR="0005027D" w:rsidRDefault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процедуры оптимизации сети образовательных организаций </w:t>
            </w:r>
          </w:p>
        </w:tc>
        <w:tc>
          <w:tcPr>
            <w:tcW w:w="5382" w:type="dxa"/>
            <w:gridSpan w:val="3"/>
            <w:vAlign w:val="center"/>
          </w:tcPr>
          <w:p w:rsidR="0005027D" w:rsidRDefault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05027D" w:rsidRDefault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05027D" w:rsidRDefault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36" w:type="dxa"/>
            <w:gridSpan w:val="2"/>
            <w:vAlign w:val="center"/>
          </w:tcPr>
          <w:p w:rsidR="0005027D" w:rsidRDefault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Глазунова С. С.</w:t>
            </w:r>
          </w:p>
        </w:tc>
      </w:tr>
      <w:tr w:rsidR="0005027D" w:rsidTr="009A29E0">
        <w:tc>
          <w:tcPr>
            <w:tcW w:w="6768" w:type="dxa"/>
            <w:gridSpan w:val="3"/>
            <w:vAlign w:val="center"/>
          </w:tcPr>
          <w:p w:rsidR="0005027D" w:rsidRDefault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аттестации педагогических и руководящих работников ОУ</w:t>
            </w:r>
          </w:p>
        </w:tc>
        <w:tc>
          <w:tcPr>
            <w:tcW w:w="5382" w:type="dxa"/>
            <w:gridSpan w:val="3"/>
            <w:vAlign w:val="center"/>
          </w:tcPr>
          <w:p w:rsidR="0005027D" w:rsidRDefault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05027D" w:rsidRDefault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05027D" w:rsidRDefault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36" w:type="dxa"/>
            <w:gridSpan w:val="2"/>
            <w:vAlign w:val="center"/>
          </w:tcPr>
          <w:p w:rsidR="0005027D" w:rsidRDefault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Белова А.О.</w:t>
            </w:r>
          </w:p>
        </w:tc>
      </w:tr>
      <w:tr w:rsidR="0005027D" w:rsidTr="0005027D">
        <w:trPr>
          <w:trHeight w:val="529"/>
        </w:trPr>
        <w:tc>
          <w:tcPr>
            <w:tcW w:w="6768" w:type="dxa"/>
            <w:gridSpan w:val="3"/>
            <w:vAlign w:val="center"/>
          </w:tcPr>
          <w:p w:rsidR="0005027D" w:rsidRDefault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месячника благоустройства</w:t>
            </w:r>
          </w:p>
        </w:tc>
        <w:tc>
          <w:tcPr>
            <w:tcW w:w="5382" w:type="dxa"/>
            <w:gridSpan w:val="3"/>
            <w:vAlign w:val="center"/>
          </w:tcPr>
          <w:p w:rsidR="0005027D" w:rsidRDefault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636" w:type="dxa"/>
            <w:gridSpan w:val="2"/>
            <w:vAlign w:val="center"/>
          </w:tcPr>
          <w:p w:rsidR="0005027D" w:rsidRDefault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Марьюшкин М. И.</w:t>
            </w:r>
          </w:p>
        </w:tc>
      </w:tr>
      <w:tr w:rsidR="00DD2B88" w:rsidTr="0005027D">
        <w:trPr>
          <w:trHeight w:val="529"/>
        </w:trPr>
        <w:tc>
          <w:tcPr>
            <w:tcW w:w="6768" w:type="dxa"/>
            <w:gridSpan w:val="3"/>
            <w:vAlign w:val="center"/>
          </w:tcPr>
          <w:p w:rsidR="00DD2B88" w:rsidRDefault="00DD2B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антитеррористических и противопожарных мероприятий</w:t>
            </w:r>
          </w:p>
        </w:tc>
        <w:tc>
          <w:tcPr>
            <w:tcW w:w="5382" w:type="dxa"/>
            <w:gridSpan w:val="3"/>
            <w:vAlign w:val="center"/>
          </w:tcPr>
          <w:p w:rsidR="00DD2B88" w:rsidRDefault="00DD2B88" w:rsidP="00E07B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636" w:type="dxa"/>
            <w:gridSpan w:val="2"/>
            <w:vAlign w:val="center"/>
          </w:tcPr>
          <w:p w:rsidR="00DD2B88" w:rsidRDefault="00DD2B88" w:rsidP="00E07B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Марьюшкин М. И.</w:t>
            </w:r>
          </w:p>
        </w:tc>
      </w:tr>
    </w:tbl>
    <w:p w:rsidR="00681794" w:rsidRPr="00681794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786" w:rsidRDefault="005C2786"/>
    <w:sectPr w:rsidR="005C2786" w:rsidSect="00681794">
      <w:footerReference w:type="default" r:id="rId7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F6B" w:rsidRDefault="00AA1F6B" w:rsidP="00DD2B88">
      <w:pPr>
        <w:spacing w:after="0" w:line="240" w:lineRule="auto"/>
      </w:pPr>
      <w:r>
        <w:separator/>
      </w:r>
    </w:p>
  </w:endnote>
  <w:endnote w:type="continuationSeparator" w:id="0">
    <w:p w:rsidR="00AA1F6B" w:rsidRDefault="00AA1F6B" w:rsidP="00DD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2954629"/>
      <w:docPartObj>
        <w:docPartGallery w:val="Page Numbers (Bottom of Page)"/>
        <w:docPartUnique/>
      </w:docPartObj>
    </w:sdtPr>
    <w:sdtEndPr/>
    <w:sdtContent>
      <w:p w:rsidR="00DD2B88" w:rsidRDefault="00DD2B8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D43">
          <w:rPr>
            <w:noProof/>
          </w:rPr>
          <w:t>1</w:t>
        </w:r>
        <w:r>
          <w:fldChar w:fldCharType="end"/>
        </w:r>
      </w:p>
    </w:sdtContent>
  </w:sdt>
  <w:p w:rsidR="00DD2B88" w:rsidRDefault="00DD2B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F6B" w:rsidRDefault="00AA1F6B" w:rsidP="00DD2B88">
      <w:pPr>
        <w:spacing w:after="0" w:line="240" w:lineRule="auto"/>
      </w:pPr>
      <w:r>
        <w:separator/>
      </w:r>
    </w:p>
  </w:footnote>
  <w:footnote w:type="continuationSeparator" w:id="0">
    <w:p w:rsidR="00AA1F6B" w:rsidRDefault="00AA1F6B" w:rsidP="00DD2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100F0"/>
    <w:rsid w:val="000311F0"/>
    <w:rsid w:val="0005027D"/>
    <w:rsid w:val="000610DE"/>
    <w:rsid w:val="0007168A"/>
    <w:rsid w:val="00073D96"/>
    <w:rsid w:val="000A27CB"/>
    <w:rsid w:val="000C0621"/>
    <w:rsid w:val="00113FA5"/>
    <w:rsid w:val="00115B50"/>
    <w:rsid w:val="001469F9"/>
    <w:rsid w:val="001F2E50"/>
    <w:rsid w:val="002241F4"/>
    <w:rsid w:val="0036052F"/>
    <w:rsid w:val="00447367"/>
    <w:rsid w:val="00451AA4"/>
    <w:rsid w:val="004D5B7E"/>
    <w:rsid w:val="0053187A"/>
    <w:rsid w:val="005659E1"/>
    <w:rsid w:val="00597CD0"/>
    <w:rsid w:val="005A28E9"/>
    <w:rsid w:val="005A79E9"/>
    <w:rsid w:val="005C2786"/>
    <w:rsid w:val="00663D43"/>
    <w:rsid w:val="00673E15"/>
    <w:rsid w:val="00681794"/>
    <w:rsid w:val="007405F6"/>
    <w:rsid w:val="00774E6B"/>
    <w:rsid w:val="00785717"/>
    <w:rsid w:val="007E2DEB"/>
    <w:rsid w:val="008F67C5"/>
    <w:rsid w:val="009A29E0"/>
    <w:rsid w:val="009B4565"/>
    <w:rsid w:val="00AA1F6B"/>
    <w:rsid w:val="00AA63AA"/>
    <w:rsid w:val="00AE61D6"/>
    <w:rsid w:val="00B16E46"/>
    <w:rsid w:val="00B3507E"/>
    <w:rsid w:val="00B64A51"/>
    <w:rsid w:val="00DD2B88"/>
    <w:rsid w:val="00E218C7"/>
    <w:rsid w:val="00E44ACA"/>
    <w:rsid w:val="00E7156D"/>
    <w:rsid w:val="00E726DE"/>
    <w:rsid w:val="00F118F2"/>
    <w:rsid w:val="00F4755A"/>
    <w:rsid w:val="00F917A0"/>
    <w:rsid w:val="00FC19A6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2024-04-10T06:50:00Z</dcterms:created>
  <dcterms:modified xsi:type="dcterms:W3CDTF">2024-04-10T06:50:00Z</dcterms:modified>
</cp:coreProperties>
</file>