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A5F" w:rsidRDefault="00712A5F" w:rsidP="00712A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работы Управления по образованию на </w:t>
      </w:r>
      <w:r w:rsidR="00FA0ABC">
        <w:rPr>
          <w:rFonts w:ascii="Times New Roman" w:hAnsi="Times New Roman" w:cs="Times New Roman"/>
          <w:sz w:val="28"/>
          <w:szCs w:val="28"/>
        </w:rPr>
        <w:t>август</w:t>
      </w:r>
      <w:r w:rsidR="00DF253E">
        <w:rPr>
          <w:rFonts w:ascii="Times New Roman" w:hAnsi="Times New Roman" w:cs="Times New Roman"/>
          <w:sz w:val="28"/>
          <w:szCs w:val="28"/>
        </w:rPr>
        <w:t xml:space="preserve"> </w:t>
      </w:r>
      <w:r w:rsidR="007A79BD">
        <w:rPr>
          <w:rFonts w:ascii="Times New Roman" w:hAnsi="Times New Roman" w:cs="Times New Roman"/>
          <w:sz w:val="28"/>
          <w:szCs w:val="28"/>
        </w:rPr>
        <w:t xml:space="preserve"> 2025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</w:p>
    <w:tbl>
      <w:tblPr>
        <w:tblStyle w:val="a3"/>
        <w:tblW w:w="5000" w:type="pct"/>
        <w:tblLook w:val="0620" w:firstRow="1" w:lastRow="0" w:firstColumn="0" w:lastColumn="0" w:noHBand="1" w:noVBand="1"/>
      </w:tblPr>
      <w:tblGrid>
        <w:gridCol w:w="1527"/>
        <w:gridCol w:w="4678"/>
        <w:gridCol w:w="1700"/>
        <w:gridCol w:w="2126"/>
        <w:gridCol w:w="2126"/>
        <w:gridCol w:w="284"/>
        <w:gridCol w:w="2345"/>
      </w:tblGrid>
      <w:tr w:rsidR="00712A5F" w:rsidTr="000647E8">
        <w:trPr>
          <w:trHeight w:val="141"/>
        </w:trPr>
        <w:tc>
          <w:tcPr>
            <w:tcW w:w="516" w:type="pct"/>
            <w:hideMark/>
          </w:tcPr>
          <w:p w:rsidR="00712A5F" w:rsidRDefault="00712A5F" w:rsidP="000647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/ время</w:t>
            </w:r>
          </w:p>
        </w:tc>
        <w:tc>
          <w:tcPr>
            <w:tcW w:w="1582" w:type="pct"/>
            <w:hideMark/>
          </w:tcPr>
          <w:p w:rsidR="00712A5F" w:rsidRDefault="00712A5F" w:rsidP="000647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Организационное мероприятие</w:t>
            </w:r>
          </w:p>
        </w:tc>
        <w:tc>
          <w:tcPr>
            <w:tcW w:w="1294" w:type="pct"/>
            <w:gridSpan w:val="2"/>
            <w:hideMark/>
          </w:tcPr>
          <w:p w:rsidR="00712A5F" w:rsidRDefault="00712A5F" w:rsidP="000647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проведения, адрес</w:t>
            </w:r>
          </w:p>
        </w:tc>
        <w:tc>
          <w:tcPr>
            <w:tcW w:w="815" w:type="pct"/>
            <w:gridSpan w:val="2"/>
            <w:hideMark/>
          </w:tcPr>
          <w:p w:rsidR="00712A5F" w:rsidRDefault="00712A5F" w:rsidP="000647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793" w:type="pct"/>
            <w:hideMark/>
          </w:tcPr>
          <w:p w:rsidR="00712A5F" w:rsidRDefault="00712A5F" w:rsidP="000647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A50540" w:rsidTr="000647E8">
        <w:trPr>
          <w:trHeight w:val="141"/>
        </w:trPr>
        <w:tc>
          <w:tcPr>
            <w:tcW w:w="516" w:type="pct"/>
          </w:tcPr>
          <w:p w:rsidR="00A50540" w:rsidRDefault="00A50540" w:rsidP="0009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01.08.2025-07.08.2025</w:t>
            </w:r>
          </w:p>
        </w:tc>
        <w:tc>
          <w:tcPr>
            <w:tcW w:w="1582" w:type="pct"/>
          </w:tcPr>
          <w:p w:rsidR="00A50540" w:rsidRDefault="00A50540" w:rsidP="0009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детей из льготных категорий на 4 смену для организации их отдыха в загородных лагерях</w:t>
            </w:r>
          </w:p>
        </w:tc>
        <w:tc>
          <w:tcPr>
            <w:tcW w:w="1294" w:type="pct"/>
            <w:gridSpan w:val="2"/>
          </w:tcPr>
          <w:p w:rsidR="00A50540" w:rsidRDefault="00A50540" w:rsidP="000907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A50540" w:rsidRDefault="00A50540" w:rsidP="000907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</w:p>
          <w:p w:rsidR="00A50540" w:rsidRDefault="00A50540" w:rsidP="000907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815" w:type="pct"/>
            <w:gridSpan w:val="2"/>
          </w:tcPr>
          <w:p w:rsidR="00A50540" w:rsidRDefault="00A50540" w:rsidP="0009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  <w:tc>
          <w:tcPr>
            <w:tcW w:w="793" w:type="pct"/>
          </w:tcPr>
          <w:p w:rsidR="00A50540" w:rsidRDefault="00A50540" w:rsidP="000647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C7D9A" w:rsidTr="000647E8">
        <w:trPr>
          <w:trHeight w:val="141"/>
        </w:trPr>
        <w:tc>
          <w:tcPr>
            <w:tcW w:w="516" w:type="pct"/>
          </w:tcPr>
          <w:p w:rsidR="00CC7D9A" w:rsidRPr="000A05A0" w:rsidRDefault="00CC7D9A" w:rsidP="00CC7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18.08</w:t>
            </w: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.2025</w:t>
            </w:r>
          </w:p>
          <w:p w:rsidR="00CC7D9A" w:rsidRDefault="00CC7D9A" w:rsidP="00CC7D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25.08</w:t>
            </w: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.2025</w:t>
            </w:r>
          </w:p>
          <w:p w:rsidR="00CC7D9A" w:rsidRDefault="00CC7D9A" w:rsidP="0009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582" w:type="pct"/>
          </w:tcPr>
          <w:p w:rsidR="00CC7D9A" w:rsidRDefault="00CC7D9A" w:rsidP="00CC7D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муниципальных координаторов проекта «Навигаторы детства» с </w:t>
            </w:r>
            <w:r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ru-RU"/>
              </w:rPr>
              <w:t>ФГБУ «</w:t>
            </w:r>
            <w:proofErr w:type="spellStart"/>
            <w:r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ru-RU"/>
              </w:rPr>
              <w:t>Росдетцентр</w:t>
            </w:r>
            <w:proofErr w:type="spellEnd"/>
            <w:r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94" w:type="pct"/>
            <w:gridSpan w:val="2"/>
          </w:tcPr>
          <w:p w:rsidR="00CC7D9A" w:rsidRDefault="00CC7D9A" w:rsidP="000907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CC7D9A" w:rsidRDefault="00CC7D9A" w:rsidP="000907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Химки,</w:t>
            </w:r>
          </w:p>
          <w:p w:rsidR="00CC7D9A" w:rsidRDefault="00CC7D9A" w:rsidP="000907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815" w:type="pct"/>
            <w:gridSpan w:val="2"/>
          </w:tcPr>
          <w:p w:rsidR="00CC7D9A" w:rsidRDefault="00CC7D9A" w:rsidP="0009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  <w:tc>
          <w:tcPr>
            <w:tcW w:w="793" w:type="pct"/>
          </w:tcPr>
          <w:p w:rsidR="00CC7D9A" w:rsidRDefault="00CC7D9A" w:rsidP="00064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Совещания </w:t>
            </w:r>
          </w:p>
          <w:p w:rsidR="00CC7D9A" w:rsidRDefault="00CC7D9A" w:rsidP="000647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режиме ВКС</w:t>
            </w:r>
          </w:p>
        </w:tc>
      </w:tr>
      <w:tr w:rsidR="004A1E64" w:rsidTr="000647E8">
        <w:trPr>
          <w:trHeight w:val="141"/>
        </w:trPr>
        <w:tc>
          <w:tcPr>
            <w:tcW w:w="516" w:type="pct"/>
          </w:tcPr>
          <w:p w:rsidR="004A1E64" w:rsidRPr="00176B22" w:rsidRDefault="004A1E64" w:rsidP="0009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05.08.2025</w:t>
            </w:r>
          </w:p>
        </w:tc>
        <w:tc>
          <w:tcPr>
            <w:tcW w:w="1582" w:type="pct"/>
          </w:tcPr>
          <w:p w:rsidR="004A1E64" w:rsidRDefault="004A1E64" w:rsidP="000907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Комиссионная оценка готовности образовательной организации к новому учебному году</w:t>
            </w:r>
          </w:p>
        </w:tc>
        <w:tc>
          <w:tcPr>
            <w:tcW w:w="1294" w:type="pct"/>
            <w:gridSpan w:val="2"/>
          </w:tcPr>
          <w:p w:rsidR="004A1E64" w:rsidRPr="00176B22" w:rsidRDefault="004A1E64" w:rsidP="004A1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Лицей № 12</w:t>
            </w:r>
          </w:p>
        </w:tc>
        <w:tc>
          <w:tcPr>
            <w:tcW w:w="815" w:type="pct"/>
            <w:gridSpan w:val="2"/>
          </w:tcPr>
          <w:p w:rsidR="004A1E64" w:rsidRDefault="004A1E64" w:rsidP="000907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Марьюшкин М. И.  </w:t>
            </w:r>
          </w:p>
        </w:tc>
        <w:tc>
          <w:tcPr>
            <w:tcW w:w="793" w:type="pct"/>
          </w:tcPr>
          <w:p w:rsidR="004A1E64" w:rsidRDefault="004A1E64" w:rsidP="002E16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будет доведено дополнительно</w:t>
            </w:r>
          </w:p>
        </w:tc>
      </w:tr>
      <w:tr w:rsidR="004A1E64" w:rsidTr="000647E8">
        <w:trPr>
          <w:trHeight w:val="141"/>
        </w:trPr>
        <w:tc>
          <w:tcPr>
            <w:tcW w:w="516" w:type="pct"/>
          </w:tcPr>
          <w:p w:rsidR="004A1E64" w:rsidRPr="00176B22" w:rsidRDefault="004A1E64" w:rsidP="0009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06.08.2025</w:t>
            </w:r>
          </w:p>
        </w:tc>
        <w:tc>
          <w:tcPr>
            <w:tcW w:w="1582" w:type="pct"/>
          </w:tcPr>
          <w:p w:rsidR="004A1E64" w:rsidRDefault="004A1E64" w:rsidP="000907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Комиссионная оценка готовности образовательной организации к новому учебному году</w:t>
            </w:r>
          </w:p>
        </w:tc>
        <w:tc>
          <w:tcPr>
            <w:tcW w:w="1294" w:type="pct"/>
            <w:gridSpan w:val="2"/>
          </w:tcPr>
          <w:p w:rsidR="004A1E64" w:rsidRPr="00176B22" w:rsidRDefault="004A1E64" w:rsidP="0009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«Наследие»</w:t>
            </w:r>
          </w:p>
        </w:tc>
        <w:tc>
          <w:tcPr>
            <w:tcW w:w="815" w:type="pct"/>
            <w:gridSpan w:val="2"/>
          </w:tcPr>
          <w:p w:rsidR="004A1E64" w:rsidRDefault="004A1E64" w:rsidP="000907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Марьюшкин М. И.  </w:t>
            </w:r>
          </w:p>
        </w:tc>
        <w:tc>
          <w:tcPr>
            <w:tcW w:w="793" w:type="pct"/>
          </w:tcPr>
          <w:p w:rsidR="004A1E64" w:rsidRDefault="004A1E64" w:rsidP="002E16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будет доведено дополнительно</w:t>
            </w:r>
          </w:p>
        </w:tc>
      </w:tr>
      <w:tr w:rsidR="004A1E64" w:rsidTr="000647E8">
        <w:trPr>
          <w:trHeight w:val="141"/>
        </w:trPr>
        <w:tc>
          <w:tcPr>
            <w:tcW w:w="516" w:type="pct"/>
          </w:tcPr>
          <w:p w:rsidR="004A1E64" w:rsidRPr="000A05A0" w:rsidRDefault="004A1E64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06.08</w:t>
            </w: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.2025</w:t>
            </w:r>
          </w:p>
          <w:p w:rsidR="004A1E64" w:rsidRPr="000A05A0" w:rsidRDefault="004A1E64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13.08</w:t>
            </w: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.2025</w:t>
            </w:r>
          </w:p>
          <w:p w:rsidR="004A1E64" w:rsidRPr="000A05A0" w:rsidRDefault="004A1E64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20.08</w:t>
            </w: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.2025</w:t>
            </w:r>
          </w:p>
          <w:p w:rsidR="004A1E64" w:rsidRDefault="004A1E64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27.08</w:t>
            </w: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.2025</w:t>
            </w:r>
          </w:p>
          <w:p w:rsidR="004A1E64" w:rsidRPr="000A05A0" w:rsidRDefault="004A1E64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582" w:type="pct"/>
          </w:tcPr>
          <w:p w:rsidR="004A1E64" w:rsidRPr="00A81B9C" w:rsidRDefault="005B1667" w:rsidP="000907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ВКС МОМО с</w:t>
            </w:r>
          </w:p>
          <w:p w:rsidR="004A1E64" w:rsidRPr="00A81B9C" w:rsidRDefault="005B1667" w:rsidP="000907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руководителями </w:t>
            </w:r>
            <w:r w:rsidR="004A1E64" w:rsidRPr="00A81B9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образовательных организаций</w:t>
            </w:r>
          </w:p>
        </w:tc>
        <w:tc>
          <w:tcPr>
            <w:tcW w:w="1294" w:type="pct"/>
            <w:gridSpan w:val="2"/>
          </w:tcPr>
          <w:p w:rsidR="004A1E64" w:rsidRPr="00A81B9C" w:rsidRDefault="004A1E64" w:rsidP="0009073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B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Школа «Триумф»</w:t>
            </w:r>
          </w:p>
          <w:p w:rsidR="004A1E64" w:rsidRPr="00A81B9C" w:rsidRDefault="004A1E64" w:rsidP="0009073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B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Химки</w:t>
            </w:r>
          </w:p>
          <w:p w:rsidR="004A1E64" w:rsidRDefault="004A1E64" w:rsidP="0009073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B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Первомайская, д.6</w:t>
            </w:r>
          </w:p>
          <w:p w:rsidR="004A1E64" w:rsidRDefault="004A1E64" w:rsidP="0009073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A1E64" w:rsidRPr="00A81B9C" w:rsidRDefault="004A1E64" w:rsidP="000907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5" w:type="pct"/>
            <w:gridSpan w:val="2"/>
          </w:tcPr>
          <w:p w:rsidR="004A1E64" w:rsidRDefault="004A1E64" w:rsidP="000907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B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Кандалов Ю.Н.</w:t>
            </w:r>
          </w:p>
          <w:p w:rsidR="004A1E64" w:rsidRPr="00A81B9C" w:rsidRDefault="004A1E64" w:rsidP="000907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" w:type="pct"/>
          </w:tcPr>
          <w:p w:rsidR="004A1E64" w:rsidRPr="000A05A0" w:rsidRDefault="004A1E64" w:rsidP="00064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4A1E64" w:rsidTr="000647E8">
        <w:trPr>
          <w:trHeight w:val="141"/>
        </w:trPr>
        <w:tc>
          <w:tcPr>
            <w:tcW w:w="516" w:type="pct"/>
          </w:tcPr>
          <w:p w:rsidR="004A1E64" w:rsidRPr="00176B22" w:rsidRDefault="004A1E64" w:rsidP="0009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07.08.2025</w:t>
            </w:r>
          </w:p>
        </w:tc>
        <w:tc>
          <w:tcPr>
            <w:tcW w:w="1582" w:type="pct"/>
          </w:tcPr>
          <w:p w:rsidR="004A1E64" w:rsidRDefault="004A1E64" w:rsidP="000907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Комиссионная оценка готовности образовательной организации к новому учебному году</w:t>
            </w:r>
          </w:p>
        </w:tc>
        <w:tc>
          <w:tcPr>
            <w:tcW w:w="1294" w:type="pct"/>
            <w:gridSpan w:val="2"/>
          </w:tcPr>
          <w:p w:rsidR="004A1E64" w:rsidRPr="00176B22" w:rsidRDefault="004A1E64" w:rsidP="0009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«Флагман»</w:t>
            </w:r>
          </w:p>
        </w:tc>
        <w:tc>
          <w:tcPr>
            <w:tcW w:w="815" w:type="pct"/>
            <w:gridSpan w:val="2"/>
          </w:tcPr>
          <w:p w:rsidR="004A1E64" w:rsidRDefault="004A1E64" w:rsidP="000907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Марьюшкин М. И.  </w:t>
            </w:r>
          </w:p>
        </w:tc>
        <w:tc>
          <w:tcPr>
            <w:tcW w:w="793" w:type="pct"/>
          </w:tcPr>
          <w:p w:rsidR="004A1E64" w:rsidRPr="000A05A0" w:rsidRDefault="004A1E64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будет доведено дополнительно</w:t>
            </w:r>
          </w:p>
        </w:tc>
      </w:tr>
      <w:tr w:rsidR="004A1E64" w:rsidTr="00232FE9">
        <w:trPr>
          <w:trHeight w:val="886"/>
        </w:trPr>
        <w:tc>
          <w:tcPr>
            <w:tcW w:w="516" w:type="pct"/>
          </w:tcPr>
          <w:p w:rsidR="004A1E64" w:rsidRPr="000A05A0" w:rsidRDefault="004A1E64" w:rsidP="00B155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07.08</w:t>
            </w: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.2025</w:t>
            </w:r>
          </w:p>
          <w:p w:rsidR="004A1E64" w:rsidRPr="000A05A0" w:rsidRDefault="004A1E64" w:rsidP="00B155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14.08</w:t>
            </w: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.2025</w:t>
            </w:r>
          </w:p>
          <w:p w:rsidR="004A1E64" w:rsidRPr="000A05A0" w:rsidRDefault="004A1E64" w:rsidP="00B155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21.08</w:t>
            </w: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.2025</w:t>
            </w:r>
          </w:p>
          <w:p w:rsidR="004A1E64" w:rsidRPr="001F660A" w:rsidRDefault="004A1E64" w:rsidP="00B1551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582" w:type="pct"/>
          </w:tcPr>
          <w:p w:rsidR="004A1E64" w:rsidRDefault="004A1E64" w:rsidP="0009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с представителями ЦБУ</w:t>
            </w:r>
          </w:p>
        </w:tc>
        <w:tc>
          <w:tcPr>
            <w:tcW w:w="1294" w:type="pct"/>
            <w:gridSpan w:val="2"/>
          </w:tcPr>
          <w:p w:rsidR="004A1E64" w:rsidRDefault="004A1E64" w:rsidP="000907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4A1E64" w:rsidRDefault="004A1E64" w:rsidP="000907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4A1E64" w:rsidRDefault="004A1E64" w:rsidP="000907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815" w:type="pct"/>
            <w:gridSpan w:val="2"/>
          </w:tcPr>
          <w:p w:rsidR="004A1E64" w:rsidRDefault="004A1E64" w:rsidP="0009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Кандалов Ю. Н. </w:t>
            </w:r>
          </w:p>
        </w:tc>
        <w:tc>
          <w:tcPr>
            <w:tcW w:w="793" w:type="pct"/>
          </w:tcPr>
          <w:p w:rsidR="004A1E64" w:rsidRPr="000A05A0" w:rsidRDefault="004A1E64" w:rsidP="00232F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1E64" w:rsidTr="00232FE9">
        <w:trPr>
          <w:trHeight w:val="886"/>
        </w:trPr>
        <w:tc>
          <w:tcPr>
            <w:tcW w:w="516" w:type="pct"/>
          </w:tcPr>
          <w:p w:rsidR="004A1E64" w:rsidRPr="00176B22" w:rsidRDefault="004A1E64" w:rsidP="0009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11.08.2025</w:t>
            </w:r>
          </w:p>
        </w:tc>
        <w:tc>
          <w:tcPr>
            <w:tcW w:w="1582" w:type="pct"/>
          </w:tcPr>
          <w:p w:rsidR="004A1E64" w:rsidRDefault="004A1E64" w:rsidP="000907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Комиссионная оценка готовности образовательной организации к новому учебному году</w:t>
            </w:r>
          </w:p>
        </w:tc>
        <w:tc>
          <w:tcPr>
            <w:tcW w:w="1294" w:type="pct"/>
            <w:gridSpan w:val="2"/>
          </w:tcPr>
          <w:p w:rsidR="004A1E64" w:rsidRPr="00176B22" w:rsidRDefault="004A1E64" w:rsidP="004A1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Школа «Триумф»</w:t>
            </w:r>
          </w:p>
        </w:tc>
        <w:tc>
          <w:tcPr>
            <w:tcW w:w="815" w:type="pct"/>
            <w:gridSpan w:val="2"/>
          </w:tcPr>
          <w:p w:rsidR="004A1E64" w:rsidRDefault="004A1E64" w:rsidP="000907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Марьюшкин М. И.  </w:t>
            </w:r>
          </w:p>
        </w:tc>
        <w:tc>
          <w:tcPr>
            <w:tcW w:w="793" w:type="pct"/>
          </w:tcPr>
          <w:p w:rsidR="004A1E64" w:rsidRPr="000A05A0" w:rsidRDefault="004A1E64" w:rsidP="00232F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будет доведено дополнительно</w:t>
            </w:r>
          </w:p>
        </w:tc>
      </w:tr>
      <w:tr w:rsidR="005B1667" w:rsidTr="00235658">
        <w:trPr>
          <w:trHeight w:val="886"/>
        </w:trPr>
        <w:tc>
          <w:tcPr>
            <w:tcW w:w="516" w:type="pct"/>
            <w:vAlign w:val="bottom"/>
          </w:tcPr>
          <w:p w:rsidR="005B1667" w:rsidRDefault="005B1667" w:rsidP="00566B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13.08.2025</w:t>
            </w:r>
          </w:p>
          <w:p w:rsidR="005B1667" w:rsidRDefault="005B1667" w:rsidP="00566B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11.00</w:t>
            </w:r>
          </w:p>
          <w:p w:rsidR="005B1667" w:rsidRDefault="005B1667" w:rsidP="00566B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</w:tcPr>
          <w:p w:rsidR="005B1667" w:rsidRDefault="005B1667" w:rsidP="00566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с заместителями директоров по АХР</w:t>
            </w:r>
          </w:p>
        </w:tc>
        <w:tc>
          <w:tcPr>
            <w:tcW w:w="1294" w:type="pct"/>
            <w:gridSpan w:val="2"/>
          </w:tcPr>
          <w:p w:rsidR="005B1667" w:rsidRDefault="005B1667" w:rsidP="00566B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</w:t>
            </w:r>
          </w:p>
          <w:p w:rsidR="005B1667" w:rsidRDefault="005B1667" w:rsidP="00566B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44</w:t>
            </w:r>
          </w:p>
          <w:p w:rsidR="005B1667" w:rsidRDefault="005B1667" w:rsidP="00566B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5" w:type="pct"/>
            <w:gridSpan w:val="2"/>
          </w:tcPr>
          <w:p w:rsidR="005B1667" w:rsidRDefault="005B1667" w:rsidP="00566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Харитонов В. В. </w:t>
            </w:r>
          </w:p>
        </w:tc>
        <w:tc>
          <w:tcPr>
            <w:tcW w:w="793" w:type="pct"/>
          </w:tcPr>
          <w:p w:rsidR="005B1667" w:rsidRDefault="005B1667" w:rsidP="00232F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1667" w:rsidTr="00232FE9">
        <w:trPr>
          <w:trHeight w:val="886"/>
        </w:trPr>
        <w:tc>
          <w:tcPr>
            <w:tcW w:w="516" w:type="pct"/>
          </w:tcPr>
          <w:p w:rsidR="005B1667" w:rsidRPr="00176B22" w:rsidRDefault="005B1667" w:rsidP="0009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14.08.2025</w:t>
            </w:r>
          </w:p>
        </w:tc>
        <w:tc>
          <w:tcPr>
            <w:tcW w:w="1582" w:type="pct"/>
          </w:tcPr>
          <w:p w:rsidR="005B1667" w:rsidRDefault="005B1667" w:rsidP="000907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Комиссионная оценка готовности образовательной организации к новому учебному году</w:t>
            </w:r>
          </w:p>
        </w:tc>
        <w:tc>
          <w:tcPr>
            <w:tcW w:w="1294" w:type="pct"/>
            <w:gridSpan w:val="2"/>
          </w:tcPr>
          <w:p w:rsidR="005B1667" w:rsidRPr="00176B22" w:rsidRDefault="005B1667" w:rsidP="004A1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равных возможностей»</w:t>
            </w:r>
          </w:p>
        </w:tc>
        <w:tc>
          <w:tcPr>
            <w:tcW w:w="815" w:type="pct"/>
            <w:gridSpan w:val="2"/>
          </w:tcPr>
          <w:p w:rsidR="005B1667" w:rsidRDefault="005B1667" w:rsidP="000907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Марьюшкин М. И.  </w:t>
            </w:r>
          </w:p>
        </w:tc>
        <w:tc>
          <w:tcPr>
            <w:tcW w:w="793" w:type="pct"/>
          </w:tcPr>
          <w:p w:rsidR="005B1667" w:rsidRDefault="005B1667" w:rsidP="000907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будет доведено дополнительно</w:t>
            </w:r>
          </w:p>
        </w:tc>
      </w:tr>
      <w:tr w:rsidR="005B1667" w:rsidTr="002222CB">
        <w:trPr>
          <w:trHeight w:val="657"/>
        </w:trPr>
        <w:tc>
          <w:tcPr>
            <w:tcW w:w="516" w:type="pct"/>
          </w:tcPr>
          <w:p w:rsidR="005B1667" w:rsidRDefault="005B1667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19.08.2025</w:t>
            </w:r>
          </w:p>
          <w:p w:rsidR="005B1667" w:rsidRPr="0035630C" w:rsidRDefault="005B1667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582" w:type="pct"/>
          </w:tcPr>
          <w:p w:rsidR="005B1667" w:rsidRPr="0035630C" w:rsidRDefault="005B1667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Совет руководителей образовательных организаций</w:t>
            </w:r>
          </w:p>
        </w:tc>
        <w:tc>
          <w:tcPr>
            <w:tcW w:w="1294" w:type="pct"/>
            <w:gridSpan w:val="2"/>
          </w:tcPr>
          <w:p w:rsidR="005B1667" w:rsidRDefault="005B1667" w:rsidP="00064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образованию,</w:t>
            </w:r>
          </w:p>
          <w:p w:rsidR="005B1667" w:rsidRDefault="005B1667" w:rsidP="000647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Химки,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Пролетарская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д. 25</w:t>
            </w:r>
          </w:p>
        </w:tc>
        <w:tc>
          <w:tcPr>
            <w:tcW w:w="815" w:type="pct"/>
            <w:gridSpan w:val="2"/>
          </w:tcPr>
          <w:p w:rsidR="005B1667" w:rsidRDefault="005B1667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3" w:type="pct"/>
          </w:tcPr>
          <w:p w:rsidR="005B1667" w:rsidRPr="000A05A0" w:rsidRDefault="005B1667" w:rsidP="00F855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1667" w:rsidTr="002222CB">
        <w:trPr>
          <w:trHeight w:val="657"/>
        </w:trPr>
        <w:tc>
          <w:tcPr>
            <w:tcW w:w="516" w:type="pct"/>
          </w:tcPr>
          <w:p w:rsidR="005B1667" w:rsidRDefault="005B1667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21.08.2025</w:t>
            </w:r>
          </w:p>
          <w:p w:rsidR="005B1667" w:rsidRDefault="005B1667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1582" w:type="pct"/>
          </w:tcPr>
          <w:p w:rsidR="005B1667" w:rsidRDefault="005B1667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Совещание руководителей образовательных организаций</w:t>
            </w:r>
          </w:p>
        </w:tc>
        <w:tc>
          <w:tcPr>
            <w:tcW w:w="1294" w:type="pct"/>
            <w:gridSpan w:val="2"/>
          </w:tcPr>
          <w:p w:rsidR="005B1667" w:rsidRPr="00A81B9C" w:rsidRDefault="005B1667" w:rsidP="00840C6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B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Школа «Триумф»</w:t>
            </w:r>
          </w:p>
          <w:p w:rsidR="005B1667" w:rsidRPr="00A81B9C" w:rsidRDefault="005B1667" w:rsidP="00840C6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B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Химки</w:t>
            </w:r>
          </w:p>
          <w:p w:rsidR="005B1667" w:rsidRPr="00A81B9C" w:rsidRDefault="005B1667" w:rsidP="005B166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B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Первомайская, д.6</w:t>
            </w:r>
          </w:p>
        </w:tc>
        <w:tc>
          <w:tcPr>
            <w:tcW w:w="815" w:type="pct"/>
            <w:gridSpan w:val="2"/>
          </w:tcPr>
          <w:p w:rsidR="005B1667" w:rsidRDefault="005B1667" w:rsidP="00840C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1B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Кандалов Ю.Н.</w:t>
            </w:r>
          </w:p>
          <w:p w:rsidR="005B1667" w:rsidRPr="00A81B9C" w:rsidRDefault="005B1667" w:rsidP="00840C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3" w:type="pct"/>
          </w:tcPr>
          <w:p w:rsidR="005B1667" w:rsidRPr="000A05A0" w:rsidRDefault="005B1667" w:rsidP="00F855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1667" w:rsidTr="00D042C4">
        <w:trPr>
          <w:trHeight w:val="527"/>
        </w:trPr>
        <w:tc>
          <w:tcPr>
            <w:tcW w:w="516" w:type="pct"/>
            <w:vAlign w:val="bottom"/>
          </w:tcPr>
          <w:p w:rsidR="005B1667" w:rsidRPr="00837374" w:rsidRDefault="005B1667" w:rsidP="003A05F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26.08.2025</w:t>
            </w:r>
          </w:p>
          <w:p w:rsidR="005B1667" w:rsidRDefault="005B1667" w:rsidP="003A05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vAlign w:val="bottom"/>
          </w:tcPr>
          <w:p w:rsidR="005B1667" w:rsidRDefault="005B1667" w:rsidP="003A05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7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Мониторинг сайтов образовательных организаций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предмет размещения  публичных отчетов</w:t>
            </w:r>
          </w:p>
        </w:tc>
        <w:tc>
          <w:tcPr>
            <w:tcW w:w="1294" w:type="pct"/>
            <w:gridSpan w:val="2"/>
            <w:vAlign w:val="bottom"/>
          </w:tcPr>
          <w:p w:rsidR="005B1667" w:rsidRPr="00837374" w:rsidRDefault="005B1667" w:rsidP="003A05F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7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Образовательные организации</w:t>
            </w:r>
          </w:p>
          <w:p w:rsidR="005B1667" w:rsidRPr="00837374" w:rsidRDefault="005B1667" w:rsidP="003A05F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5" w:type="pct"/>
            <w:gridSpan w:val="2"/>
            <w:vAlign w:val="bottom"/>
          </w:tcPr>
          <w:p w:rsidR="005B1667" w:rsidRDefault="005B1667" w:rsidP="005B16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Демидова И. О.</w:t>
            </w:r>
          </w:p>
          <w:p w:rsidR="005B1667" w:rsidRDefault="005B1667" w:rsidP="005B16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Родин Г.П.</w:t>
            </w:r>
          </w:p>
          <w:p w:rsidR="005B1667" w:rsidRPr="00837374" w:rsidRDefault="005B1667" w:rsidP="005B16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3" w:type="pct"/>
          </w:tcPr>
          <w:p w:rsidR="005B1667" w:rsidRDefault="005B1667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1667" w:rsidTr="00333584">
        <w:trPr>
          <w:trHeight w:val="692"/>
        </w:trPr>
        <w:tc>
          <w:tcPr>
            <w:tcW w:w="516" w:type="pct"/>
            <w:vAlign w:val="bottom"/>
          </w:tcPr>
          <w:p w:rsidR="005B1667" w:rsidRDefault="005B1667" w:rsidP="005D27E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28.08.2025</w:t>
            </w:r>
          </w:p>
          <w:p w:rsidR="005B1667" w:rsidRDefault="005B1667" w:rsidP="005D27E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</w:tcPr>
          <w:p w:rsidR="005B1667" w:rsidRDefault="005B1667" w:rsidP="005D2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сайтов образовательных организаций на предмет актуальности размещенных образовательных программ</w:t>
            </w:r>
          </w:p>
        </w:tc>
        <w:tc>
          <w:tcPr>
            <w:tcW w:w="1294" w:type="pct"/>
            <w:gridSpan w:val="2"/>
            <w:vAlign w:val="bottom"/>
          </w:tcPr>
          <w:p w:rsidR="005B1667" w:rsidRPr="00837374" w:rsidRDefault="005B1667" w:rsidP="005D27E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7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Образовательные организации</w:t>
            </w:r>
          </w:p>
          <w:p w:rsidR="005B1667" w:rsidRPr="00837374" w:rsidRDefault="005B1667" w:rsidP="005D27E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5" w:type="pct"/>
            <w:gridSpan w:val="2"/>
            <w:vAlign w:val="bottom"/>
          </w:tcPr>
          <w:p w:rsidR="005B1667" w:rsidRDefault="005B1667" w:rsidP="005B16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Переверзева Л. Н.</w:t>
            </w:r>
          </w:p>
          <w:p w:rsidR="005B1667" w:rsidRDefault="005B1667" w:rsidP="005B16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Сапогова О.Ю.</w:t>
            </w:r>
          </w:p>
          <w:p w:rsidR="005B1667" w:rsidRPr="00837374" w:rsidRDefault="005B1667" w:rsidP="005B16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3" w:type="pct"/>
          </w:tcPr>
          <w:p w:rsidR="005B1667" w:rsidRDefault="005B1667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1667" w:rsidTr="00523D5C">
        <w:trPr>
          <w:trHeight w:val="699"/>
        </w:trPr>
        <w:tc>
          <w:tcPr>
            <w:tcW w:w="516" w:type="pct"/>
            <w:vAlign w:val="bottom"/>
          </w:tcPr>
          <w:p w:rsidR="005B1667" w:rsidRPr="00243425" w:rsidRDefault="005B1667" w:rsidP="000907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28.08.2025</w:t>
            </w:r>
          </w:p>
          <w:p w:rsidR="005B1667" w:rsidRDefault="005B1667" w:rsidP="000907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34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582" w:type="pct"/>
          </w:tcPr>
          <w:p w:rsidR="005B1667" w:rsidRPr="00681794" w:rsidRDefault="005B1667" w:rsidP="0009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методические объединения учителей</w:t>
            </w:r>
          </w:p>
        </w:tc>
        <w:tc>
          <w:tcPr>
            <w:tcW w:w="1294" w:type="pct"/>
            <w:gridSpan w:val="2"/>
          </w:tcPr>
          <w:p w:rsidR="005B1667" w:rsidRDefault="005B1667" w:rsidP="000647E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МБОУ СОШ «Лига первых» </w:t>
            </w:r>
          </w:p>
          <w:p w:rsidR="005B1667" w:rsidRPr="001F660A" w:rsidRDefault="005B1667" w:rsidP="002222C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 Химки, ул. Горшина, стр. 5</w:t>
            </w:r>
          </w:p>
        </w:tc>
        <w:tc>
          <w:tcPr>
            <w:tcW w:w="815" w:type="pct"/>
            <w:gridSpan w:val="2"/>
          </w:tcPr>
          <w:p w:rsidR="005B1667" w:rsidRDefault="005B1667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Переверзева Л. Н.</w:t>
            </w:r>
          </w:p>
          <w:p w:rsidR="005B1667" w:rsidRDefault="005B1667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Сапогова О. Ю.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3" w:type="pct"/>
          </w:tcPr>
          <w:p w:rsidR="005B1667" w:rsidRDefault="005B1667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Возможны корректировки  </w:t>
            </w:r>
          </w:p>
        </w:tc>
      </w:tr>
      <w:tr w:rsidR="005B1667" w:rsidTr="005B1667">
        <w:trPr>
          <w:trHeight w:val="601"/>
        </w:trPr>
        <w:tc>
          <w:tcPr>
            <w:tcW w:w="516" w:type="pct"/>
            <w:vAlign w:val="bottom"/>
          </w:tcPr>
          <w:p w:rsidR="005B1667" w:rsidRDefault="005B1667" w:rsidP="00C27CE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28.08.2025</w:t>
            </w:r>
          </w:p>
          <w:p w:rsidR="005B1667" w:rsidRDefault="005B1667" w:rsidP="00C27CE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13.00</w:t>
            </w:r>
          </w:p>
          <w:p w:rsidR="005B1667" w:rsidRPr="00441F1E" w:rsidRDefault="005B1667" w:rsidP="00C27CE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vAlign w:val="bottom"/>
          </w:tcPr>
          <w:p w:rsidR="005B1667" w:rsidRDefault="005B1667" w:rsidP="005B16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Муниципальная конференция педагогических работников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Химки </w:t>
            </w:r>
          </w:p>
          <w:p w:rsidR="005B1667" w:rsidRPr="00F0524A" w:rsidRDefault="005B1667" w:rsidP="00C27CE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4" w:type="pct"/>
            <w:gridSpan w:val="2"/>
          </w:tcPr>
          <w:p w:rsidR="005B1667" w:rsidRDefault="005B1667" w:rsidP="005B166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МБОУ СОШ «Лига первых» </w:t>
            </w:r>
          </w:p>
          <w:p w:rsidR="005B1667" w:rsidRPr="00681794" w:rsidRDefault="005B1667" w:rsidP="005B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 Химки, ул. Горшина, стр. 5</w:t>
            </w:r>
          </w:p>
        </w:tc>
        <w:tc>
          <w:tcPr>
            <w:tcW w:w="815" w:type="pct"/>
            <w:gridSpan w:val="2"/>
          </w:tcPr>
          <w:p w:rsidR="005B1667" w:rsidRPr="00681794" w:rsidRDefault="005B1667" w:rsidP="00C27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Кандалов Ю. Н. </w:t>
            </w:r>
          </w:p>
        </w:tc>
        <w:tc>
          <w:tcPr>
            <w:tcW w:w="793" w:type="pct"/>
          </w:tcPr>
          <w:p w:rsidR="005B1667" w:rsidRPr="00821FAB" w:rsidRDefault="005B1667" w:rsidP="00C27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Возможны корректировки  </w:t>
            </w:r>
          </w:p>
        </w:tc>
      </w:tr>
      <w:tr w:rsidR="005B1667" w:rsidTr="002222CB">
        <w:trPr>
          <w:trHeight w:val="611"/>
        </w:trPr>
        <w:tc>
          <w:tcPr>
            <w:tcW w:w="516" w:type="pct"/>
            <w:vAlign w:val="bottom"/>
          </w:tcPr>
          <w:p w:rsidR="005B1667" w:rsidRDefault="005B1667" w:rsidP="000907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29.08.2025</w:t>
            </w:r>
          </w:p>
          <w:p w:rsidR="005B1667" w:rsidRDefault="005B1667" w:rsidP="002222C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10.00</w:t>
            </w:r>
          </w:p>
          <w:p w:rsidR="005B1667" w:rsidRDefault="005B1667" w:rsidP="002222C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2" w:type="pct"/>
            <w:vAlign w:val="bottom"/>
          </w:tcPr>
          <w:p w:rsidR="005B1667" w:rsidRDefault="005B1667" w:rsidP="002222C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Единый день педагогических советов образовательных организаций </w:t>
            </w:r>
          </w:p>
          <w:p w:rsidR="005B1667" w:rsidRDefault="005B1667" w:rsidP="002222C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4" w:type="pct"/>
            <w:gridSpan w:val="2"/>
          </w:tcPr>
          <w:p w:rsidR="005B1667" w:rsidRDefault="005B1667" w:rsidP="000907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7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Образовательные организации </w:t>
            </w:r>
          </w:p>
          <w:p w:rsidR="005B1667" w:rsidRDefault="005B1667" w:rsidP="0009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gridSpan w:val="2"/>
          </w:tcPr>
          <w:p w:rsidR="005B1667" w:rsidRDefault="005B1667" w:rsidP="0009073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73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Директора ОО</w:t>
            </w:r>
          </w:p>
          <w:p w:rsidR="005B1667" w:rsidRDefault="005B1667" w:rsidP="0009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pct"/>
          </w:tcPr>
          <w:p w:rsidR="005B1667" w:rsidRPr="00821FAB" w:rsidRDefault="005B1667" w:rsidP="0009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67" w:rsidRPr="00320F0D" w:rsidTr="000647E8">
        <w:trPr>
          <w:trHeight w:val="141"/>
        </w:trPr>
        <w:tc>
          <w:tcPr>
            <w:tcW w:w="5000" w:type="pct"/>
            <w:gridSpan w:val="7"/>
          </w:tcPr>
          <w:p w:rsidR="005B1667" w:rsidRPr="000A05A0" w:rsidRDefault="005B1667" w:rsidP="000647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0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5B1667" w:rsidRPr="00320F0D" w:rsidTr="002222CB">
        <w:tc>
          <w:tcPr>
            <w:tcW w:w="2673" w:type="pct"/>
            <w:gridSpan w:val="3"/>
          </w:tcPr>
          <w:p w:rsidR="005B1667" w:rsidRPr="000A05A0" w:rsidRDefault="005B1667" w:rsidP="000647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5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эффективности работы с обращениями граждан</w:t>
            </w:r>
          </w:p>
        </w:tc>
        <w:tc>
          <w:tcPr>
            <w:tcW w:w="1438" w:type="pct"/>
            <w:gridSpan w:val="2"/>
          </w:tcPr>
          <w:p w:rsidR="005B1667" w:rsidRPr="00A81B9C" w:rsidRDefault="005B1667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5B1667" w:rsidRPr="00A81B9C" w:rsidRDefault="005B1667" w:rsidP="002222C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B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Химки,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81B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Pr="00A81B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Пролетарская</w:t>
            </w:r>
            <w:proofErr w:type="gramEnd"/>
            <w:r w:rsidRPr="00A81B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д. 25</w:t>
            </w:r>
          </w:p>
        </w:tc>
        <w:tc>
          <w:tcPr>
            <w:tcW w:w="889" w:type="pct"/>
            <w:gridSpan w:val="2"/>
          </w:tcPr>
          <w:p w:rsidR="005B1667" w:rsidRPr="00A81B9C" w:rsidRDefault="005B1667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B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Переверзева Л. Н.</w:t>
            </w:r>
          </w:p>
        </w:tc>
      </w:tr>
      <w:tr w:rsidR="005B1667" w:rsidRPr="00320F0D" w:rsidTr="002222CB">
        <w:tc>
          <w:tcPr>
            <w:tcW w:w="2673" w:type="pct"/>
            <w:gridSpan w:val="3"/>
          </w:tcPr>
          <w:p w:rsidR="005B1667" w:rsidRPr="00A81B9C" w:rsidRDefault="005B1667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Мониторинг проведения текущих ремонтов в образовательных организациях</w:t>
            </w:r>
          </w:p>
        </w:tc>
        <w:tc>
          <w:tcPr>
            <w:tcW w:w="1438" w:type="pct"/>
            <w:gridSpan w:val="2"/>
          </w:tcPr>
          <w:p w:rsidR="005B1667" w:rsidRPr="00A81B9C" w:rsidRDefault="005B1667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5B1667" w:rsidRPr="00A81B9C" w:rsidRDefault="005B1667" w:rsidP="002222C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1B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Химки,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81B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Pr="00A81B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Пролетарская</w:t>
            </w:r>
            <w:proofErr w:type="gramEnd"/>
            <w:r w:rsidRPr="00A81B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д. 25</w:t>
            </w:r>
          </w:p>
        </w:tc>
        <w:tc>
          <w:tcPr>
            <w:tcW w:w="889" w:type="pct"/>
            <w:gridSpan w:val="2"/>
          </w:tcPr>
          <w:p w:rsidR="005B1667" w:rsidRPr="00A81B9C" w:rsidRDefault="005B1667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Кандалов Ю. Н.</w:t>
            </w:r>
          </w:p>
        </w:tc>
      </w:tr>
      <w:tr w:rsidR="005B1667" w:rsidRPr="00320F0D" w:rsidTr="002222CB">
        <w:tc>
          <w:tcPr>
            <w:tcW w:w="2673" w:type="pct"/>
            <w:gridSpan w:val="3"/>
          </w:tcPr>
          <w:p w:rsidR="005B1667" w:rsidRPr="006F72E0" w:rsidRDefault="005B1667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организации отдыха и оздоровления в детских оздоровительных лагерях на базе образовательных организаций</w:t>
            </w:r>
          </w:p>
        </w:tc>
        <w:tc>
          <w:tcPr>
            <w:tcW w:w="1438" w:type="pct"/>
            <w:gridSpan w:val="2"/>
          </w:tcPr>
          <w:p w:rsidR="005B1667" w:rsidRDefault="005B1667" w:rsidP="004A1E6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ДОЛ:</w:t>
            </w:r>
          </w:p>
          <w:p w:rsidR="005B1667" w:rsidRPr="004A1E64" w:rsidRDefault="005B1667" w:rsidP="004A1E6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1E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МАОУ Лицей № 21 </w:t>
            </w:r>
          </w:p>
          <w:p w:rsidR="005B1667" w:rsidRDefault="005B1667" w:rsidP="004A1E6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1E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МБОУ «Тридцать первая школа»  МБОУ СОШ «Лига первых» </w:t>
            </w:r>
          </w:p>
          <w:p w:rsidR="005B1667" w:rsidRPr="004A1E64" w:rsidRDefault="005B1667" w:rsidP="004A1E6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A1E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МБОУ СОШ «Наследие» </w:t>
            </w:r>
          </w:p>
          <w:p w:rsidR="005B1667" w:rsidRPr="006F72E0" w:rsidRDefault="005B1667" w:rsidP="002222C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МБОУ СОШ №  29 </w:t>
            </w:r>
          </w:p>
        </w:tc>
        <w:tc>
          <w:tcPr>
            <w:tcW w:w="889" w:type="pct"/>
            <w:gridSpan w:val="2"/>
          </w:tcPr>
          <w:p w:rsidR="005B1667" w:rsidRPr="006F72E0" w:rsidRDefault="005B1667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Иващенко В. А.</w:t>
            </w:r>
          </w:p>
        </w:tc>
      </w:tr>
      <w:tr w:rsidR="005B1667" w:rsidRPr="00320F0D" w:rsidTr="002222CB">
        <w:tc>
          <w:tcPr>
            <w:tcW w:w="2673" w:type="pct"/>
            <w:gridSpan w:val="3"/>
          </w:tcPr>
          <w:p w:rsidR="005B1667" w:rsidRPr="006F72E0" w:rsidRDefault="005B1667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Мониторинг исполнения организациями</w:t>
            </w:r>
          </w:p>
          <w:p w:rsidR="005B1667" w:rsidRPr="006F72E0" w:rsidRDefault="005B1667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контрактных обязательств</w:t>
            </w:r>
          </w:p>
        </w:tc>
        <w:tc>
          <w:tcPr>
            <w:tcW w:w="1438" w:type="pct"/>
            <w:gridSpan w:val="2"/>
          </w:tcPr>
          <w:p w:rsidR="005B1667" w:rsidRPr="006F72E0" w:rsidRDefault="005B1667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889" w:type="pct"/>
            <w:gridSpan w:val="2"/>
          </w:tcPr>
          <w:p w:rsidR="005B1667" w:rsidRPr="006F72E0" w:rsidRDefault="005B1667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Моргунова Ю.Б.</w:t>
            </w:r>
          </w:p>
        </w:tc>
      </w:tr>
      <w:tr w:rsidR="005B1667" w:rsidRPr="00320F0D" w:rsidTr="002222CB">
        <w:tc>
          <w:tcPr>
            <w:tcW w:w="2673" w:type="pct"/>
            <w:gridSpan w:val="3"/>
          </w:tcPr>
          <w:p w:rsidR="005B1667" w:rsidRPr="006F72E0" w:rsidRDefault="005B1667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Проверка организации закупочной деятельности всех образовательных </w:t>
            </w: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учреждений</w:t>
            </w:r>
          </w:p>
        </w:tc>
        <w:tc>
          <w:tcPr>
            <w:tcW w:w="1438" w:type="pct"/>
            <w:gridSpan w:val="2"/>
          </w:tcPr>
          <w:p w:rsidR="005B1667" w:rsidRPr="006F72E0" w:rsidRDefault="005B1667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Образовательные организации</w:t>
            </w:r>
          </w:p>
        </w:tc>
        <w:tc>
          <w:tcPr>
            <w:tcW w:w="889" w:type="pct"/>
            <w:gridSpan w:val="2"/>
          </w:tcPr>
          <w:p w:rsidR="005B1667" w:rsidRPr="006F72E0" w:rsidRDefault="005B1667" w:rsidP="000647E8">
            <w:pPr>
              <w:jc w:val="center"/>
              <w:rPr>
                <w:color w:val="000000" w:themeColor="text1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Моргунова Ю.Б.</w:t>
            </w:r>
          </w:p>
        </w:tc>
      </w:tr>
      <w:tr w:rsidR="005B1667" w:rsidRPr="00320F0D" w:rsidTr="002222CB">
        <w:tc>
          <w:tcPr>
            <w:tcW w:w="2673" w:type="pct"/>
            <w:gridSpan w:val="3"/>
          </w:tcPr>
          <w:p w:rsidR="005B1667" w:rsidRPr="006F72E0" w:rsidRDefault="005B1667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Мониторинг размещения документов оплаты в системах ПИК и ЕИС всех образовательных учреждений</w:t>
            </w:r>
          </w:p>
        </w:tc>
        <w:tc>
          <w:tcPr>
            <w:tcW w:w="1438" w:type="pct"/>
            <w:gridSpan w:val="2"/>
          </w:tcPr>
          <w:p w:rsidR="005B1667" w:rsidRPr="006F72E0" w:rsidRDefault="005B1667" w:rsidP="000647E8">
            <w:pPr>
              <w:jc w:val="center"/>
              <w:rPr>
                <w:color w:val="000000" w:themeColor="text1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889" w:type="pct"/>
            <w:gridSpan w:val="2"/>
          </w:tcPr>
          <w:p w:rsidR="005B1667" w:rsidRPr="006F72E0" w:rsidRDefault="005B1667" w:rsidP="000647E8">
            <w:pPr>
              <w:jc w:val="center"/>
              <w:rPr>
                <w:color w:val="000000" w:themeColor="text1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Моргунова Ю.Б.</w:t>
            </w:r>
          </w:p>
        </w:tc>
      </w:tr>
      <w:tr w:rsidR="005B1667" w:rsidRPr="00320F0D" w:rsidTr="002222CB">
        <w:tc>
          <w:tcPr>
            <w:tcW w:w="2673" w:type="pct"/>
            <w:gridSpan w:val="3"/>
          </w:tcPr>
          <w:p w:rsidR="005B1667" w:rsidRPr="006F72E0" w:rsidRDefault="005B1667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 выполнения учреждениями финансовых обязательств перед ресурсоснабжающими организациями</w:t>
            </w:r>
          </w:p>
        </w:tc>
        <w:tc>
          <w:tcPr>
            <w:tcW w:w="1438" w:type="pct"/>
            <w:gridSpan w:val="2"/>
          </w:tcPr>
          <w:p w:rsidR="005B1667" w:rsidRPr="006F72E0" w:rsidRDefault="005B1667" w:rsidP="000647E8">
            <w:pPr>
              <w:jc w:val="center"/>
              <w:rPr>
                <w:color w:val="000000" w:themeColor="text1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889" w:type="pct"/>
            <w:gridSpan w:val="2"/>
          </w:tcPr>
          <w:p w:rsidR="005B1667" w:rsidRPr="006F72E0" w:rsidRDefault="005B1667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Красильникова В.В.</w:t>
            </w:r>
          </w:p>
        </w:tc>
      </w:tr>
      <w:tr w:rsidR="005B1667" w:rsidRPr="00320F0D" w:rsidTr="002222CB">
        <w:tc>
          <w:tcPr>
            <w:tcW w:w="2673" w:type="pct"/>
            <w:gridSpan w:val="3"/>
          </w:tcPr>
          <w:p w:rsidR="005B1667" w:rsidRPr="006F72E0" w:rsidRDefault="005B1667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Координация работы советников  директоров по воспитанию и взаимодействию с детскими общественными объединениями</w:t>
            </w:r>
          </w:p>
        </w:tc>
        <w:tc>
          <w:tcPr>
            <w:tcW w:w="1438" w:type="pct"/>
            <w:gridSpan w:val="2"/>
          </w:tcPr>
          <w:p w:rsidR="005B1667" w:rsidRPr="006F72E0" w:rsidRDefault="005B1667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5B1667" w:rsidRPr="006F72E0" w:rsidRDefault="005B1667" w:rsidP="002222C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Химки,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Пролетарская</w:t>
            </w:r>
            <w:proofErr w:type="gramEnd"/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д. 25</w:t>
            </w:r>
          </w:p>
        </w:tc>
        <w:tc>
          <w:tcPr>
            <w:tcW w:w="889" w:type="pct"/>
            <w:gridSpan w:val="2"/>
          </w:tcPr>
          <w:p w:rsidR="005B1667" w:rsidRPr="006F72E0" w:rsidRDefault="005B1667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Иващенко В.А.</w:t>
            </w:r>
          </w:p>
        </w:tc>
      </w:tr>
      <w:tr w:rsidR="005B1667" w:rsidRPr="00320F0D" w:rsidTr="002222CB">
        <w:tc>
          <w:tcPr>
            <w:tcW w:w="2673" w:type="pct"/>
            <w:gridSpan w:val="3"/>
          </w:tcPr>
          <w:p w:rsidR="005B1667" w:rsidRDefault="005B1667" w:rsidP="0009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вопросов по внедрению нового меню в общеобразовательных учреждениях</w:t>
            </w:r>
          </w:p>
        </w:tc>
        <w:tc>
          <w:tcPr>
            <w:tcW w:w="1438" w:type="pct"/>
            <w:gridSpan w:val="2"/>
          </w:tcPr>
          <w:p w:rsidR="005B1667" w:rsidRDefault="005B1667" w:rsidP="000907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Образовательные организации </w:t>
            </w:r>
          </w:p>
        </w:tc>
        <w:tc>
          <w:tcPr>
            <w:tcW w:w="889" w:type="pct"/>
            <w:gridSpan w:val="2"/>
          </w:tcPr>
          <w:p w:rsidR="005B1667" w:rsidRDefault="005B1667" w:rsidP="0009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</w:tr>
      <w:tr w:rsidR="005B1667" w:rsidRPr="00320F0D" w:rsidTr="002222CB">
        <w:tc>
          <w:tcPr>
            <w:tcW w:w="2673" w:type="pct"/>
            <w:gridSpan w:val="3"/>
          </w:tcPr>
          <w:p w:rsidR="005B1667" w:rsidRPr="006F72E0" w:rsidRDefault="005B1667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Мониторинг реализации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патриотического проекта «Успех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V</w:t>
            </w: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единстве поколений» в образовательных организациях</w:t>
            </w:r>
          </w:p>
        </w:tc>
        <w:tc>
          <w:tcPr>
            <w:tcW w:w="1438" w:type="pct"/>
            <w:gridSpan w:val="2"/>
          </w:tcPr>
          <w:p w:rsidR="005B1667" w:rsidRPr="006F72E0" w:rsidRDefault="005B1667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889" w:type="pct"/>
            <w:gridSpan w:val="2"/>
          </w:tcPr>
          <w:p w:rsidR="005B1667" w:rsidRPr="006F72E0" w:rsidRDefault="005B1667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Буринская Н.А.</w:t>
            </w:r>
          </w:p>
        </w:tc>
      </w:tr>
      <w:tr w:rsidR="005B1667" w:rsidRPr="00320F0D" w:rsidTr="002222CB">
        <w:tc>
          <w:tcPr>
            <w:tcW w:w="2673" w:type="pct"/>
            <w:gridSpan w:val="3"/>
          </w:tcPr>
          <w:p w:rsidR="005B1667" w:rsidRPr="006F72E0" w:rsidRDefault="005B1667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Обработка заявок в модуле  ЕИСОУ по муниципальной услуге «Организация отдыха детей в каникулярное время»</w:t>
            </w:r>
          </w:p>
        </w:tc>
        <w:tc>
          <w:tcPr>
            <w:tcW w:w="1438" w:type="pct"/>
            <w:gridSpan w:val="2"/>
          </w:tcPr>
          <w:p w:rsidR="005B1667" w:rsidRPr="006F72E0" w:rsidRDefault="005B1667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5B1667" w:rsidRPr="006F72E0" w:rsidRDefault="005B1667" w:rsidP="002222C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Химки,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Пролетарская</w:t>
            </w:r>
            <w:proofErr w:type="gramEnd"/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д. 25</w:t>
            </w:r>
          </w:p>
        </w:tc>
        <w:tc>
          <w:tcPr>
            <w:tcW w:w="889" w:type="pct"/>
            <w:gridSpan w:val="2"/>
          </w:tcPr>
          <w:p w:rsidR="005B1667" w:rsidRPr="006F72E0" w:rsidRDefault="005B1667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Иващенко В.А.</w:t>
            </w:r>
          </w:p>
        </w:tc>
      </w:tr>
      <w:tr w:rsidR="005B1667" w:rsidRPr="00320F0D" w:rsidTr="002222CB">
        <w:tc>
          <w:tcPr>
            <w:tcW w:w="2673" w:type="pct"/>
            <w:gridSpan w:val="3"/>
          </w:tcPr>
          <w:p w:rsidR="005B1667" w:rsidRPr="006F72E0" w:rsidRDefault="005B1667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очередных/внеочередных заседаниях КДН</w:t>
            </w:r>
          </w:p>
        </w:tc>
        <w:tc>
          <w:tcPr>
            <w:tcW w:w="1438" w:type="pct"/>
            <w:gridSpan w:val="2"/>
          </w:tcPr>
          <w:p w:rsidR="005B1667" w:rsidRPr="006F72E0" w:rsidRDefault="005B1667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889" w:type="pct"/>
            <w:gridSpan w:val="2"/>
          </w:tcPr>
          <w:p w:rsidR="005B1667" w:rsidRPr="006F72E0" w:rsidRDefault="005B1667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Леонидова В.А.</w:t>
            </w:r>
          </w:p>
          <w:p w:rsidR="005B1667" w:rsidRPr="006F72E0" w:rsidRDefault="005B1667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Иващенко В.А.</w:t>
            </w:r>
          </w:p>
        </w:tc>
      </w:tr>
      <w:tr w:rsidR="005B1667" w:rsidRPr="00320F0D" w:rsidTr="002222CB">
        <w:tc>
          <w:tcPr>
            <w:tcW w:w="2673" w:type="pct"/>
            <w:gridSpan w:val="3"/>
          </w:tcPr>
          <w:p w:rsidR="005B1667" w:rsidRPr="006F72E0" w:rsidRDefault="005B1667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Плановое доукомплектование дошкольных отделений образовательных организаций</w:t>
            </w:r>
          </w:p>
        </w:tc>
        <w:tc>
          <w:tcPr>
            <w:tcW w:w="1438" w:type="pct"/>
            <w:gridSpan w:val="2"/>
          </w:tcPr>
          <w:p w:rsidR="005B1667" w:rsidRPr="006F72E0" w:rsidRDefault="005B1667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5B1667" w:rsidRPr="006F72E0" w:rsidRDefault="005B1667" w:rsidP="002222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Химки,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Пролетарская</w:t>
            </w:r>
            <w:proofErr w:type="gramEnd"/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д. 25</w:t>
            </w:r>
          </w:p>
        </w:tc>
        <w:tc>
          <w:tcPr>
            <w:tcW w:w="889" w:type="pct"/>
            <w:gridSpan w:val="2"/>
          </w:tcPr>
          <w:p w:rsidR="005B1667" w:rsidRDefault="005B1667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Прокошкина В. А.</w:t>
            </w:r>
          </w:p>
          <w:p w:rsidR="005B1667" w:rsidRPr="006F72E0" w:rsidRDefault="005B1667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Аникина А. П.</w:t>
            </w:r>
          </w:p>
        </w:tc>
      </w:tr>
      <w:tr w:rsidR="005B1667" w:rsidRPr="00320F0D" w:rsidTr="002222CB">
        <w:tc>
          <w:tcPr>
            <w:tcW w:w="2673" w:type="pct"/>
            <w:gridSpan w:val="3"/>
          </w:tcPr>
          <w:p w:rsidR="005B1667" w:rsidRPr="006F72E0" w:rsidRDefault="005B1667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Консультации по заключению ПМПК</w:t>
            </w:r>
          </w:p>
        </w:tc>
        <w:tc>
          <w:tcPr>
            <w:tcW w:w="1438" w:type="pct"/>
            <w:gridSpan w:val="2"/>
          </w:tcPr>
          <w:p w:rsidR="005B1667" w:rsidRPr="006F72E0" w:rsidRDefault="005B1667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5B1667" w:rsidRPr="006F72E0" w:rsidRDefault="005B1667" w:rsidP="002222C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Химки,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Пролетарская</w:t>
            </w:r>
            <w:proofErr w:type="gramEnd"/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д. 25</w:t>
            </w:r>
          </w:p>
        </w:tc>
        <w:tc>
          <w:tcPr>
            <w:tcW w:w="889" w:type="pct"/>
            <w:gridSpan w:val="2"/>
          </w:tcPr>
          <w:p w:rsidR="005B1667" w:rsidRPr="006F72E0" w:rsidRDefault="005B1667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Леонидова В. А.</w:t>
            </w:r>
          </w:p>
        </w:tc>
      </w:tr>
      <w:tr w:rsidR="005B1667" w:rsidRPr="00320F0D" w:rsidTr="002222CB">
        <w:tc>
          <w:tcPr>
            <w:tcW w:w="2673" w:type="pct"/>
            <w:gridSpan w:val="3"/>
          </w:tcPr>
          <w:p w:rsidR="005B1667" w:rsidRPr="006F72E0" w:rsidRDefault="005B1667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исполнения книгозаказа на новый учебный год</w:t>
            </w:r>
          </w:p>
        </w:tc>
        <w:tc>
          <w:tcPr>
            <w:tcW w:w="1438" w:type="pct"/>
            <w:gridSpan w:val="2"/>
          </w:tcPr>
          <w:p w:rsidR="005B1667" w:rsidRPr="006F72E0" w:rsidRDefault="005B1667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5B1667" w:rsidRPr="006F72E0" w:rsidRDefault="005B1667" w:rsidP="002222C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Химки,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Пролетарская</w:t>
            </w:r>
            <w:proofErr w:type="gramEnd"/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д. 25</w:t>
            </w:r>
          </w:p>
        </w:tc>
        <w:tc>
          <w:tcPr>
            <w:tcW w:w="889" w:type="pct"/>
            <w:gridSpan w:val="2"/>
          </w:tcPr>
          <w:p w:rsidR="005B1667" w:rsidRPr="006F72E0" w:rsidRDefault="005B1667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Самсонова Е. В.</w:t>
            </w:r>
          </w:p>
        </w:tc>
      </w:tr>
      <w:tr w:rsidR="005B1667" w:rsidRPr="00320F0D" w:rsidTr="002222CB">
        <w:trPr>
          <w:trHeight w:val="550"/>
        </w:trPr>
        <w:tc>
          <w:tcPr>
            <w:tcW w:w="2673" w:type="pct"/>
            <w:gridSpan w:val="3"/>
          </w:tcPr>
          <w:p w:rsidR="005B1667" w:rsidRPr="006F72E0" w:rsidRDefault="005B1667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6F7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6F7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оказанием мер социальной поддержки детей граждан, участвующих в СВО,  в части обеспечения отдыха и оздоровления</w:t>
            </w:r>
          </w:p>
        </w:tc>
        <w:tc>
          <w:tcPr>
            <w:tcW w:w="1438" w:type="pct"/>
            <w:gridSpan w:val="2"/>
          </w:tcPr>
          <w:p w:rsidR="005B1667" w:rsidRPr="006F72E0" w:rsidRDefault="005B1667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5B1667" w:rsidRPr="006F72E0" w:rsidRDefault="005B1667" w:rsidP="002222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Химки,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Пролетарская</w:t>
            </w:r>
            <w:proofErr w:type="gramEnd"/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д. 25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89" w:type="pct"/>
            <w:gridSpan w:val="2"/>
          </w:tcPr>
          <w:p w:rsidR="005B1667" w:rsidRPr="006F72E0" w:rsidRDefault="005B1667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Иващенко В.А.</w:t>
            </w:r>
          </w:p>
        </w:tc>
      </w:tr>
      <w:tr w:rsidR="005B1667" w:rsidRPr="00320F0D" w:rsidTr="002222CB">
        <w:trPr>
          <w:trHeight w:val="807"/>
        </w:trPr>
        <w:tc>
          <w:tcPr>
            <w:tcW w:w="2673" w:type="pct"/>
            <w:gridSpan w:val="3"/>
          </w:tcPr>
          <w:p w:rsidR="005B1667" w:rsidRPr="006F72E0" w:rsidRDefault="005B1667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исполнения дорожной карты по подготовке МБОУ Луневская СОШ к организации образовательного процесса в условиях поведения капитального ремонта</w:t>
            </w:r>
          </w:p>
        </w:tc>
        <w:tc>
          <w:tcPr>
            <w:tcW w:w="1438" w:type="pct"/>
            <w:gridSpan w:val="2"/>
          </w:tcPr>
          <w:p w:rsidR="005B1667" w:rsidRPr="006F72E0" w:rsidRDefault="005B1667" w:rsidP="000647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5B1667" w:rsidRPr="006F72E0" w:rsidRDefault="005B1667" w:rsidP="002222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Химки,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Пролетарская</w:t>
            </w:r>
            <w:proofErr w:type="gramEnd"/>
            <w:r w:rsidRPr="006F72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д. 25</w:t>
            </w:r>
          </w:p>
        </w:tc>
        <w:tc>
          <w:tcPr>
            <w:tcW w:w="889" w:type="pct"/>
            <w:gridSpan w:val="2"/>
          </w:tcPr>
          <w:p w:rsidR="005B1667" w:rsidRPr="006F72E0" w:rsidRDefault="005B1667" w:rsidP="000647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Переверзева Л.Н.</w:t>
            </w:r>
          </w:p>
        </w:tc>
      </w:tr>
    </w:tbl>
    <w:p w:rsidR="005C2786" w:rsidRPr="00320F0D" w:rsidRDefault="005C2786" w:rsidP="000647E8">
      <w:pPr>
        <w:rPr>
          <w:color w:val="FF0000"/>
        </w:rPr>
      </w:pPr>
    </w:p>
    <w:sectPr w:rsidR="005C2786" w:rsidRPr="00320F0D" w:rsidSect="00712A5F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30678"/>
    <w:multiLevelType w:val="multilevel"/>
    <w:tmpl w:val="AD90D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9A6"/>
    <w:rsid w:val="000612FA"/>
    <w:rsid w:val="000647E8"/>
    <w:rsid w:val="000A05A0"/>
    <w:rsid w:val="000B0206"/>
    <w:rsid w:val="000C0621"/>
    <w:rsid w:val="000C624F"/>
    <w:rsid w:val="000D0611"/>
    <w:rsid w:val="000E0D4E"/>
    <w:rsid w:val="000E258D"/>
    <w:rsid w:val="000E55E1"/>
    <w:rsid w:val="000F5683"/>
    <w:rsid w:val="00115B50"/>
    <w:rsid w:val="00137FC2"/>
    <w:rsid w:val="001516BB"/>
    <w:rsid w:val="001824F5"/>
    <w:rsid w:val="001A0D20"/>
    <w:rsid w:val="001A3144"/>
    <w:rsid w:val="001A4359"/>
    <w:rsid w:val="001B54AA"/>
    <w:rsid w:val="001C6CDD"/>
    <w:rsid w:val="001D53BE"/>
    <w:rsid w:val="001F2E50"/>
    <w:rsid w:val="002009BD"/>
    <w:rsid w:val="00214B6A"/>
    <w:rsid w:val="0021704D"/>
    <w:rsid w:val="002222CB"/>
    <w:rsid w:val="00232FE9"/>
    <w:rsid w:val="0023740E"/>
    <w:rsid w:val="0024468B"/>
    <w:rsid w:val="00257E5B"/>
    <w:rsid w:val="0026105D"/>
    <w:rsid w:val="00264050"/>
    <w:rsid w:val="00274A62"/>
    <w:rsid w:val="00291EF1"/>
    <w:rsid w:val="002932E6"/>
    <w:rsid w:val="002A0149"/>
    <w:rsid w:val="002F7921"/>
    <w:rsid w:val="003018E5"/>
    <w:rsid w:val="00302D49"/>
    <w:rsid w:val="00320F0D"/>
    <w:rsid w:val="003223A6"/>
    <w:rsid w:val="00344878"/>
    <w:rsid w:val="00385895"/>
    <w:rsid w:val="003858DD"/>
    <w:rsid w:val="0039639B"/>
    <w:rsid w:val="003A7405"/>
    <w:rsid w:val="003B178F"/>
    <w:rsid w:val="003B3202"/>
    <w:rsid w:val="003C2E42"/>
    <w:rsid w:val="003C3E06"/>
    <w:rsid w:val="003D4A70"/>
    <w:rsid w:val="003E69AF"/>
    <w:rsid w:val="003F3EF5"/>
    <w:rsid w:val="0042506B"/>
    <w:rsid w:val="00455F1D"/>
    <w:rsid w:val="00461FB7"/>
    <w:rsid w:val="004874A8"/>
    <w:rsid w:val="004A0D59"/>
    <w:rsid w:val="004A1E64"/>
    <w:rsid w:val="004A6D7C"/>
    <w:rsid w:val="005021C6"/>
    <w:rsid w:val="0050724F"/>
    <w:rsid w:val="005229FA"/>
    <w:rsid w:val="00523D5C"/>
    <w:rsid w:val="00543E49"/>
    <w:rsid w:val="00552804"/>
    <w:rsid w:val="00574BFE"/>
    <w:rsid w:val="005B1667"/>
    <w:rsid w:val="005C2786"/>
    <w:rsid w:val="005F59B3"/>
    <w:rsid w:val="005F6A31"/>
    <w:rsid w:val="00600FF4"/>
    <w:rsid w:val="0061061C"/>
    <w:rsid w:val="00613451"/>
    <w:rsid w:val="006440C1"/>
    <w:rsid w:val="00656E8E"/>
    <w:rsid w:val="00665EC2"/>
    <w:rsid w:val="00665F04"/>
    <w:rsid w:val="0068567B"/>
    <w:rsid w:val="0069214F"/>
    <w:rsid w:val="006A74AA"/>
    <w:rsid w:val="006D1C5D"/>
    <w:rsid w:val="006D7FD7"/>
    <w:rsid w:val="006F57D3"/>
    <w:rsid w:val="006F72E0"/>
    <w:rsid w:val="007101A2"/>
    <w:rsid w:val="00712A5F"/>
    <w:rsid w:val="007209E6"/>
    <w:rsid w:val="007217C7"/>
    <w:rsid w:val="00732DB5"/>
    <w:rsid w:val="00777662"/>
    <w:rsid w:val="0078310F"/>
    <w:rsid w:val="00785717"/>
    <w:rsid w:val="0079797E"/>
    <w:rsid w:val="007A79BD"/>
    <w:rsid w:val="007B1FD3"/>
    <w:rsid w:val="007E2DEB"/>
    <w:rsid w:val="00852B23"/>
    <w:rsid w:val="0085538D"/>
    <w:rsid w:val="008A029A"/>
    <w:rsid w:val="008A50B1"/>
    <w:rsid w:val="008B23CE"/>
    <w:rsid w:val="008B4494"/>
    <w:rsid w:val="008E6359"/>
    <w:rsid w:val="008F7415"/>
    <w:rsid w:val="00916073"/>
    <w:rsid w:val="00924AD1"/>
    <w:rsid w:val="00941CA4"/>
    <w:rsid w:val="0096229D"/>
    <w:rsid w:val="00974BEF"/>
    <w:rsid w:val="009B410F"/>
    <w:rsid w:val="009D0268"/>
    <w:rsid w:val="00A05126"/>
    <w:rsid w:val="00A43126"/>
    <w:rsid w:val="00A50540"/>
    <w:rsid w:val="00A808E2"/>
    <w:rsid w:val="00A81B9C"/>
    <w:rsid w:val="00A92852"/>
    <w:rsid w:val="00AA07B2"/>
    <w:rsid w:val="00AA27B2"/>
    <w:rsid w:val="00AC4D13"/>
    <w:rsid w:val="00AD046C"/>
    <w:rsid w:val="00AE5F6F"/>
    <w:rsid w:val="00B1111A"/>
    <w:rsid w:val="00B15519"/>
    <w:rsid w:val="00B462D3"/>
    <w:rsid w:val="00B60DE1"/>
    <w:rsid w:val="00B75813"/>
    <w:rsid w:val="00BB3F39"/>
    <w:rsid w:val="00C0717B"/>
    <w:rsid w:val="00C2358C"/>
    <w:rsid w:val="00C44709"/>
    <w:rsid w:val="00CB1A90"/>
    <w:rsid w:val="00CB5E41"/>
    <w:rsid w:val="00CC7D9A"/>
    <w:rsid w:val="00D86E57"/>
    <w:rsid w:val="00D94123"/>
    <w:rsid w:val="00DB2339"/>
    <w:rsid w:val="00DC2BBE"/>
    <w:rsid w:val="00DD7F76"/>
    <w:rsid w:val="00DF253E"/>
    <w:rsid w:val="00E15A65"/>
    <w:rsid w:val="00E324A0"/>
    <w:rsid w:val="00E33584"/>
    <w:rsid w:val="00E421BF"/>
    <w:rsid w:val="00E61AD4"/>
    <w:rsid w:val="00E63066"/>
    <w:rsid w:val="00E77ED7"/>
    <w:rsid w:val="00E960C0"/>
    <w:rsid w:val="00ED127E"/>
    <w:rsid w:val="00ED6DC1"/>
    <w:rsid w:val="00EF3A39"/>
    <w:rsid w:val="00F32BA3"/>
    <w:rsid w:val="00F472A5"/>
    <w:rsid w:val="00F85502"/>
    <w:rsid w:val="00F9764A"/>
    <w:rsid w:val="00FA0ABC"/>
    <w:rsid w:val="00FB611F"/>
    <w:rsid w:val="00FC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A5F"/>
  </w:style>
  <w:style w:type="paragraph" w:styleId="2">
    <w:name w:val="heading 2"/>
    <w:basedOn w:val="a"/>
    <w:next w:val="a"/>
    <w:link w:val="20"/>
    <w:uiPriority w:val="9"/>
    <w:unhideWhenUsed/>
    <w:qFormat/>
    <w:rsid w:val="00B60D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B60D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ody Text"/>
    <w:basedOn w:val="a"/>
    <w:link w:val="a5"/>
    <w:rsid w:val="005F6A31"/>
    <w:pPr>
      <w:widowControl w:val="0"/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5F6A31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0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08E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640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2640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A5F"/>
  </w:style>
  <w:style w:type="paragraph" w:styleId="2">
    <w:name w:val="heading 2"/>
    <w:basedOn w:val="a"/>
    <w:next w:val="a"/>
    <w:link w:val="20"/>
    <w:uiPriority w:val="9"/>
    <w:unhideWhenUsed/>
    <w:qFormat/>
    <w:rsid w:val="00B60D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B60D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ody Text"/>
    <w:basedOn w:val="a"/>
    <w:link w:val="a5"/>
    <w:rsid w:val="005F6A31"/>
    <w:pPr>
      <w:widowControl w:val="0"/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5F6A31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0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08E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640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2640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6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1BFD2-4121-427D-BF59-A072D12B7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2025-07-29T13:28:00Z</cp:lastPrinted>
  <dcterms:created xsi:type="dcterms:W3CDTF">2025-07-29T13:29:00Z</dcterms:created>
  <dcterms:modified xsi:type="dcterms:W3CDTF">2025-07-31T15:41:00Z</dcterms:modified>
</cp:coreProperties>
</file>