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87F" w:rsidRDefault="008B7B24" w:rsidP="008D1EC4">
      <w:r w:rsidRPr="000E3E76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4467E7" wp14:editId="4552FF88">
                <wp:simplePos x="0" y="0"/>
                <wp:positionH relativeFrom="column">
                  <wp:posOffset>-3810</wp:posOffset>
                </wp:positionH>
                <wp:positionV relativeFrom="paragraph">
                  <wp:posOffset>-859155</wp:posOffset>
                </wp:positionV>
                <wp:extent cx="9380220" cy="914400"/>
                <wp:effectExtent l="0" t="0" r="11430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022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7B24" w:rsidRPr="00B33B2A" w:rsidRDefault="008B7B24" w:rsidP="008B7B2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33B2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План мероприятий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B7B24" w:rsidRPr="00B33B2A" w:rsidRDefault="008B7B24" w:rsidP="008B7B2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33B2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 рамках XX</w:t>
                            </w:r>
                            <w:r w:rsidRPr="00B33B2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XII</w:t>
                            </w:r>
                            <w:r w:rsidRPr="00B33B2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Московских областных Рождественских образовательных чтений в 2024-2025 учебном году </w:t>
                            </w:r>
                          </w:p>
                          <w:p w:rsidR="008B7B24" w:rsidRDefault="008B7B24" w:rsidP="008B7B2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33B2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Тема: «80-летие Великой Победы: память и духовный опыт поколений»</w:t>
                            </w:r>
                          </w:p>
                          <w:p w:rsidR="008B7B24" w:rsidRPr="00B33B2A" w:rsidRDefault="008B7B24" w:rsidP="008B7B2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городской округ Химки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.3pt;margin-top:-67.65pt;width:738.6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">
                <v:textbox>
                  <w:txbxContent>
                    <w:p w:rsidR="008B7B24" w:rsidRPr="00B33B2A" w:rsidRDefault="008B7B24" w:rsidP="008B7B2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33B2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План мероприятий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8B7B24" w:rsidRPr="00B33B2A" w:rsidRDefault="008B7B24" w:rsidP="008B7B2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33B2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 рамках XX</w:t>
                      </w:r>
                      <w:r w:rsidRPr="00B33B2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XII</w:t>
                      </w:r>
                      <w:r w:rsidRPr="00B33B2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Московских областных Рождественских образовательных чтений в 2024-2025 учебном году </w:t>
                      </w:r>
                    </w:p>
                    <w:p w:rsidR="008B7B24" w:rsidRDefault="008B7B24" w:rsidP="008B7B2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33B2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Тема: «80-летие Великой Победы: память и духовный опыт поколений»</w:t>
                      </w:r>
                    </w:p>
                    <w:p w:rsidR="008B7B24" w:rsidRPr="00B33B2A" w:rsidRDefault="008B7B24" w:rsidP="008B7B2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городской округ Химки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1" w:rightFromText="181" w:vertAnchor="page" w:horzAnchor="margin" w:tblpY="2592"/>
        <w:tblOverlap w:val="never"/>
        <w:tblW w:w="14747" w:type="dxa"/>
        <w:tblLayout w:type="fixed"/>
        <w:tblLook w:val="04A0" w:firstRow="1" w:lastRow="0" w:firstColumn="1" w:lastColumn="0" w:noHBand="0" w:noVBand="1"/>
      </w:tblPr>
      <w:tblGrid>
        <w:gridCol w:w="568"/>
        <w:gridCol w:w="1750"/>
        <w:gridCol w:w="4633"/>
        <w:gridCol w:w="2268"/>
        <w:gridCol w:w="2977"/>
        <w:gridCol w:w="2551"/>
      </w:tblGrid>
      <w:tr w:rsidR="0010008E" w:rsidRPr="000E3E76" w:rsidTr="00C37C79">
        <w:trPr>
          <w:cantSplit/>
          <w:trHeight w:val="7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0008E" w:rsidRPr="000E3E76" w:rsidRDefault="0010008E" w:rsidP="00A66C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E3E76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10008E" w:rsidRPr="000E3E76" w:rsidRDefault="0010008E" w:rsidP="00A66C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0E3E76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E3E76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0008E" w:rsidRPr="000E3E76" w:rsidRDefault="0010008E" w:rsidP="00A66C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E3E76">
              <w:rPr>
                <w:rFonts w:ascii="Times New Roman" w:hAnsi="Times New Roman" w:cs="Times New Roman"/>
                <w:b/>
              </w:rPr>
              <w:t xml:space="preserve">Сроки </w:t>
            </w:r>
          </w:p>
          <w:p w:rsidR="0010008E" w:rsidRPr="000E3E76" w:rsidRDefault="0010008E" w:rsidP="00A66C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E3E76"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0008E" w:rsidRPr="000E3E76" w:rsidRDefault="0010008E" w:rsidP="00A66C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0008E" w:rsidRPr="000E3E76" w:rsidRDefault="0010008E" w:rsidP="00A66C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Место проведения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0008E" w:rsidRDefault="0010008E" w:rsidP="00A66C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E3E76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  <w:p w:rsidR="0010008E" w:rsidRPr="000E3E76" w:rsidRDefault="0010008E" w:rsidP="00A66C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0008E" w:rsidRPr="000E3E76" w:rsidRDefault="0010008E" w:rsidP="00A66C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E3E76">
              <w:rPr>
                <w:rFonts w:ascii="Times New Roman" w:hAnsi="Times New Roman" w:cs="Times New Roman"/>
                <w:b/>
              </w:rPr>
              <w:t>Количество, профессиональный состав и возраст участников</w:t>
            </w:r>
          </w:p>
        </w:tc>
      </w:tr>
      <w:tr w:rsidR="0010008E" w:rsidRPr="000E3E76" w:rsidTr="00C37C79">
        <w:trPr>
          <w:cantSplit/>
          <w:trHeight w:val="7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0008E" w:rsidRPr="000E3E76" w:rsidRDefault="0010008E" w:rsidP="00A66C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3E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0008E" w:rsidRDefault="0010008E" w:rsidP="00A66C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06.11.2024</w:t>
            </w:r>
          </w:p>
          <w:p w:rsidR="0010008E" w:rsidRPr="00FD5ACF" w:rsidRDefault="00C37C79" w:rsidP="00A66C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0008E" w:rsidRPr="00386A71" w:rsidRDefault="0010008E" w:rsidP="00C37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A71">
              <w:rPr>
                <w:rFonts w:ascii="Times New Roman" w:hAnsi="Times New Roman" w:cs="Times New Roman"/>
                <w:color w:val="000000"/>
              </w:rPr>
              <w:t>Межмуниципальная конференция «Молодежь и религия</w:t>
            </w:r>
            <w:r w:rsidR="00C37C79">
              <w:rPr>
                <w:rFonts w:ascii="Times New Roman" w:hAnsi="Times New Roman" w:cs="Times New Roman"/>
                <w:color w:val="000000"/>
              </w:rPr>
              <w:t>. Семья, церковь и государство</w:t>
            </w:r>
            <w:proofErr w:type="gramStart"/>
            <w:r w:rsidR="00C37C79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 w:rsidR="00C37C79">
              <w:rPr>
                <w:rFonts w:ascii="Times New Roman" w:hAnsi="Times New Roman" w:cs="Times New Roman"/>
                <w:color w:val="000000"/>
              </w:rPr>
              <w:t xml:space="preserve"> Точки соприкосновения</w:t>
            </w:r>
            <w:r w:rsidRPr="00386A71">
              <w:rPr>
                <w:rFonts w:ascii="Times New Roman" w:hAnsi="Times New Roman" w:cs="Times New Roman"/>
                <w:color w:val="000000"/>
              </w:rPr>
              <w:t>» в рамках XXII Московских областных Рождественских образовательных чтений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0008E" w:rsidRPr="00B33B2A" w:rsidRDefault="0010008E" w:rsidP="00A66C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 «Наш дом»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0008E" w:rsidRPr="00386A71" w:rsidRDefault="0010008E" w:rsidP="00386A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Организаторы – Министерство образования МО и Московская митрополия Русской Православной Церкви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0008E" w:rsidRPr="00B33B2A" w:rsidRDefault="00C37C79" w:rsidP="00C37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Обучающиеся, </w:t>
            </w:r>
            <w:r w:rsidR="0010008E">
              <w:rPr>
                <w:rFonts w:ascii="Times New Roman" w:hAnsi="Times New Roman" w:cs="Times New Roman"/>
              </w:rPr>
              <w:t xml:space="preserve"> педагоги, 300 чел.</w:t>
            </w:r>
          </w:p>
        </w:tc>
      </w:tr>
      <w:tr w:rsidR="00521EDF" w:rsidRPr="000E3E76" w:rsidTr="00C37C79">
        <w:trPr>
          <w:cantSplit/>
          <w:trHeight w:val="7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Pr="000E3E76" w:rsidRDefault="00521EDF" w:rsidP="00521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3E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Default="00C37C79" w:rsidP="00521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521EDF" w:rsidRPr="00FD5ACF">
              <w:rPr>
                <w:rFonts w:ascii="Times New Roman" w:hAnsi="Times New Roman" w:cs="Times New Roman"/>
              </w:rPr>
              <w:t>.11.2024</w:t>
            </w:r>
          </w:p>
          <w:p w:rsidR="00521EDF" w:rsidRPr="00FD5ACF" w:rsidRDefault="00C37C79" w:rsidP="00521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521ED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Pr="00B33B2A" w:rsidRDefault="00521EDF" w:rsidP="00521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3B2A">
              <w:rPr>
                <w:rFonts w:ascii="Times New Roman" w:hAnsi="Times New Roman" w:cs="Times New Roman"/>
              </w:rPr>
              <w:t xml:space="preserve">Встреча руководителей образовательных учреждений г.о. Химки с представителями Химкинского Благочиния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C37C79" w:rsidRDefault="00C37C79" w:rsidP="003D1F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37C79">
              <w:rPr>
                <w:rFonts w:ascii="Times New Roman" w:hAnsi="Times New Roman" w:cs="Times New Roman"/>
              </w:rPr>
              <w:t>Музейно-</w:t>
            </w:r>
            <w:r>
              <w:rPr>
                <w:rFonts w:ascii="Times New Roman" w:hAnsi="Times New Roman" w:cs="Times New Roman"/>
              </w:rPr>
              <w:t>в</w:t>
            </w:r>
            <w:r w:rsidRPr="00C37C79">
              <w:rPr>
                <w:rFonts w:ascii="Times New Roman" w:hAnsi="Times New Roman" w:cs="Times New Roman"/>
              </w:rPr>
              <w:t>ыставочный комплекс «Артишок»</w:t>
            </w:r>
          </w:p>
          <w:p w:rsidR="00C37C79" w:rsidRPr="00C37C79" w:rsidRDefault="00C37C79" w:rsidP="003D1F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37C79">
              <w:rPr>
                <w:rFonts w:ascii="Times New Roman" w:hAnsi="Times New Roman" w:cs="Times New Roman"/>
              </w:rPr>
              <w:t xml:space="preserve">г. Химки, </w:t>
            </w:r>
          </w:p>
          <w:p w:rsidR="00521EDF" w:rsidRPr="00B33B2A" w:rsidRDefault="00C37C79" w:rsidP="003D1F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7C79">
              <w:rPr>
                <w:rFonts w:ascii="Times New Roman" w:hAnsi="Times New Roman" w:cs="Times New Roman"/>
              </w:rPr>
              <w:t>ПКиО</w:t>
            </w:r>
            <w:proofErr w:type="spellEnd"/>
            <w:r w:rsidRPr="00C37C79"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 w:rsidRPr="00C37C79">
              <w:rPr>
                <w:rFonts w:ascii="Times New Roman" w:hAnsi="Times New Roman" w:cs="Times New Roman"/>
              </w:rPr>
              <w:t>Л.Толстого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Pr="00B33B2A" w:rsidRDefault="00521EDF" w:rsidP="00521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3B2A">
              <w:rPr>
                <w:rFonts w:ascii="Times New Roman" w:hAnsi="Times New Roman" w:cs="Times New Roman"/>
              </w:rPr>
              <w:t>Кандалов Ю. Н., начальник Управления по образов</w:t>
            </w:r>
            <w:bookmarkStart w:id="0" w:name="_GoBack"/>
            <w:bookmarkEnd w:id="0"/>
            <w:r w:rsidRPr="00B33B2A">
              <w:rPr>
                <w:rFonts w:ascii="Times New Roman" w:hAnsi="Times New Roman" w:cs="Times New Roman"/>
              </w:rPr>
              <w:t>анию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Pr="00B33B2A" w:rsidRDefault="00521EDF" w:rsidP="00521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3B2A">
              <w:rPr>
                <w:rFonts w:ascii="Times New Roman" w:hAnsi="Times New Roman" w:cs="Times New Roman"/>
              </w:rPr>
              <w:t>Директора образовательных организаций, представители Химкинского Благочиния</w:t>
            </w:r>
          </w:p>
        </w:tc>
      </w:tr>
      <w:tr w:rsidR="00521EDF" w:rsidRPr="000E3E76" w:rsidTr="00C37C79">
        <w:trPr>
          <w:cantSplit/>
          <w:trHeight w:val="9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Pr="000E3E76" w:rsidRDefault="00521EDF" w:rsidP="00521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3E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Pr="000E3E76" w:rsidRDefault="00521EDF" w:rsidP="00521E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11.11.2024-</w:t>
            </w:r>
            <w:r>
              <w:rPr>
                <w:rFonts w:ascii="Times New Roman" w:hAnsi="Times New Roman" w:cs="Times New Roman"/>
              </w:rPr>
              <w:br/>
              <w:t>11.12</w:t>
            </w:r>
            <w:r w:rsidRPr="000E3E7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Pr="000E3E76" w:rsidRDefault="00521EDF" w:rsidP="00521E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E3E76">
              <w:rPr>
                <w:rFonts w:ascii="Times New Roman" w:hAnsi="Times New Roman" w:cs="Times New Roman"/>
              </w:rPr>
              <w:t>Просветительские уроки</w:t>
            </w:r>
            <w:r>
              <w:rPr>
                <w:rFonts w:ascii="Times New Roman" w:hAnsi="Times New Roman" w:cs="Times New Roman"/>
              </w:rPr>
              <w:t xml:space="preserve">, классные часы </w:t>
            </w:r>
            <w:r w:rsidRPr="000E3E7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«80-летие Великой Победы: память и духовный опыт поколений»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Pr="000E3E76" w:rsidRDefault="00521EDF" w:rsidP="00521ED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0D51EA">
              <w:rPr>
                <w:rFonts w:ascii="Times New Roman" w:eastAsia="Times New Roman" w:hAnsi="Times New Roman" w:cs="Times New Roman"/>
                <w:lang w:eastAsia="ru-RU"/>
              </w:rPr>
              <w:t>Образовательные учреждения г.о. Химки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C37C79" w:rsidRDefault="00C37C79" w:rsidP="00521ED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Демидова И.О.</w:t>
            </w:r>
          </w:p>
          <w:p w:rsidR="00521EDF" w:rsidRPr="000E3E76" w:rsidRDefault="00521EDF" w:rsidP="00521ED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E3E76">
              <w:rPr>
                <w:rFonts w:ascii="Times New Roman" w:hAnsi="Times New Roman" w:cs="Times New Roman"/>
                <w:color w:val="000000"/>
              </w:rPr>
              <w:t>Руководители ОУ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Pr="000E3E76" w:rsidRDefault="00521EDF" w:rsidP="00521EDF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1-х-11-х классов</w:t>
            </w:r>
            <w:r w:rsidRPr="000E3E7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20 000 </w:t>
            </w:r>
            <w:r w:rsidRPr="000E3E76">
              <w:rPr>
                <w:rFonts w:ascii="Times New Roman" w:hAnsi="Times New Roman" w:cs="Times New Roman"/>
              </w:rPr>
              <w:t>чел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521EDF" w:rsidRPr="000E3E76" w:rsidTr="00C37C79">
        <w:trPr>
          <w:cantSplit/>
          <w:trHeight w:val="1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Pr="000E3E76" w:rsidRDefault="00521EDF" w:rsidP="00521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3E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Pr="000E3E76" w:rsidRDefault="00521EDF" w:rsidP="00521E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11.11.2024-</w:t>
            </w:r>
            <w:r>
              <w:rPr>
                <w:rFonts w:ascii="Times New Roman" w:hAnsi="Times New Roman" w:cs="Times New Roman"/>
              </w:rPr>
              <w:br/>
              <w:t>29</w:t>
            </w:r>
            <w:r w:rsidRPr="000E3E76">
              <w:rPr>
                <w:rFonts w:ascii="Times New Roman" w:hAnsi="Times New Roman" w:cs="Times New Roman"/>
              </w:rPr>
              <w:t>.11.2024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Pr="00A6411A" w:rsidRDefault="00521EDF" w:rsidP="00521E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6411A">
              <w:rPr>
                <w:rFonts w:ascii="Times New Roman" w:hAnsi="Times New Roman" w:cs="Times New Roman"/>
                <w:color w:val="000000" w:themeColor="text1"/>
              </w:rPr>
              <w:t xml:space="preserve">Конкурс сочинений </w:t>
            </w:r>
          </w:p>
          <w:p w:rsidR="00521EDF" w:rsidRPr="000E3E76" w:rsidRDefault="00521EDF" w:rsidP="00521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11A">
              <w:rPr>
                <w:rFonts w:ascii="Times New Roman" w:hAnsi="Times New Roman" w:cs="Times New Roman"/>
                <w:color w:val="000000" w:themeColor="text1"/>
              </w:rPr>
              <w:t>"Герои давно отгремевшей войны"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Pr="000E3E76" w:rsidRDefault="00521EDF" w:rsidP="00521ED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0D51EA">
              <w:rPr>
                <w:rFonts w:ascii="Times New Roman" w:eastAsia="Times New Roman" w:hAnsi="Times New Roman" w:cs="Times New Roman"/>
                <w:lang w:eastAsia="ru-RU"/>
              </w:rPr>
              <w:t>Образовательные учреждения г.о. Химки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C37C79" w:rsidRDefault="00C37C79" w:rsidP="00521ED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Демидова И.О.</w:t>
            </w:r>
          </w:p>
          <w:p w:rsidR="00521EDF" w:rsidRDefault="00521EDF" w:rsidP="00521ED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Руководители ОУ</w:t>
            </w:r>
          </w:p>
          <w:p w:rsidR="00521EDF" w:rsidRPr="000E3E76" w:rsidRDefault="00521EDF" w:rsidP="00521ED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Руководитель  ММО учителей русского языка и литературы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Pr="000E3E76" w:rsidRDefault="00521EDF" w:rsidP="00521EDF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0E3E76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0E3E7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5-х - 8-х классов, 2 000 чел. </w:t>
            </w:r>
          </w:p>
        </w:tc>
      </w:tr>
      <w:tr w:rsidR="00521EDF" w:rsidRPr="000E3E76" w:rsidTr="00C37C79">
        <w:trPr>
          <w:cantSplit/>
          <w:trHeight w:val="11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Pr="000E3E76" w:rsidRDefault="00521EDF" w:rsidP="00521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Default="00521EDF" w:rsidP="00521E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11.11.2024-</w:t>
            </w:r>
            <w:r>
              <w:rPr>
                <w:rFonts w:ascii="Times New Roman" w:hAnsi="Times New Roman" w:cs="Times New Roman"/>
              </w:rPr>
              <w:br/>
              <w:t>29</w:t>
            </w:r>
            <w:r w:rsidRPr="000E3E76">
              <w:rPr>
                <w:rFonts w:ascii="Times New Roman" w:hAnsi="Times New Roman" w:cs="Times New Roman"/>
              </w:rPr>
              <w:t>.11.2024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Pr="000E3E76" w:rsidRDefault="00521EDF" w:rsidP="00521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Образовательно-воспитательные мероприятия </w:t>
            </w:r>
            <w:r w:rsidRPr="003F2CE8">
              <w:rPr>
                <w:rFonts w:ascii="Times New Roman" w:eastAsia="Times New Roman" w:hAnsi="Times New Roman" w:cs="Times New Roman"/>
                <w:lang w:eastAsia="ru-RU"/>
              </w:rPr>
              <w:t>«Рождественские фантазии»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Pr="000D51EA" w:rsidRDefault="00521EDF" w:rsidP="00521ED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Дошкольные отделения образовательных организаций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Default="00C37C79" w:rsidP="00C37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Демидова И.О.</w:t>
            </w:r>
          </w:p>
          <w:p w:rsidR="00C37C79" w:rsidRPr="000E3E76" w:rsidRDefault="00C37C79" w:rsidP="00C37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Жадова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В.Е.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Pr="000E3E76" w:rsidRDefault="00521EDF" w:rsidP="00521E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дошкольных отделений, 2 000 чел.</w:t>
            </w:r>
          </w:p>
        </w:tc>
      </w:tr>
      <w:tr w:rsidR="00521EDF" w:rsidRPr="000E3E76" w:rsidTr="00C37C79">
        <w:trPr>
          <w:cantSplit/>
          <w:trHeight w:val="1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Pr="000E3E76" w:rsidRDefault="00521EDF" w:rsidP="00521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Default="00521EDF" w:rsidP="00521E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11.11.2024-</w:t>
            </w:r>
            <w:r>
              <w:rPr>
                <w:rFonts w:ascii="Times New Roman" w:hAnsi="Times New Roman" w:cs="Times New Roman"/>
              </w:rPr>
              <w:br/>
              <w:t>15</w:t>
            </w:r>
            <w:r w:rsidRPr="000E3E76">
              <w:rPr>
                <w:rFonts w:ascii="Times New Roman" w:hAnsi="Times New Roman" w:cs="Times New Roman"/>
              </w:rPr>
              <w:t>.11.2024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Default="00521EDF" w:rsidP="00521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Диалоги  со священником.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Default="00521EDF" w:rsidP="00521ED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Встречи в образовательных организациях (по отдельному графику каждой школы)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Pr="000E3E76" w:rsidRDefault="00521EDF" w:rsidP="00521ED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Переверзева Л.Н.,  заместитель начальника Управления по образованию, директора ОУ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Default="00521EDF" w:rsidP="00521ED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21EDF" w:rsidRPr="000E3E76" w:rsidTr="00C37C79">
        <w:trPr>
          <w:cantSplit/>
          <w:trHeight w:val="15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Pr="000E3E76" w:rsidRDefault="00521EDF" w:rsidP="00521E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Pr="000E3E76" w:rsidRDefault="00521EDF" w:rsidP="00521E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11.11.2024-</w:t>
            </w:r>
            <w:r>
              <w:rPr>
                <w:rFonts w:ascii="Times New Roman" w:hAnsi="Times New Roman" w:cs="Times New Roman"/>
              </w:rPr>
              <w:br/>
              <w:t>06.12</w:t>
            </w:r>
            <w:r w:rsidRPr="000E3E7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Pr="000E3E76" w:rsidRDefault="00521EDF" w:rsidP="00521E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E3E76">
              <w:rPr>
                <w:rFonts w:ascii="Times New Roman" w:hAnsi="Times New Roman" w:cs="Times New Roman"/>
              </w:rPr>
              <w:t xml:space="preserve">Родительские  собрания </w:t>
            </w:r>
            <w:r>
              <w:rPr>
                <w:rFonts w:ascii="Times New Roman" w:hAnsi="Times New Roman" w:cs="Times New Roman"/>
              </w:rPr>
              <w:t>«Патриотизм, духовность, нравственность» с участием представителей Химкинского Благочиния – священников, закрепленных за образовательными организациями (по отдельному графику)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Pr="000E3E76" w:rsidRDefault="00521EDF" w:rsidP="00521ED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0D51EA">
              <w:rPr>
                <w:rFonts w:ascii="Times New Roman" w:eastAsia="Times New Roman" w:hAnsi="Times New Roman" w:cs="Times New Roman"/>
                <w:lang w:eastAsia="ru-RU"/>
              </w:rPr>
              <w:t>Образовательные учреждения г.о. Химки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Pr="000E3E76" w:rsidRDefault="00521EDF" w:rsidP="00521ED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0E3E76">
              <w:rPr>
                <w:rFonts w:ascii="Times New Roman" w:hAnsi="Times New Roman" w:cs="Times New Roman"/>
                <w:color w:val="000000"/>
              </w:rPr>
              <w:t xml:space="preserve">Руководители ОУ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21EDF" w:rsidRPr="000E3E76" w:rsidRDefault="00521EDF" w:rsidP="00521E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E3E76">
              <w:rPr>
                <w:rFonts w:ascii="Times New Roman" w:hAnsi="Times New Roman" w:cs="Times New Roman"/>
              </w:rPr>
              <w:t xml:space="preserve">Родители (законные </w:t>
            </w:r>
            <w:r>
              <w:rPr>
                <w:rFonts w:ascii="Times New Roman" w:hAnsi="Times New Roman" w:cs="Times New Roman"/>
              </w:rPr>
              <w:t>представители) обучающихся и воспитанников, 15</w:t>
            </w:r>
            <w:r w:rsidRPr="000E3E76">
              <w:rPr>
                <w:rFonts w:ascii="Times New Roman" w:hAnsi="Times New Roman" w:cs="Times New Roman"/>
              </w:rPr>
              <w:t>00 чел.</w:t>
            </w:r>
          </w:p>
        </w:tc>
      </w:tr>
      <w:tr w:rsidR="00C37C79" w:rsidRPr="000E3E76" w:rsidTr="00C37C79">
        <w:trPr>
          <w:cantSplit/>
          <w:trHeight w:val="4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C37C79" w:rsidRPr="000E3E76" w:rsidRDefault="00C37C79" w:rsidP="00C37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C37C79" w:rsidRDefault="00C37C79" w:rsidP="00C37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02.12.2024-</w:t>
            </w:r>
          </w:p>
          <w:p w:rsidR="00C37C79" w:rsidRPr="000E3E76" w:rsidRDefault="00C37C79" w:rsidP="00C37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17.12.2024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C37C79" w:rsidRPr="00C37C79" w:rsidRDefault="00C37C79" w:rsidP="00C37C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37C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Фестиваль-выставка  детского творчества «За звездой Рождества»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C37C79" w:rsidRPr="000D51EA" w:rsidRDefault="00C37C79" w:rsidP="00C37C79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«Флагман» (г. Химки, ул.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Молодёжная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 стр.54а)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C37C79" w:rsidRDefault="00C37C79" w:rsidP="00C37C7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Демидова И.О.</w:t>
            </w:r>
          </w:p>
          <w:p w:rsidR="00C37C79" w:rsidRPr="000E3E76" w:rsidRDefault="00C37C79" w:rsidP="00C37C7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Руководители ОУ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C37C79" w:rsidRPr="000E3E76" w:rsidRDefault="00C37C79" w:rsidP="00C37C7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и воспитанники, 100 чел.</w:t>
            </w:r>
          </w:p>
        </w:tc>
      </w:tr>
      <w:tr w:rsidR="00C37C79" w:rsidRPr="000E3E76" w:rsidTr="00C37C79">
        <w:trPr>
          <w:cantSplit/>
          <w:trHeight w:val="7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C37C79" w:rsidRDefault="00C37C79" w:rsidP="00C37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C37C79" w:rsidRDefault="00C37C79" w:rsidP="00C37C7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</w:t>
            </w:r>
            <w:r w:rsidRPr="000E3E76">
              <w:rPr>
                <w:rFonts w:ascii="Times New Roman" w:hAnsi="Times New Roman" w:cs="Times New Roman"/>
              </w:rPr>
              <w:t>.2024</w:t>
            </w:r>
          </w:p>
          <w:p w:rsidR="00C37C79" w:rsidRPr="000E3E76" w:rsidRDefault="00C37C79" w:rsidP="00C37C7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C37C79" w:rsidRPr="00C37C79" w:rsidRDefault="00C37C79" w:rsidP="00C37C79">
            <w:pPr>
              <w:pStyle w:val="Default"/>
              <w:rPr>
                <w:sz w:val="22"/>
                <w:szCs w:val="22"/>
              </w:rPr>
            </w:pPr>
            <w:r w:rsidRPr="00C37C79">
              <w:rPr>
                <w:sz w:val="22"/>
                <w:szCs w:val="22"/>
              </w:rPr>
              <w:t xml:space="preserve">Круглый стол «Дети должны знать. Взрослые должны помнить» </w:t>
            </w:r>
          </w:p>
          <w:p w:rsidR="00C37C79" w:rsidRPr="00C37C79" w:rsidRDefault="00C37C79" w:rsidP="00C37C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C37C79" w:rsidRPr="000E3E76" w:rsidRDefault="00C37C79" w:rsidP="00C37C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E3E76"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</w:rPr>
              <w:t>Лицей № 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C37C79" w:rsidRDefault="00C37C79" w:rsidP="00C37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Демидова И. О.</w:t>
            </w:r>
            <w:r w:rsidRPr="000E3E76">
              <w:rPr>
                <w:rFonts w:ascii="Times New Roman" w:hAnsi="Times New Roman" w:cs="Times New Roman"/>
                <w:color w:val="000000"/>
              </w:rPr>
              <w:t xml:space="preserve">, </w:t>
            </w:r>
          </w:p>
          <w:p w:rsidR="00C37C79" w:rsidRPr="000E3E76" w:rsidRDefault="00C37C79" w:rsidP="00C37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представители Химкинского Благочиния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C37C79" w:rsidRPr="000E3E76" w:rsidRDefault="00C37C79" w:rsidP="00C37C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E3E76">
              <w:rPr>
                <w:rFonts w:ascii="Times New Roman" w:hAnsi="Times New Roman" w:cs="Times New Roman"/>
              </w:rPr>
              <w:t xml:space="preserve">Учителя предметов духовно-нравственных дисциплин, 30 чел. </w:t>
            </w:r>
          </w:p>
        </w:tc>
      </w:tr>
      <w:tr w:rsidR="00C37C79" w:rsidRPr="000E3E76" w:rsidTr="00C37C79">
        <w:trPr>
          <w:cantSplit/>
          <w:trHeight w:val="10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C37C79" w:rsidRPr="000E3E76" w:rsidRDefault="00C37C79" w:rsidP="00C37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C37C79" w:rsidRDefault="00C37C79" w:rsidP="00C37C7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0E3E76">
              <w:rPr>
                <w:rFonts w:ascii="Times New Roman" w:hAnsi="Times New Roman" w:cs="Times New Roman"/>
              </w:rPr>
              <w:t>.12.2024</w:t>
            </w:r>
          </w:p>
          <w:p w:rsidR="00C37C79" w:rsidRPr="000E3E76" w:rsidRDefault="00C37C79" w:rsidP="00C37C7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C37C79" w:rsidRPr="000E3E76" w:rsidRDefault="00C37C79" w:rsidP="00C37C7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Закрытие </w:t>
            </w:r>
            <w:r w:rsidRPr="00FD5ACF">
              <w:rPr>
                <w:rFonts w:ascii="Times New Roman" w:hAnsi="Times New Roman" w:cs="Times New Roman"/>
              </w:rPr>
              <w:t xml:space="preserve"> XX</w:t>
            </w:r>
            <w:r w:rsidRPr="00FD5ACF">
              <w:rPr>
                <w:rFonts w:ascii="Times New Roman" w:hAnsi="Times New Roman" w:cs="Times New Roman"/>
                <w:lang w:val="en-US"/>
              </w:rPr>
              <w:t>XII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муниципальных рождественских образовательных чтений </w:t>
            </w:r>
            <w:r>
              <w:rPr>
                <w:rFonts w:ascii="Times New Roman" w:hAnsi="Times New Roman" w:cs="Times New Roman"/>
              </w:rPr>
              <w:t>«80-летие Великой Победы: память и духовный опыт поколений»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C37C79" w:rsidRPr="000E3E76" w:rsidRDefault="00C37C79" w:rsidP="00C37C7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«Флагман» (г. Химки, ул.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Молодёжная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 стр.54а)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C37C79" w:rsidRDefault="00C37C79" w:rsidP="00C37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Переверзева Л. Н., </w:t>
            </w:r>
          </w:p>
          <w:p w:rsidR="00C37C79" w:rsidRPr="000E3E76" w:rsidRDefault="00C37C79" w:rsidP="00C37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заместитель начальника Управления по образованию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C37C79" w:rsidRPr="000E3E76" w:rsidRDefault="00C37C79" w:rsidP="00C37C7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о</w:t>
            </w:r>
            <w:r w:rsidRPr="000E3E76">
              <w:rPr>
                <w:rFonts w:ascii="Times New Roman" w:hAnsi="Times New Roman" w:cs="Times New Roman"/>
              </w:rPr>
              <w:t>бучающиеся</w:t>
            </w:r>
            <w:r>
              <w:rPr>
                <w:rFonts w:ascii="Times New Roman" w:hAnsi="Times New Roman" w:cs="Times New Roman"/>
              </w:rPr>
              <w:t>, 250 чел.</w:t>
            </w:r>
            <w:r w:rsidRPr="000E3E76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37C79" w:rsidRDefault="00C37C79" w:rsidP="001000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0008E" w:rsidRDefault="0010008E" w:rsidP="001000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Материалы мероприятий будут опубликованы на следующих ресурсах:</w:t>
      </w:r>
    </w:p>
    <w:p w:rsidR="0010008E" w:rsidRPr="000E3E76" w:rsidRDefault="0010008E" w:rsidP="001000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E3E76">
        <w:rPr>
          <w:rFonts w:ascii="Times New Roman" w:eastAsia="Times New Roman" w:hAnsi="Times New Roman" w:cs="Times New Roman"/>
          <w:lang w:eastAsia="ru-RU"/>
        </w:rPr>
        <w:t xml:space="preserve">Сайт Управления по образованию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7" w:history="1">
        <w:r w:rsidRPr="000E3E76">
          <w:rPr>
            <w:rStyle w:val="a3"/>
          </w:rPr>
          <w:t>http://www.himki-edu.ru</w:t>
        </w:r>
      </w:hyperlink>
    </w:p>
    <w:p w:rsidR="0010008E" w:rsidRPr="000E3E76" w:rsidRDefault="0010008E" w:rsidP="001000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Сайт ЦПР Химки </w:t>
      </w:r>
      <w:hyperlink r:id="rId8" w:history="1">
        <w:r w:rsidRPr="000E3E76">
          <w:rPr>
            <w:rStyle w:val="a3"/>
          </w:rPr>
          <w:t>https://himki-cpr.edumsko.ru/</w:t>
        </w:r>
      </w:hyperlink>
    </w:p>
    <w:p w:rsidR="0010008E" w:rsidRPr="000E3E76" w:rsidRDefault="0010008E" w:rsidP="001000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Сайт Химкинского Благочиния</w:t>
      </w:r>
      <w:r w:rsidRPr="000E3E76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9" w:history="1">
        <w:r w:rsidRPr="000E3E76">
          <w:rPr>
            <w:rStyle w:val="a3"/>
          </w:rPr>
          <w:t>http://himki-blag.ru/</w:t>
        </w:r>
      </w:hyperlink>
    </w:p>
    <w:p w:rsidR="0010008E" w:rsidRDefault="0010008E" w:rsidP="0010008E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Социальные сети </w:t>
      </w:r>
      <w:hyperlink r:id="rId10" w:history="1">
        <w:r w:rsidRPr="000E3E76">
          <w:rPr>
            <w:rStyle w:val="a3"/>
          </w:rPr>
          <w:t>https://vk.com/id390664388</w:t>
        </w:r>
      </w:hyperlink>
    </w:p>
    <w:p w:rsidR="008B7B24" w:rsidRDefault="008B7B24" w:rsidP="008B7B24">
      <w:pPr>
        <w:spacing w:after="0"/>
        <w:rPr>
          <w:rFonts w:ascii="Times New Roman" w:hAnsi="Times New Roman" w:cs="Times New Roman"/>
        </w:rPr>
      </w:pPr>
    </w:p>
    <w:p w:rsidR="0010008E" w:rsidRPr="00FD5ACF" w:rsidRDefault="0010008E" w:rsidP="001000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AC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Благочинный  </w:t>
      </w:r>
      <w:r w:rsidRPr="00FD5AC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Химкинского</w:t>
      </w:r>
      <w:r w:rsidRPr="00FD5AC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церковного округа </w:t>
      </w:r>
      <w:r w:rsidRPr="00FD5A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FD5A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FD5A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FD5A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FD5A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FD5A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FD5A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</w:t>
      </w:r>
      <w:r w:rsidRPr="00FD5A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FD5AC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C37C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Иерей Павел Тарасов</w:t>
      </w:r>
    </w:p>
    <w:p w:rsidR="0010008E" w:rsidRPr="00FD5ACF" w:rsidRDefault="0010008E" w:rsidP="001000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008E" w:rsidRDefault="0010008E" w:rsidP="008B7B24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D5ACF">
        <w:rPr>
          <w:rFonts w:ascii="Times New Roman" w:hAnsi="Times New Roman" w:cs="Times New Roman"/>
          <w:sz w:val="24"/>
          <w:szCs w:val="24"/>
        </w:rPr>
        <w:t>Начальник Управления по образованию</w:t>
      </w:r>
      <w:r w:rsidRPr="00FD5ACF">
        <w:rPr>
          <w:rFonts w:ascii="Times New Roman" w:hAnsi="Times New Roman" w:cs="Times New Roman"/>
          <w:sz w:val="24"/>
          <w:szCs w:val="24"/>
        </w:rPr>
        <w:tab/>
      </w:r>
      <w:r w:rsidRPr="00FD5ACF">
        <w:rPr>
          <w:rFonts w:ascii="Times New Roman" w:hAnsi="Times New Roman" w:cs="Times New Roman"/>
          <w:sz w:val="24"/>
          <w:szCs w:val="24"/>
        </w:rPr>
        <w:tab/>
      </w:r>
      <w:r w:rsidRPr="00FD5ACF">
        <w:rPr>
          <w:rFonts w:ascii="Times New Roman" w:hAnsi="Times New Roman" w:cs="Times New Roman"/>
          <w:sz w:val="24"/>
          <w:szCs w:val="24"/>
        </w:rPr>
        <w:tab/>
      </w:r>
      <w:r w:rsidRPr="00FD5ACF">
        <w:rPr>
          <w:rFonts w:ascii="Times New Roman" w:hAnsi="Times New Roman" w:cs="Times New Roman"/>
          <w:sz w:val="24"/>
          <w:szCs w:val="24"/>
        </w:rPr>
        <w:tab/>
      </w:r>
      <w:r w:rsidRPr="00FD5ACF">
        <w:rPr>
          <w:rFonts w:ascii="Times New Roman" w:hAnsi="Times New Roman" w:cs="Times New Roman"/>
          <w:sz w:val="24"/>
          <w:szCs w:val="24"/>
        </w:rPr>
        <w:tab/>
      </w:r>
      <w:r w:rsidRPr="00FD5ACF">
        <w:rPr>
          <w:rFonts w:ascii="Times New Roman" w:hAnsi="Times New Roman" w:cs="Times New Roman"/>
          <w:sz w:val="24"/>
          <w:szCs w:val="24"/>
        </w:rPr>
        <w:tab/>
      </w:r>
      <w:r w:rsidRPr="00FD5ACF">
        <w:rPr>
          <w:rFonts w:ascii="Times New Roman" w:hAnsi="Times New Roman" w:cs="Times New Roman"/>
          <w:sz w:val="24"/>
          <w:szCs w:val="24"/>
        </w:rPr>
        <w:tab/>
      </w:r>
      <w:r w:rsidRPr="00FD5ACF">
        <w:rPr>
          <w:rFonts w:ascii="Times New Roman" w:hAnsi="Times New Roman" w:cs="Times New Roman"/>
          <w:sz w:val="24"/>
          <w:szCs w:val="24"/>
        </w:rPr>
        <w:tab/>
      </w:r>
      <w:r w:rsidRPr="00FD5A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37C79">
        <w:rPr>
          <w:rFonts w:ascii="Times New Roman" w:hAnsi="Times New Roman" w:cs="Times New Roman"/>
          <w:sz w:val="24"/>
          <w:szCs w:val="24"/>
        </w:rPr>
        <w:t xml:space="preserve"> </w:t>
      </w:r>
      <w:r w:rsidRPr="00FD5ACF">
        <w:rPr>
          <w:rFonts w:ascii="Times New Roman" w:hAnsi="Times New Roman" w:cs="Times New Roman"/>
          <w:sz w:val="24"/>
          <w:szCs w:val="24"/>
        </w:rPr>
        <w:t>Ю.Н. Кандалов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08E" w:rsidRDefault="0010008E" w:rsidP="008B7B24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10008E" w:rsidSect="008B7B24">
      <w:footerReference w:type="default" r:id="rId11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790" w:rsidRDefault="00D46790" w:rsidP="008B7B24">
      <w:pPr>
        <w:spacing w:after="0" w:line="240" w:lineRule="auto"/>
      </w:pPr>
      <w:r>
        <w:separator/>
      </w:r>
    </w:p>
  </w:endnote>
  <w:endnote w:type="continuationSeparator" w:id="0">
    <w:p w:rsidR="00D46790" w:rsidRDefault="00D46790" w:rsidP="008B7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6545778"/>
      <w:docPartObj>
        <w:docPartGallery w:val="Page Numbers (Bottom of Page)"/>
        <w:docPartUnique/>
      </w:docPartObj>
    </w:sdtPr>
    <w:sdtEndPr/>
    <w:sdtContent>
      <w:p w:rsidR="008B7B24" w:rsidRDefault="008B7B2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D59">
          <w:rPr>
            <w:noProof/>
          </w:rPr>
          <w:t>2</w:t>
        </w:r>
        <w:r>
          <w:fldChar w:fldCharType="end"/>
        </w:r>
      </w:p>
    </w:sdtContent>
  </w:sdt>
  <w:p w:rsidR="008B7B24" w:rsidRDefault="008B7B2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790" w:rsidRDefault="00D46790" w:rsidP="008B7B24">
      <w:pPr>
        <w:spacing w:after="0" w:line="240" w:lineRule="auto"/>
      </w:pPr>
      <w:r>
        <w:separator/>
      </w:r>
    </w:p>
  </w:footnote>
  <w:footnote w:type="continuationSeparator" w:id="0">
    <w:p w:rsidR="00D46790" w:rsidRDefault="00D46790" w:rsidP="008B7B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5B0"/>
    <w:rsid w:val="00037460"/>
    <w:rsid w:val="000F5AEC"/>
    <w:rsid w:val="0010008E"/>
    <w:rsid w:val="00166199"/>
    <w:rsid w:val="00216490"/>
    <w:rsid w:val="00290FFD"/>
    <w:rsid w:val="00386A71"/>
    <w:rsid w:val="003C6DEC"/>
    <w:rsid w:val="003D1F35"/>
    <w:rsid w:val="004270D4"/>
    <w:rsid w:val="00521EDF"/>
    <w:rsid w:val="005D4B8D"/>
    <w:rsid w:val="008415B0"/>
    <w:rsid w:val="008B7B24"/>
    <w:rsid w:val="008D1EC4"/>
    <w:rsid w:val="00A6411A"/>
    <w:rsid w:val="00AB4784"/>
    <w:rsid w:val="00C37C79"/>
    <w:rsid w:val="00C65CEB"/>
    <w:rsid w:val="00C71DE8"/>
    <w:rsid w:val="00D22AAF"/>
    <w:rsid w:val="00D46790"/>
    <w:rsid w:val="00DF487F"/>
    <w:rsid w:val="00E025F6"/>
    <w:rsid w:val="00EB1ED1"/>
    <w:rsid w:val="00FE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48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48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DF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F487F"/>
    <w:rPr>
      <w:color w:val="0000FF"/>
      <w:u w:val="single"/>
    </w:rPr>
  </w:style>
  <w:style w:type="paragraph" w:customStyle="1" w:styleId="headertext">
    <w:name w:val="headertext"/>
    <w:basedOn w:val="a"/>
    <w:rsid w:val="00DF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4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87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F487F"/>
    <w:pPr>
      <w:ind w:left="720"/>
      <w:contextualSpacing/>
    </w:pPr>
  </w:style>
  <w:style w:type="paragraph" w:customStyle="1" w:styleId="Default">
    <w:name w:val="Default"/>
    <w:rsid w:val="008B7B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B7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B7B24"/>
  </w:style>
  <w:style w:type="paragraph" w:styleId="a9">
    <w:name w:val="footer"/>
    <w:basedOn w:val="a"/>
    <w:link w:val="aa"/>
    <w:uiPriority w:val="99"/>
    <w:unhideWhenUsed/>
    <w:rsid w:val="008B7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B7B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48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48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DF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F487F"/>
    <w:rPr>
      <w:color w:val="0000FF"/>
      <w:u w:val="single"/>
    </w:rPr>
  </w:style>
  <w:style w:type="paragraph" w:customStyle="1" w:styleId="headertext">
    <w:name w:val="headertext"/>
    <w:basedOn w:val="a"/>
    <w:rsid w:val="00DF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4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87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F487F"/>
    <w:pPr>
      <w:ind w:left="720"/>
      <w:contextualSpacing/>
    </w:pPr>
  </w:style>
  <w:style w:type="paragraph" w:customStyle="1" w:styleId="Default">
    <w:name w:val="Default"/>
    <w:rsid w:val="008B7B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B7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B7B24"/>
  </w:style>
  <w:style w:type="paragraph" w:styleId="a9">
    <w:name w:val="footer"/>
    <w:basedOn w:val="a"/>
    <w:link w:val="aa"/>
    <w:uiPriority w:val="99"/>
    <w:unhideWhenUsed/>
    <w:rsid w:val="008B7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B7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9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71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28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272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5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40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mki-cpr.edumsko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imki-edu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vk.com/id3906643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imki-bla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2024-10-31T14:44:00Z</cp:lastPrinted>
  <dcterms:created xsi:type="dcterms:W3CDTF">2024-10-09T10:13:00Z</dcterms:created>
  <dcterms:modified xsi:type="dcterms:W3CDTF">2024-11-01T09:34:00Z</dcterms:modified>
</cp:coreProperties>
</file>