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FB611F">
        <w:rPr>
          <w:rFonts w:ascii="Times New Roman" w:hAnsi="Times New Roman" w:cs="Times New Roman"/>
          <w:sz w:val="28"/>
          <w:szCs w:val="28"/>
        </w:rPr>
        <w:t>июнь</w:t>
      </w:r>
      <w:r w:rsidR="00DF253E">
        <w:rPr>
          <w:rFonts w:ascii="Times New Roman" w:hAnsi="Times New Roman" w:cs="Times New Roman"/>
          <w:sz w:val="28"/>
          <w:szCs w:val="28"/>
        </w:rPr>
        <w:t xml:space="preserve"> </w:t>
      </w:r>
      <w:r w:rsidR="007A79BD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tbl>
      <w:tblPr>
        <w:tblStyle w:val="a3"/>
        <w:tblW w:w="0" w:type="auto"/>
        <w:tblLook w:val="0620" w:firstRow="1" w:lastRow="0" w:firstColumn="0" w:lastColumn="0" w:noHBand="1" w:noVBand="1"/>
      </w:tblPr>
      <w:tblGrid>
        <w:gridCol w:w="1620"/>
        <w:gridCol w:w="4584"/>
        <w:gridCol w:w="1134"/>
        <w:gridCol w:w="2693"/>
        <w:gridCol w:w="1276"/>
        <w:gridCol w:w="1134"/>
        <w:gridCol w:w="2345"/>
      </w:tblGrid>
      <w:tr w:rsidR="00712A5F" w:rsidTr="00A05126">
        <w:trPr>
          <w:trHeight w:val="141"/>
        </w:trPr>
        <w:tc>
          <w:tcPr>
            <w:tcW w:w="1620" w:type="dxa"/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584" w:type="dxa"/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827" w:type="dxa"/>
            <w:gridSpan w:val="2"/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410" w:type="dxa"/>
            <w:gridSpan w:val="2"/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45" w:type="dxa"/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F253E" w:rsidTr="00A05126">
        <w:trPr>
          <w:trHeight w:val="141"/>
        </w:trPr>
        <w:tc>
          <w:tcPr>
            <w:tcW w:w="1620" w:type="dxa"/>
            <w:vAlign w:val="bottom"/>
          </w:tcPr>
          <w:p w:rsidR="00DF253E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02.06</w:t>
            </w:r>
            <w:r w:rsidR="00DF253E"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.2025 </w:t>
            </w:r>
          </w:p>
          <w:p w:rsidR="00FB611F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Pr="00DF253E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F253E" w:rsidRP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FB611F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учебным предметам «Обществознание»  и «Физика»</w:t>
            </w:r>
          </w:p>
          <w:p w:rsidR="00DF253E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B611F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Pr="00DF253E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FB611F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DF253E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Гимназия № 9</w:t>
            </w:r>
          </w:p>
          <w:p w:rsidR="00FB611F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FB611F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FB611F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Лицей № 15</w:t>
            </w:r>
          </w:p>
          <w:p w:rsidR="00FB611F" w:rsidRPr="00DF253E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Гимназия № 23</w:t>
            </w:r>
          </w:p>
        </w:tc>
        <w:tc>
          <w:tcPr>
            <w:tcW w:w="2410" w:type="dxa"/>
            <w:gridSpan w:val="2"/>
            <w:vAlign w:val="bottom"/>
          </w:tcPr>
          <w:p w:rsidR="00DF253E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FB611F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Pr="00DF253E" w:rsidRDefault="00FB611F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DF253E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FB611F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B611F" w:rsidRPr="00DF253E" w:rsidRDefault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6359" w:rsidTr="00E626EF">
        <w:trPr>
          <w:trHeight w:val="141"/>
        </w:trPr>
        <w:tc>
          <w:tcPr>
            <w:tcW w:w="1620" w:type="dxa"/>
            <w:vAlign w:val="bottom"/>
          </w:tcPr>
          <w:p w:rsidR="008E6359" w:rsidRDefault="008E63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02.06.2025-23.06.2025</w:t>
            </w:r>
          </w:p>
          <w:p w:rsidR="008E6359" w:rsidRDefault="008E63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</w:t>
            </w:r>
          </w:p>
          <w:p w:rsidR="008E6359" w:rsidRDefault="008E63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</w:tcPr>
          <w:p w:rsidR="008E6359" w:rsidRDefault="000A05A0" w:rsidP="005868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м</w:t>
            </w:r>
            <w:r w:rsidR="008E6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униципального Ситуационного центра по осуществлению видеонаблюдения за проведением ЕГЭ в Московской области</w:t>
            </w:r>
          </w:p>
        </w:tc>
        <w:tc>
          <w:tcPr>
            <w:tcW w:w="3827" w:type="dxa"/>
            <w:gridSpan w:val="2"/>
          </w:tcPr>
          <w:p w:rsidR="008E6359" w:rsidRDefault="008E6359" w:rsidP="0058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«Тридцать первая школа» г. Химки,</w:t>
            </w:r>
          </w:p>
          <w:p w:rsidR="008E6359" w:rsidRDefault="008E6359" w:rsidP="0058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Родионова, д. 3, стр.1</w:t>
            </w:r>
          </w:p>
        </w:tc>
        <w:tc>
          <w:tcPr>
            <w:tcW w:w="2410" w:type="dxa"/>
            <w:gridSpan w:val="2"/>
            <w:vAlign w:val="bottom"/>
          </w:tcPr>
          <w:p w:rsidR="008E6359" w:rsidRDefault="008E6359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Бучинская И. А.</w:t>
            </w:r>
          </w:p>
          <w:p w:rsidR="008E6359" w:rsidRDefault="008E6359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Леонидова В. А.</w:t>
            </w:r>
          </w:p>
          <w:p w:rsidR="00852B23" w:rsidRDefault="00852B23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52B23" w:rsidRDefault="00852B23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8E6359" w:rsidRDefault="008E63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229D" w:rsidTr="00E403E5">
        <w:trPr>
          <w:trHeight w:val="141"/>
        </w:trPr>
        <w:tc>
          <w:tcPr>
            <w:tcW w:w="1620" w:type="dxa"/>
            <w:vAlign w:val="bottom"/>
          </w:tcPr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02.06.2025</w:t>
            </w: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09.06.2025</w:t>
            </w: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16.06.2025</w:t>
            </w: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23.06.2025</w:t>
            </w: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4584" w:type="dxa"/>
          </w:tcPr>
          <w:p w:rsidR="0096229D" w:rsidRPr="0096229D" w:rsidRDefault="0096229D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Совещания муниципальных координаторов проекта «Навигаторы детства» с </w:t>
            </w:r>
            <w:r w:rsidRPr="0096229D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ФГБУ «</w:t>
            </w:r>
            <w:proofErr w:type="spellStart"/>
            <w:r w:rsidRPr="0096229D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Росдетцентр</w:t>
            </w:r>
            <w:proofErr w:type="spellEnd"/>
            <w:r w:rsidRPr="0096229D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gridSpan w:val="2"/>
          </w:tcPr>
          <w:p w:rsidR="0096229D" w:rsidRPr="0096229D" w:rsidRDefault="0096229D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96229D" w:rsidRPr="0096229D" w:rsidRDefault="0096229D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г.о. Химки,</w:t>
            </w:r>
          </w:p>
          <w:p w:rsidR="0096229D" w:rsidRPr="0096229D" w:rsidRDefault="0096229D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10" w:type="dxa"/>
            <w:gridSpan w:val="2"/>
          </w:tcPr>
          <w:p w:rsidR="0096229D" w:rsidRPr="0096229D" w:rsidRDefault="0096229D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345" w:type="dxa"/>
            <w:vAlign w:val="bottom"/>
          </w:tcPr>
          <w:p w:rsidR="0096229D" w:rsidRPr="0096229D" w:rsidRDefault="0096229D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в режиме ВКС</w:t>
            </w:r>
          </w:p>
          <w:p w:rsidR="0096229D" w:rsidRPr="0096229D" w:rsidRDefault="0096229D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229D" w:rsidRPr="0096229D" w:rsidRDefault="0096229D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229D" w:rsidRPr="0096229D" w:rsidRDefault="0096229D" w:rsidP="005868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229D" w:rsidTr="00A05126">
        <w:trPr>
          <w:trHeight w:val="141"/>
        </w:trPr>
        <w:tc>
          <w:tcPr>
            <w:tcW w:w="1620" w:type="dxa"/>
            <w:vAlign w:val="bottom"/>
          </w:tcPr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03.06.2025</w:t>
            </w: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ОГЭ по учебному предмету «Математика» </w:t>
            </w: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96229D" w:rsidRDefault="0096229D" w:rsidP="002A01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на базе ОО: </w:t>
            </w:r>
          </w:p>
          <w:p w:rsidR="0096229D" w:rsidRDefault="0096229D" w:rsidP="002A01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СОШ №1, МБОУ СОШ «Наследие», МБОУ Лицей № 7, МБОУ СОШ «Лидер», МБОУ СОШ № 14, МБОУ Лицей № 15, МАОУ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«Перспектива», МБОУ СОШ «Лига первых», МБОУ СОШ № 20,   МАОУ Лицей № 21, МБОУ Гимназия № 23, МБОУ СОШ «Флагман», МБОУ СОШ № 29, МБОУ «Тридцать первая школа»</w:t>
            </w:r>
          </w:p>
        </w:tc>
        <w:tc>
          <w:tcPr>
            <w:tcW w:w="2410" w:type="dxa"/>
            <w:gridSpan w:val="2"/>
            <w:vAlign w:val="bottom"/>
          </w:tcPr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Титенок Д. Б.</w:t>
            </w: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Pr="00DF253E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ОГЭ в соответствии с утвержденным регламентом</w:t>
            </w: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6229D" w:rsidRPr="00DF253E" w:rsidRDefault="0096229D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BA0CD3">
        <w:trPr>
          <w:trHeight w:val="141"/>
        </w:trPr>
        <w:tc>
          <w:tcPr>
            <w:tcW w:w="1620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03.06.2025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10.06.2025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17.06.2025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584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по вопросам финансово-хозяйственной и закупочной деятельности</w:t>
            </w:r>
          </w:p>
        </w:tc>
        <w:tc>
          <w:tcPr>
            <w:tcW w:w="3827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410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Моргунова Ю.Б.</w:t>
            </w:r>
          </w:p>
        </w:tc>
        <w:tc>
          <w:tcPr>
            <w:tcW w:w="2345" w:type="dxa"/>
            <w:vAlign w:val="bottom"/>
          </w:tcPr>
          <w:p w:rsidR="000A05A0" w:rsidRPr="000A05A0" w:rsidRDefault="000A05A0" w:rsidP="00B05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 в режиме ВКС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0A05A0" w:rsidRPr="00A81B9C" w:rsidTr="00D80B77">
        <w:trPr>
          <w:trHeight w:val="141"/>
        </w:trPr>
        <w:tc>
          <w:tcPr>
            <w:tcW w:w="1620" w:type="dxa"/>
            <w:vAlign w:val="bottom"/>
          </w:tcPr>
          <w:p w:rsidR="000A05A0" w:rsidRDefault="000A05A0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04.06.2025</w:t>
            </w:r>
          </w:p>
          <w:p w:rsidR="000A05A0" w:rsidRDefault="000A05A0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11.06.2025</w:t>
            </w:r>
          </w:p>
          <w:p w:rsidR="000A05A0" w:rsidRDefault="000A05A0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18.06.2025</w:t>
            </w:r>
          </w:p>
          <w:p w:rsidR="000A05A0" w:rsidRDefault="000A05A0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25.06.2025</w:t>
            </w:r>
          </w:p>
          <w:p w:rsidR="000A05A0" w:rsidRDefault="000A05A0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4584" w:type="dxa"/>
          </w:tcPr>
          <w:p w:rsidR="000A05A0" w:rsidRPr="00A81B9C" w:rsidRDefault="000A05A0" w:rsidP="005868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ВКС МОМО.   </w:t>
            </w:r>
          </w:p>
          <w:p w:rsidR="000A05A0" w:rsidRPr="00A81B9C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Совещание директоров образовательных </w:t>
            </w:r>
            <w:r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3827" w:type="dxa"/>
            <w:gridSpan w:val="2"/>
            <w:vAlign w:val="center"/>
          </w:tcPr>
          <w:p w:rsidR="000A05A0" w:rsidRPr="00A81B9C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МБОУ Школа «Триумф»</w:t>
            </w:r>
          </w:p>
          <w:p w:rsidR="000A05A0" w:rsidRPr="00A81B9C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</w:t>
            </w:r>
          </w:p>
          <w:p w:rsidR="000A05A0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ул. Первомайская, д.6</w:t>
            </w:r>
          </w:p>
          <w:p w:rsidR="000A05A0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05A0" w:rsidRPr="00A81B9C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:rsidR="000A05A0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Кандалов Ю.Н.</w:t>
            </w:r>
          </w:p>
          <w:p w:rsidR="000A05A0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05A0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05A0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05A0" w:rsidRPr="00A81B9C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:rsidR="000A05A0" w:rsidRDefault="000A05A0" w:rsidP="00A81B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Время проведения совещания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может </w:t>
            </w:r>
            <w:r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уточняться</w:t>
            </w:r>
          </w:p>
          <w:p w:rsidR="000A05A0" w:rsidRDefault="000A05A0" w:rsidP="00A81B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A05A0" w:rsidRPr="00A81B9C" w:rsidRDefault="000A05A0" w:rsidP="00A81B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05A0" w:rsidRPr="00A81B9C" w:rsidTr="003D5855">
        <w:trPr>
          <w:trHeight w:val="141"/>
        </w:trPr>
        <w:tc>
          <w:tcPr>
            <w:tcW w:w="1620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04.06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.2025 </w:t>
            </w:r>
          </w:p>
        </w:tc>
        <w:tc>
          <w:tcPr>
            <w:tcW w:w="4584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 данных о фактическом контингенте муниципальных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частных ОУ в системе ЕИС ККПУ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эдмайн</w:t>
            </w:r>
            <w:proofErr w:type="spellEnd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827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410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45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05A0" w:rsidRPr="00A81B9C" w:rsidTr="003D5855">
        <w:trPr>
          <w:trHeight w:val="141"/>
        </w:trPr>
        <w:tc>
          <w:tcPr>
            <w:tcW w:w="1620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4584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достижения показателей по средней заработной плате педагогических работников, установленных майскими Указами Президента РФ</w:t>
            </w:r>
          </w:p>
        </w:tc>
        <w:tc>
          <w:tcPr>
            <w:tcW w:w="3827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410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45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05A0" w:rsidTr="00A05126">
        <w:trPr>
          <w:trHeight w:val="141"/>
        </w:trPr>
        <w:tc>
          <w:tcPr>
            <w:tcW w:w="1620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.2025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 «Биология», «География», «Иностранный язык (письменно)» 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Лицей  № 12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Лицей № 15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Гимназия № 23 </w:t>
            </w: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534767">
        <w:trPr>
          <w:trHeight w:val="141"/>
        </w:trPr>
        <w:tc>
          <w:tcPr>
            <w:tcW w:w="1620" w:type="dxa"/>
            <w:vAlign w:val="bottom"/>
          </w:tcPr>
          <w:p w:rsidR="000A05A0" w:rsidRDefault="000A05A0" w:rsidP="00A81B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05.06.2025</w:t>
            </w:r>
          </w:p>
          <w:p w:rsidR="000A05A0" w:rsidRDefault="000A05A0" w:rsidP="00A81B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19.06.2025</w:t>
            </w:r>
          </w:p>
          <w:p w:rsidR="000A05A0" w:rsidRDefault="000A05A0" w:rsidP="00A81B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26.06.2025</w:t>
            </w:r>
          </w:p>
          <w:p w:rsidR="000A05A0" w:rsidRDefault="000A05A0" w:rsidP="00A81B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4584" w:type="dxa"/>
            <w:vAlign w:val="center"/>
          </w:tcPr>
          <w:p w:rsidR="000A05A0" w:rsidRPr="00A81B9C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827" w:type="dxa"/>
            <w:gridSpan w:val="2"/>
            <w:vAlign w:val="center"/>
          </w:tcPr>
          <w:p w:rsidR="000A05A0" w:rsidRPr="00A81B9C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0A05A0" w:rsidRPr="00A81B9C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A81B9C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10" w:type="dxa"/>
            <w:gridSpan w:val="2"/>
            <w:vAlign w:val="center"/>
          </w:tcPr>
          <w:p w:rsidR="000A05A0" w:rsidRPr="00A81B9C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Кандалов Ю. Н.</w:t>
            </w:r>
          </w:p>
        </w:tc>
        <w:tc>
          <w:tcPr>
            <w:tcW w:w="2345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41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ОГЭ по учебным предметам «География», «Информатика», «Обществознание»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на базе ОО: </w:t>
            </w:r>
          </w:p>
          <w:p w:rsidR="000A05A0" w:rsidRDefault="000A05A0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СОШ №1, МБОУ СОШ «Наследие», МБОУ СОШ № 14, МБОУ Лицей № 15, МАОУ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«Перспектива», МБОУ СОШ «Лига первых», МБОУ СОШ № 20,   МАОУ Лицей № 21, МБОУ СОШ «Флагман», МБОУ СОШ № 29 </w:t>
            </w:r>
          </w:p>
          <w:p w:rsidR="000A05A0" w:rsidRDefault="000A05A0" w:rsidP="003A74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Титенок Д. Б.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41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ОГЭ по учебному предмету «Русский язык»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ППЭ на базе ОО: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СОШ №1, МБОУ СОШ «Наследие», МБОУ Лицей № 7, МБОУ СОШ «Лидер», МБОУ СОШ № 14, МБОУ Лицей № 15,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«Перспектива», МБОУ СОШ «Лига первых», МБОУ СОШ № 20,   МАОУ Лицей № 21, МБОУ Гимназия № 23, МБОУ СОШ «Флагман», МБОУ СОШ № 29, МБОУ «Тридцать первая школа»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Кандалов Ю. Н. Титенок Д. Б.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Проведение ОГЭ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41"/>
        </w:trPr>
        <w:tc>
          <w:tcPr>
            <w:tcW w:w="1620" w:type="dxa"/>
            <w:vAlign w:val="bottom"/>
          </w:tcPr>
          <w:p w:rsidR="000A05A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09.06.2025</w:t>
            </w:r>
          </w:p>
          <w:p w:rsidR="000A05A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I смены оздоровительных лагерей с дневным пребыванием детей</w:t>
            </w:r>
          </w:p>
          <w:p w:rsidR="000A05A0" w:rsidRDefault="000A05A0" w:rsidP="00E15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5A0" w:rsidRPr="006F72E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Лицей № 10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МАОУ </w:t>
            </w:r>
            <w:proofErr w:type="gramStart"/>
            <w:r w:rsidRPr="00552804">
              <w:t>ОК</w:t>
            </w:r>
            <w:proofErr w:type="gramEnd"/>
            <w:r w:rsidRPr="00552804">
              <w:t xml:space="preserve"> «Перспектива»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СОШ № 19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>МБОУ СОШ № 20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МАОУ Лицей № 21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СОШ «Флагман»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СОШ «Лига первых»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СОШ «Наследие»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СОШ № 29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>МБОУ СОШ № 30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«Тридцать первая школа» </w:t>
            </w:r>
          </w:p>
          <w:p w:rsidR="000A05A0" w:rsidRPr="00552804" w:rsidRDefault="000A05A0" w:rsidP="006F72E0">
            <w:pPr>
              <w:pStyle w:val="Default"/>
              <w:jc w:val="center"/>
            </w:pPr>
            <w:r w:rsidRPr="00552804">
              <w:t xml:space="preserve">МБОУ СОШ «Лидер» </w:t>
            </w:r>
          </w:p>
          <w:p w:rsidR="000A05A0" w:rsidRPr="006F72E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F72E0">
              <w:rPr>
                <w:rFonts w:ascii="Times New Roman" w:hAnsi="Times New Roman" w:cs="Times New Roman"/>
                <w:sz w:val="24"/>
                <w:szCs w:val="24"/>
              </w:rPr>
              <w:t>Лунёвская</w:t>
            </w:r>
            <w:proofErr w:type="spellEnd"/>
            <w:r w:rsidRPr="006F72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Иващенко В. А.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5" w:type="dxa"/>
            <w:vAlign w:val="bottom"/>
          </w:tcPr>
          <w:p w:rsidR="000A05A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 в  соответствии с планом воспитательной работы</w:t>
            </w:r>
          </w:p>
          <w:p w:rsidR="000A05A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41"/>
        </w:trPr>
        <w:tc>
          <w:tcPr>
            <w:tcW w:w="1620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.2025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 «Информатика», «Иностранный язык (устно)»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Гимназия № 9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0A05A0" w:rsidRDefault="000A05A0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Лицей № 15 </w:t>
            </w:r>
          </w:p>
          <w:p w:rsidR="000A05A0" w:rsidRPr="00DF253E" w:rsidRDefault="000A05A0" w:rsidP="00FB611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379"/>
        </w:trPr>
        <w:tc>
          <w:tcPr>
            <w:tcW w:w="1620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.2025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 «Информатика», «Иностранный язык (устно)»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Гимназия № 9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Лицей № 15</w:t>
            </w: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552804">
        <w:trPr>
          <w:trHeight w:val="1833"/>
        </w:trPr>
        <w:tc>
          <w:tcPr>
            <w:tcW w:w="1620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11.06.2025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Тематические мероприятия «Я – патриот своей страны», приуроченные к празднованию Дня России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Лицей № 10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МАОУ </w:t>
            </w:r>
            <w:proofErr w:type="gramStart"/>
            <w:r w:rsidRPr="00552804">
              <w:t>ОК</w:t>
            </w:r>
            <w:proofErr w:type="gramEnd"/>
            <w:r w:rsidRPr="00552804">
              <w:t xml:space="preserve"> «Перспектива»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СОШ № 19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>МБОУ СОШ № 20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МАОУ Лицей № 21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СОШ «Флагман»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СОШ «Лига первых»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СОШ «Наследие»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СОШ № 29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>МБОУ СОШ № 30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«Тридцать первая школа»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СОШ «Лидер» </w:t>
            </w:r>
          </w:p>
          <w:p w:rsidR="000A05A0" w:rsidRPr="00552804" w:rsidRDefault="000A05A0" w:rsidP="00552804">
            <w:pPr>
              <w:pStyle w:val="Default"/>
              <w:jc w:val="center"/>
            </w:pPr>
            <w:r w:rsidRPr="00552804">
              <w:t xml:space="preserve">МБОУ </w:t>
            </w:r>
            <w:proofErr w:type="spellStart"/>
            <w:r w:rsidRPr="00552804">
              <w:t>Лунёвская</w:t>
            </w:r>
            <w:proofErr w:type="spellEnd"/>
            <w:r w:rsidRPr="00552804">
              <w:t xml:space="preserve"> СОШ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Иващенко В. А.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Начальники детских оздоровительных лагерей на базе образовательных организаций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 в  соответствии с планом воспитательной работы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96229D">
        <w:trPr>
          <w:trHeight w:val="1355"/>
        </w:trPr>
        <w:tc>
          <w:tcPr>
            <w:tcW w:w="1620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 «География», «Литература», «Обществознание», «Физика» 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0A05A0" w:rsidRPr="00DF253E" w:rsidRDefault="000A05A0" w:rsidP="00962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Лицей № 12 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58"/>
        </w:trPr>
        <w:tc>
          <w:tcPr>
            <w:tcW w:w="1620" w:type="dxa"/>
            <w:vAlign w:val="bottom"/>
          </w:tcPr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16.06.2025</w:t>
            </w: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ОГЭ по учебным  предметам  </w:t>
            </w: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«Биология», «Информатика», «Литература», «Физика»</w:t>
            </w: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на базе ОО: </w:t>
            </w: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«Наследие», МБОУ СОШ № 14, МБОУ СОШ № 20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Титенок Д. Б.</w:t>
            </w: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A051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ОГЭ в соответствии с утвержденным регламентом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131"/>
        </w:trPr>
        <w:tc>
          <w:tcPr>
            <w:tcW w:w="1620" w:type="dxa"/>
            <w:vAlign w:val="center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учебному предмету  «Русский язык»  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Лицей № 12   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CB1A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174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ЕГЭ по учебным предметам «История», «Химия», «Иностранный язык (устно)»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ППЭ на базе ОО: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Лицей № 12   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Проведение ЕГЭ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1074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19.06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 «Информатика», «Иностранный язык (письменно)»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Лицей № 12   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Бучинская И. А.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05126">
        <w:trPr>
          <w:trHeight w:val="992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20.06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 «Математика (база)», «Математика (профиль)»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 ОО: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 Школа «Триумф»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Лицей № 12   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Pr="00DF253E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A81B9C">
        <w:trPr>
          <w:trHeight w:val="880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09.00-17.30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Собеседование  по учебным планам на 2025-2026 учебный год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AC4D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Собеседование по отдельному графику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E15A65">
        <w:trPr>
          <w:trHeight w:val="1444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учебному предмету «Русский язык»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на базе ОО: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№ 1, МБОУ «Тридцать первая школа»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Титенок Д. Б.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E15A65">
        <w:trPr>
          <w:trHeight w:val="1444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всем учебным предметам, кроме учебных предметов  «Русский язык» и «Математика»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на базе ОО: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№ 1, МБОУ «Тридцать первая школа»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Титенок Д. Б.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E15A65">
        <w:trPr>
          <w:trHeight w:val="1444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28.06.2025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всем учебным предметам, кроме учебных предметов  «Русский язык» и «Математика»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на базе ОО: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№ 1, МБОУ «Тридцать первая школа»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Титенок Д. Б.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E15A65">
        <w:trPr>
          <w:trHeight w:val="1444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мероприятия (выпускные вечера) для выпускников 11-х классов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определяется руководителем ОО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E15A65">
        <w:trPr>
          <w:trHeight w:val="1444"/>
        </w:trPr>
        <w:tc>
          <w:tcPr>
            <w:tcW w:w="1620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30.06.2025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(резерв)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учебному предмету   «Математика»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на базе ОО: 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№ 1, МБОУ «Тридцать первая школа»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Титенок Д. Б.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Align w:val="bottom"/>
          </w:tcPr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ОГЭ в соответствии с утвержденным регламентом</w:t>
            </w: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A05A0" w:rsidRDefault="000A05A0" w:rsidP="00E15A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712F6A">
        <w:trPr>
          <w:trHeight w:val="1444"/>
        </w:trPr>
        <w:tc>
          <w:tcPr>
            <w:tcW w:w="1620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30.06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.2025  </w:t>
            </w:r>
          </w:p>
        </w:tc>
        <w:tc>
          <w:tcPr>
            <w:tcW w:w="4584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оплаты труда учителей дефицитных специальностей</w:t>
            </w:r>
          </w:p>
        </w:tc>
        <w:tc>
          <w:tcPr>
            <w:tcW w:w="3827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</w:t>
            </w:r>
          </w:p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410" w:type="dxa"/>
            <w:gridSpan w:val="2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45" w:type="dxa"/>
            <w:vAlign w:val="center"/>
          </w:tcPr>
          <w:p w:rsidR="000A05A0" w:rsidRPr="000A05A0" w:rsidRDefault="000A05A0" w:rsidP="00B05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05A0" w:rsidRPr="00320F0D" w:rsidTr="005021C6">
        <w:trPr>
          <w:trHeight w:val="141"/>
        </w:trPr>
        <w:tc>
          <w:tcPr>
            <w:tcW w:w="14786" w:type="dxa"/>
            <w:gridSpan w:val="7"/>
            <w:vAlign w:val="bottom"/>
          </w:tcPr>
          <w:p w:rsidR="000A05A0" w:rsidRPr="000A05A0" w:rsidRDefault="000A05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течение месяца 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0A05A0" w:rsidRDefault="000A05A0" w:rsidP="0020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эффективности работы с обращениями граждан</w:t>
            </w:r>
          </w:p>
        </w:tc>
        <w:tc>
          <w:tcPr>
            <w:tcW w:w="3969" w:type="dxa"/>
            <w:gridSpan w:val="2"/>
            <w:vAlign w:val="center"/>
          </w:tcPr>
          <w:p w:rsidR="000A05A0" w:rsidRPr="00A81B9C" w:rsidRDefault="000A05A0" w:rsidP="00665F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A81B9C" w:rsidRDefault="000A05A0" w:rsidP="00665F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A81B9C" w:rsidRDefault="000A05A0" w:rsidP="00665F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A05A0" w:rsidRPr="00A81B9C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A81B9C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проведения текущих ремонтов в образовательных организациях</w:t>
            </w:r>
          </w:p>
        </w:tc>
        <w:tc>
          <w:tcPr>
            <w:tcW w:w="3969" w:type="dxa"/>
            <w:gridSpan w:val="2"/>
            <w:vAlign w:val="center"/>
          </w:tcPr>
          <w:p w:rsidR="000A05A0" w:rsidRPr="00A81B9C" w:rsidRDefault="000A05A0" w:rsidP="00A81B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A81B9C" w:rsidRDefault="000A05A0" w:rsidP="00A81B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A81B9C" w:rsidRDefault="000A05A0" w:rsidP="00A81B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A05A0" w:rsidRPr="00A81B9C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Кандалов Ю. Н.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отдыха и оздоровления в детских оздоровительных лагерях на базе образовательных организаций</w:t>
            </w:r>
          </w:p>
        </w:tc>
        <w:tc>
          <w:tcPr>
            <w:tcW w:w="3969" w:type="dxa"/>
            <w:gridSpan w:val="2"/>
            <w:vAlign w:val="center"/>
          </w:tcPr>
          <w:p w:rsidR="000A05A0" w:rsidRDefault="000A05A0" w:rsidP="006F7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 </w:t>
            </w:r>
          </w:p>
          <w:p w:rsidR="000A05A0" w:rsidRPr="006F72E0" w:rsidRDefault="000A05A0" w:rsidP="00665F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gridSpan w:val="2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Иващенко В. А. 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1061C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</w:t>
            </w:r>
            <w:proofErr w:type="spellStart"/>
            <w:r w:rsidRPr="00610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аппеляционной</w:t>
            </w:r>
            <w:proofErr w:type="spellEnd"/>
            <w:r w:rsidRPr="00610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комиссии ГИА-2025</w:t>
            </w:r>
          </w:p>
        </w:tc>
        <w:tc>
          <w:tcPr>
            <w:tcW w:w="3969" w:type="dxa"/>
            <w:gridSpan w:val="2"/>
            <w:vAlign w:val="center"/>
          </w:tcPr>
          <w:p w:rsidR="000A05A0" w:rsidRPr="0061061C" w:rsidRDefault="000A05A0" w:rsidP="00665F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«Тридцать первая школа» </w:t>
            </w:r>
          </w:p>
          <w:p w:rsidR="000A05A0" w:rsidRPr="0061061C" w:rsidRDefault="000A05A0" w:rsidP="00665F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ул. Родионова, д.3, стр. </w:t>
            </w: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gridSpan w:val="2"/>
            <w:vAlign w:val="center"/>
          </w:tcPr>
          <w:p w:rsidR="000A05A0" w:rsidRPr="0061061C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Демидова И. О. 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исполнения организациями </w:t>
            </w:r>
          </w:p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контрактных обязательств</w:t>
            </w:r>
          </w:p>
        </w:tc>
        <w:tc>
          <w:tcPr>
            <w:tcW w:w="3969" w:type="dxa"/>
            <w:gridSpan w:val="2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0A05A0" w:rsidRPr="00320F0D" w:rsidTr="005021C6">
        <w:tc>
          <w:tcPr>
            <w:tcW w:w="7338" w:type="dxa"/>
            <w:gridSpan w:val="3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организации закупочной деятельности всех образовательных учреждений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2009BD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Мониторинг размещения документов оплаты в системах ПИК и ЕИС всех образовательных учреждений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C0717B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2009BD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выполнения учреждениями финансовых обязательств перед ресурсоснабжающими организациями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C0717B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Красильникова В.В.</w:t>
            </w:r>
          </w:p>
        </w:tc>
      </w:tr>
      <w:tr w:rsidR="000A05A0" w:rsidRPr="00320F0D" w:rsidTr="005021C6">
        <w:tc>
          <w:tcPr>
            <w:tcW w:w="7338" w:type="dxa"/>
            <w:gridSpan w:val="3"/>
          </w:tcPr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Координация работы советников  директоров по воспитанию и взаимодействию с детскими общественными объединениями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реализации патриотического проекта «Успех в единстве поколений» в образовательных организациях</w:t>
            </w:r>
          </w:p>
        </w:tc>
        <w:tc>
          <w:tcPr>
            <w:tcW w:w="3969" w:type="dxa"/>
            <w:gridSpan w:val="2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479" w:type="dxa"/>
            <w:gridSpan w:val="2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Буринская Н.А.</w:t>
            </w:r>
          </w:p>
        </w:tc>
      </w:tr>
      <w:tr w:rsidR="000A05A0" w:rsidRPr="00320F0D" w:rsidTr="005021C6">
        <w:tc>
          <w:tcPr>
            <w:tcW w:w="7338" w:type="dxa"/>
            <w:gridSpan w:val="3"/>
          </w:tcPr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заявок в модуле  ЕИСОУ по муниципальной услуге «Организация отдыха детей в каникулярное время»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0A05A0" w:rsidRPr="00320F0D" w:rsidTr="005021C6">
        <w:tc>
          <w:tcPr>
            <w:tcW w:w="7338" w:type="dxa"/>
            <w:gridSpan w:val="3"/>
          </w:tcPr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очередных/внеочередных заседаниях КДН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924A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Леонидова В.А. </w:t>
            </w:r>
          </w:p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по заключению ПМПК</w:t>
            </w:r>
          </w:p>
        </w:tc>
        <w:tc>
          <w:tcPr>
            <w:tcW w:w="3969" w:type="dxa"/>
            <w:gridSpan w:val="2"/>
            <w:vAlign w:val="center"/>
          </w:tcPr>
          <w:p w:rsidR="000A05A0" w:rsidRPr="006F72E0" w:rsidRDefault="000A05A0" w:rsidP="00E33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6F72E0" w:rsidRDefault="000A05A0" w:rsidP="00E33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6F72E0" w:rsidRDefault="000A05A0" w:rsidP="00E33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Леонидова В. А. </w:t>
            </w:r>
          </w:p>
        </w:tc>
      </w:tr>
      <w:tr w:rsidR="000A05A0" w:rsidRPr="00320F0D" w:rsidTr="005021C6">
        <w:tc>
          <w:tcPr>
            <w:tcW w:w="7338" w:type="dxa"/>
            <w:gridSpan w:val="3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книгозаказа</w:t>
            </w:r>
            <w:bookmarkStart w:id="0" w:name="_GoBack"/>
            <w:bookmarkEnd w:id="0"/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3969" w:type="dxa"/>
            <w:gridSpan w:val="2"/>
            <w:vAlign w:val="center"/>
          </w:tcPr>
          <w:p w:rsidR="000A05A0" w:rsidRPr="006F72E0" w:rsidRDefault="000A05A0" w:rsidP="00E33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6F72E0" w:rsidRDefault="000A05A0" w:rsidP="00E33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6F72E0" w:rsidRDefault="000A05A0" w:rsidP="00E33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A05A0" w:rsidRPr="006F72E0" w:rsidRDefault="000A05A0" w:rsidP="002009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0A05A0" w:rsidRPr="00320F0D" w:rsidTr="005021C6">
        <w:trPr>
          <w:trHeight w:val="807"/>
        </w:trPr>
        <w:tc>
          <w:tcPr>
            <w:tcW w:w="7338" w:type="dxa"/>
            <w:gridSpan w:val="3"/>
          </w:tcPr>
          <w:p w:rsidR="000A05A0" w:rsidRPr="006F72E0" w:rsidRDefault="000A05A0" w:rsidP="006F72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оказанием мер социальной поддержки детей граждан, участвующих в СВО,  в части обеспечения отдыха и оздоровления 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B60D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6F72E0" w:rsidRDefault="000A05A0" w:rsidP="00B60D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6F72E0" w:rsidRDefault="000A05A0" w:rsidP="00B60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B60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0A05A0" w:rsidRPr="00320F0D" w:rsidTr="005021C6">
        <w:trPr>
          <w:trHeight w:val="807"/>
        </w:trPr>
        <w:tc>
          <w:tcPr>
            <w:tcW w:w="7338" w:type="dxa"/>
            <w:gridSpan w:val="3"/>
          </w:tcPr>
          <w:p w:rsidR="000A05A0" w:rsidRPr="006F72E0" w:rsidRDefault="000A05A0" w:rsidP="006F72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дорожной карты по подготовке МБОУ Луневская СОШ к организации образовательного процесса в условиях поведения капитального ремонта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6F72E0" w:rsidRDefault="000A05A0" w:rsidP="005868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6F72E0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586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Переверзева Л.Н.</w:t>
            </w:r>
          </w:p>
        </w:tc>
      </w:tr>
      <w:tr w:rsidR="000A05A0" w:rsidRPr="00320F0D" w:rsidTr="005021C6">
        <w:trPr>
          <w:trHeight w:val="807"/>
        </w:trPr>
        <w:tc>
          <w:tcPr>
            <w:tcW w:w="7338" w:type="dxa"/>
            <w:gridSpan w:val="3"/>
          </w:tcPr>
          <w:p w:rsidR="000A05A0" w:rsidRDefault="000A05A0" w:rsidP="006F72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сайтов образовательных организаций на предмет размещения информации об открытии профильных 10-х классов с 01.09.2025 </w:t>
            </w:r>
          </w:p>
        </w:tc>
        <w:tc>
          <w:tcPr>
            <w:tcW w:w="3969" w:type="dxa"/>
            <w:gridSpan w:val="2"/>
          </w:tcPr>
          <w:p w:rsidR="000A05A0" w:rsidRPr="006F72E0" w:rsidRDefault="000A05A0" w:rsidP="00B050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A05A0" w:rsidRPr="006F72E0" w:rsidRDefault="000A05A0" w:rsidP="00B050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0A05A0" w:rsidRPr="006F72E0" w:rsidRDefault="000A05A0" w:rsidP="00B0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A05A0" w:rsidRPr="006F72E0" w:rsidRDefault="000A05A0" w:rsidP="00B05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Переверзева Л.Н.</w:t>
            </w:r>
          </w:p>
        </w:tc>
      </w:tr>
    </w:tbl>
    <w:p w:rsidR="00B60DE1" w:rsidRPr="00320F0D" w:rsidRDefault="00B60DE1" w:rsidP="00B60DE1">
      <w:pPr>
        <w:tabs>
          <w:tab w:val="left" w:pos="465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1F2E50" w:rsidRPr="00320F0D" w:rsidRDefault="001F2E50">
      <w:pPr>
        <w:rPr>
          <w:color w:val="FF0000"/>
        </w:rPr>
      </w:pPr>
    </w:p>
    <w:p w:rsidR="005C2786" w:rsidRPr="00320F0D" w:rsidRDefault="005C2786">
      <w:pPr>
        <w:rPr>
          <w:color w:val="FF0000"/>
        </w:rPr>
      </w:pPr>
    </w:p>
    <w:sectPr w:rsidR="005C2786" w:rsidRPr="00320F0D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612FA"/>
    <w:rsid w:val="000A05A0"/>
    <w:rsid w:val="000B0206"/>
    <w:rsid w:val="000C0621"/>
    <w:rsid w:val="000E0D4E"/>
    <w:rsid w:val="000E258D"/>
    <w:rsid w:val="000E55E1"/>
    <w:rsid w:val="000F5683"/>
    <w:rsid w:val="00115B50"/>
    <w:rsid w:val="00137FC2"/>
    <w:rsid w:val="001A3144"/>
    <w:rsid w:val="001A4359"/>
    <w:rsid w:val="001B54AA"/>
    <w:rsid w:val="001D53BE"/>
    <w:rsid w:val="001F2E50"/>
    <w:rsid w:val="002009BD"/>
    <w:rsid w:val="00214B6A"/>
    <w:rsid w:val="0021704D"/>
    <w:rsid w:val="0023740E"/>
    <w:rsid w:val="00257E5B"/>
    <w:rsid w:val="0026105D"/>
    <w:rsid w:val="00264050"/>
    <w:rsid w:val="00274A62"/>
    <w:rsid w:val="00291EF1"/>
    <w:rsid w:val="002932E6"/>
    <w:rsid w:val="002A0149"/>
    <w:rsid w:val="002F7921"/>
    <w:rsid w:val="00302D49"/>
    <w:rsid w:val="00320F0D"/>
    <w:rsid w:val="003223A6"/>
    <w:rsid w:val="00344878"/>
    <w:rsid w:val="00385895"/>
    <w:rsid w:val="003858DD"/>
    <w:rsid w:val="003A7405"/>
    <w:rsid w:val="003B178F"/>
    <w:rsid w:val="003C3E06"/>
    <w:rsid w:val="003E69AF"/>
    <w:rsid w:val="0042506B"/>
    <w:rsid w:val="00461FB7"/>
    <w:rsid w:val="004874A8"/>
    <w:rsid w:val="004A0D59"/>
    <w:rsid w:val="005021C6"/>
    <w:rsid w:val="0050724F"/>
    <w:rsid w:val="00543E49"/>
    <w:rsid w:val="00552804"/>
    <w:rsid w:val="00574BFE"/>
    <w:rsid w:val="005C2786"/>
    <w:rsid w:val="005F59B3"/>
    <w:rsid w:val="005F6A31"/>
    <w:rsid w:val="00600FF4"/>
    <w:rsid w:val="0061061C"/>
    <w:rsid w:val="00613451"/>
    <w:rsid w:val="006440C1"/>
    <w:rsid w:val="00665EC2"/>
    <w:rsid w:val="00665F04"/>
    <w:rsid w:val="0068567B"/>
    <w:rsid w:val="0069214F"/>
    <w:rsid w:val="006A74AA"/>
    <w:rsid w:val="006D1C5D"/>
    <w:rsid w:val="006F57D3"/>
    <w:rsid w:val="006F72E0"/>
    <w:rsid w:val="007101A2"/>
    <w:rsid w:val="00712A5F"/>
    <w:rsid w:val="007209E6"/>
    <w:rsid w:val="007217C7"/>
    <w:rsid w:val="00777662"/>
    <w:rsid w:val="0078310F"/>
    <w:rsid w:val="00785717"/>
    <w:rsid w:val="0079797E"/>
    <w:rsid w:val="007A79BD"/>
    <w:rsid w:val="007B1FD3"/>
    <w:rsid w:val="007E2DEB"/>
    <w:rsid w:val="00852B23"/>
    <w:rsid w:val="0085538D"/>
    <w:rsid w:val="008A029A"/>
    <w:rsid w:val="008A50B1"/>
    <w:rsid w:val="008B23CE"/>
    <w:rsid w:val="008B4494"/>
    <w:rsid w:val="008E6359"/>
    <w:rsid w:val="008F7415"/>
    <w:rsid w:val="00916073"/>
    <w:rsid w:val="00924AD1"/>
    <w:rsid w:val="00941CA4"/>
    <w:rsid w:val="0096229D"/>
    <w:rsid w:val="009B410F"/>
    <w:rsid w:val="009D0268"/>
    <w:rsid w:val="00A05126"/>
    <w:rsid w:val="00A43126"/>
    <w:rsid w:val="00A808E2"/>
    <w:rsid w:val="00A81B9C"/>
    <w:rsid w:val="00A92852"/>
    <w:rsid w:val="00AA27B2"/>
    <w:rsid w:val="00AC4D13"/>
    <w:rsid w:val="00AD046C"/>
    <w:rsid w:val="00AE5F6F"/>
    <w:rsid w:val="00B1111A"/>
    <w:rsid w:val="00B462D3"/>
    <w:rsid w:val="00B60DE1"/>
    <w:rsid w:val="00BB3F39"/>
    <w:rsid w:val="00C0717B"/>
    <w:rsid w:val="00C2358C"/>
    <w:rsid w:val="00CB1A90"/>
    <w:rsid w:val="00CB5E41"/>
    <w:rsid w:val="00D86E57"/>
    <w:rsid w:val="00D94123"/>
    <w:rsid w:val="00DB2339"/>
    <w:rsid w:val="00DC2BBE"/>
    <w:rsid w:val="00DF253E"/>
    <w:rsid w:val="00E15A65"/>
    <w:rsid w:val="00E324A0"/>
    <w:rsid w:val="00E33584"/>
    <w:rsid w:val="00E421BF"/>
    <w:rsid w:val="00E61AD4"/>
    <w:rsid w:val="00E63066"/>
    <w:rsid w:val="00E77ED7"/>
    <w:rsid w:val="00E960C0"/>
    <w:rsid w:val="00ED6DC1"/>
    <w:rsid w:val="00EF3A39"/>
    <w:rsid w:val="00F472A5"/>
    <w:rsid w:val="00F9764A"/>
    <w:rsid w:val="00FB611F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38173-E0D1-44AA-935B-FA427F693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2025-05-26T14:53:00Z</cp:lastPrinted>
  <dcterms:created xsi:type="dcterms:W3CDTF">2025-05-23T13:09:00Z</dcterms:created>
  <dcterms:modified xsi:type="dcterms:W3CDTF">2025-05-26T14:56:00Z</dcterms:modified>
</cp:coreProperties>
</file>