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5F" w:rsidRDefault="00712A5F" w:rsidP="00712A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7209E6">
        <w:rPr>
          <w:rFonts w:ascii="Times New Roman" w:hAnsi="Times New Roman" w:cs="Times New Roman"/>
          <w:sz w:val="28"/>
          <w:szCs w:val="28"/>
        </w:rPr>
        <w:t>апрель</w:t>
      </w:r>
      <w:r w:rsidR="007A79BD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20"/>
        <w:gridCol w:w="4584"/>
        <w:gridCol w:w="1134"/>
        <w:gridCol w:w="2551"/>
        <w:gridCol w:w="1418"/>
        <w:gridCol w:w="1134"/>
        <w:gridCol w:w="2345"/>
      </w:tblGrid>
      <w:tr w:rsidR="00712A5F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101A2" w:rsidTr="002009BD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1A2" w:rsidRDefault="007101A2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02.04.2025</w:t>
            </w:r>
          </w:p>
          <w:p w:rsidR="007101A2" w:rsidRDefault="007101A2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16.04.2025</w:t>
            </w:r>
          </w:p>
          <w:p w:rsidR="007101A2" w:rsidRDefault="007101A2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23.04.2025</w:t>
            </w:r>
          </w:p>
          <w:p w:rsidR="007101A2" w:rsidRDefault="007101A2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30.04.2025</w:t>
            </w:r>
          </w:p>
          <w:p w:rsidR="007101A2" w:rsidRDefault="007101A2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A2" w:rsidRDefault="007101A2" w:rsidP="0066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ВКС МОМО.   Совещание директоров образовательных организаций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1A2" w:rsidRDefault="007101A2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7101A2" w:rsidRDefault="007101A2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7101A2" w:rsidRDefault="007101A2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1A2" w:rsidRDefault="007101A2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1A2" w:rsidRPr="00385895" w:rsidRDefault="007101A2" w:rsidP="007217C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совещания будет уточняться</w:t>
            </w:r>
          </w:p>
        </w:tc>
      </w:tr>
      <w:tr w:rsidR="0023740E" w:rsidTr="00E10A6C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B10A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03.04.2025</w:t>
            </w:r>
          </w:p>
          <w:p w:rsidR="0023740E" w:rsidRPr="008479C5" w:rsidRDefault="0023740E" w:rsidP="00B10A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8479C5" w:rsidRDefault="0023740E" w:rsidP="00B10A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Мужества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B1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«Лига первых» г. Химки</w:t>
            </w:r>
          </w:p>
          <w:p w:rsidR="0023740E" w:rsidRDefault="0023740E" w:rsidP="00B1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Химки,</w:t>
            </w:r>
          </w:p>
          <w:p w:rsidR="0023740E" w:rsidRPr="008479C5" w:rsidRDefault="0023740E" w:rsidP="00B1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Горшина, стр. 5а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B10A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Ю.Н.</w:t>
            </w:r>
          </w:p>
          <w:p w:rsidR="0023740E" w:rsidRDefault="0023740E" w:rsidP="00B10A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Полякова М. В.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B10A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мероприятии планируется участие Главы городского округа </w:t>
            </w:r>
          </w:p>
        </w:tc>
      </w:tr>
      <w:tr w:rsidR="0023740E" w:rsidTr="00D043AC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B422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03.04.2025</w:t>
            </w:r>
          </w:p>
          <w:p w:rsidR="0023740E" w:rsidRDefault="0023740E" w:rsidP="00B422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10.04.2025</w:t>
            </w:r>
          </w:p>
          <w:p w:rsidR="0023740E" w:rsidRDefault="0023740E" w:rsidP="00B422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17.04.2025</w:t>
            </w:r>
          </w:p>
          <w:p w:rsidR="0023740E" w:rsidRDefault="0023740E" w:rsidP="00B422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24.04.2025</w:t>
            </w:r>
          </w:p>
          <w:p w:rsidR="0023740E" w:rsidRDefault="0023740E" w:rsidP="00B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B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B42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23740E" w:rsidRDefault="0023740E" w:rsidP="00B422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23740E" w:rsidRDefault="0023740E" w:rsidP="00B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B4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B422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0E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04.04.2025-</w:t>
            </w:r>
          </w:p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05.04.2025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Субботники  в образовательных организациях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Pr="00A413DE" w:rsidRDefault="0023740E" w:rsidP="00665F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DC2BBE" w:rsidRDefault="0023740E" w:rsidP="007A7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7E5B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E5B" w:rsidRPr="007217C7" w:rsidRDefault="00257E5B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17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04.04.2025</w:t>
            </w:r>
          </w:p>
          <w:p w:rsidR="00257E5B" w:rsidRPr="007217C7" w:rsidRDefault="00257E5B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17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E5B" w:rsidRPr="007217C7" w:rsidRDefault="00257E5B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1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217C7">
              <w:rPr>
                <w:rFonts w:ascii="Times New Roman" w:hAnsi="Times New Roman" w:cs="Times New Roman"/>
                <w:sz w:val="24"/>
                <w:szCs w:val="24"/>
              </w:rPr>
              <w:t xml:space="preserve"> зональный педагогический слет клуба «Творческая инициатива». Торжественное мероприятие, посвященное подведению итогов конкурса профессионального мастерства «Педагог года - 2025»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5B" w:rsidRPr="007217C7" w:rsidRDefault="00257E5B" w:rsidP="0025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257E5B" w:rsidRPr="007217C7" w:rsidRDefault="00257E5B" w:rsidP="0025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257E5B" w:rsidRPr="007217C7" w:rsidRDefault="00257E5B" w:rsidP="0025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Кирова 11а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5B" w:rsidRPr="007217C7" w:rsidRDefault="00257E5B" w:rsidP="0066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C7"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  <w:p w:rsidR="00257E5B" w:rsidRPr="007217C7" w:rsidRDefault="00257E5B" w:rsidP="0066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C7">
              <w:rPr>
                <w:rFonts w:ascii="Times New Roman" w:hAnsi="Times New Roman" w:cs="Times New Roman"/>
                <w:sz w:val="24"/>
                <w:szCs w:val="24"/>
              </w:rPr>
              <w:t>Переверзева Л. 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E5B" w:rsidRPr="007217C7" w:rsidRDefault="00257E5B" w:rsidP="007A7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69AF" w:rsidTr="00665F04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9AF" w:rsidRDefault="003E69AF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05.04.2025</w:t>
            </w:r>
          </w:p>
          <w:p w:rsidR="003E69AF" w:rsidRPr="007217C7" w:rsidRDefault="003E69AF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10.00-15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9AF" w:rsidRPr="003E69AF" w:rsidRDefault="003E69AF" w:rsidP="003E6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всероссийских соревнований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Чудо-шашки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AF" w:rsidRDefault="003E69AF" w:rsidP="0025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«Тридцать первая школа» г. Химки,</w:t>
            </w:r>
          </w:p>
          <w:p w:rsidR="003E69AF" w:rsidRPr="007217C7" w:rsidRDefault="003E69AF" w:rsidP="00257E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Мельникова, стр.29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AF" w:rsidRDefault="003E69AF" w:rsidP="0066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 О.</w:t>
            </w:r>
          </w:p>
          <w:p w:rsidR="003E69AF" w:rsidRPr="007217C7" w:rsidRDefault="003E69AF" w:rsidP="0066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9AF" w:rsidRPr="007217C7" w:rsidRDefault="003E69AF" w:rsidP="007A7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0E" w:rsidTr="002009BD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AA27B2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</w:t>
            </w:r>
            <w:r w:rsidR="002374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.04.2025</w:t>
            </w:r>
          </w:p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11.04.3035</w:t>
            </w:r>
          </w:p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18.04.2025</w:t>
            </w:r>
          </w:p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25.04.2025</w:t>
            </w:r>
          </w:p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образовательных организаций и ответственными за реализацию патриотического проекта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23740E" w:rsidRDefault="0023740E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23740E" w:rsidRDefault="0023740E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3858DD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58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в режиме ВКС</w:t>
            </w:r>
          </w:p>
        </w:tc>
      </w:tr>
      <w:tr w:rsidR="0023740E" w:rsidTr="002009BD">
        <w:trPr>
          <w:trHeight w:val="14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07.04.2025</w:t>
            </w:r>
          </w:p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14.04.3035</w:t>
            </w:r>
          </w:p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21.04.2025</w:t>
            </w:r>
          </w:p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28.04.2025</w:t>
            </w:r>
          </w:p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проекту «Навигаторы детства» с </w:t>
            </w: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ФГБУ «</w:t>
            </w:r>
            <w:proofErr w:type="spellStart"/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Росдетцентр</w:t>
            </w:r>
            <w:proofErr w:type="spellEnd"/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 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3858DD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в режиме ВКС</w:t>
            </w:r>
          </w:p>
        </w:tc>
      </w:tr>
      <w:tr w:rsidR="0023740E" w:rsidTr="007217C7">
        <w:trPr>
          <w:trHeight w:val="98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Pr="007751FA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751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08 апреля</w:t>
            </w:r>
          </w:p>
          <w:p w:rsidR="0023740E" w:rsidRPr="007751FA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7C7" w:rsidRPr="007751FA" w:rsidRDefault="0023740E" w:rsidP="007217C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Совещание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 зачисление в ОО по теме: «Прием в первый класс»</w:t>
            </w:r>
            <w:r w:rsidR="007217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7" w:rsidRDefault="007217C7" w:rsidP="007217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7217C7" w:rsidRDefault="007217C7" w:rsidP="007217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23740E" w:rsidRPr="007751FA" w:rsidRDefault="007217C7" w:rsidP="007217C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  <w:p w:rsidR="0023740E" w:rsidRPr="007751FA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7217C7" w:rsidP="002009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в режиме ВКС</w:t>
            </w:r>
          </w:p>
        </w:tc>
      </w:tr>
      <w:tr w:rsidR="0023740E" w:rsidTr="007217C7">
        <w:trPr>
          <w:trHeight w:val="11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08.04.2025</w:t>
            </w:r>
          </w:p>
          <w:p w:rsidR="00AA27B2" w:rsidRPr="0035630C" w:rsidRDefault="00AA27B2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35630C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с ответственными техническими специалистами МБУ «ИТ-центра» по вопросу: «Проведение ГИА-9»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</w:t>
            </w:r>
            <w:r w:rsidR="007217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740E" w:rsidRDefault="007217C7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  <w:r w:rsidR="0023740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23740E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="001A31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7217C7" w:rsidRDefault="007217C7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17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будет уточнено</w:t>
            </w:r>
          </w:p>
        </w:tc>
      </w:tr>
      <w:tr w:rsidR="0023740E" w:rsidTr="007217C7">
        <w:trPr>
          <w:trHeight w:val="89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апреля</w:t>
            </w:r>
          </w:p>
          <w:p w:rsidR="0023740E" w:rsidRPr="00681794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Pr="00901D80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итогового сочинения в 11 классах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г.о. Химки</w:t>
            </w:r>
            <w:r w:rsidR="001A31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23740E" w:rsidRPr="00901D80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Кирова, д. 11А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23740E" w:rsidRPr="00901D80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0E" w:rsidTr="007217C7">
        <w:trPr>
          <w:trHeight w:val="91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апреля</w:t>
            </w:r>
          </w:p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итогового сочинения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г.о. Химки</w:t>
            </w:r>
          </w:p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Кирова, д. 11А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0E" w:rsidTr="007217C7">
        <w:trPr>
          <w:trHeight w:val="113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 апреля</w:t>
            </w:r>
          </w:p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35630C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Круглый стол с заместителями директоров по воспитательной работе по теме «Работа с деструктивными подростками»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«Флагман»</w:t>
            </w:r>
          </w:p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</w:t>
            </w:r>
          </w:p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  <w:r w:rsidR="007217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54А</w:t>
            </w:r>
          </w:p>
          <w:p w:rsidR="0023740E" w:rsidRPr="0035630C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Pr="00872C5B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Леонидова В.А.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009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0E" w:rsidTr="00BB34D8">
        <w:trPr>
          <w:trHeight w:val="150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09.04.2025</w:t>
            </w:r>
          </w:p>
          <w:p w:rsidR="0023740E" w:rsidRDefault="00574BFE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2374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.00</w:t>
            </w:r>
          </w:p>
          <w:p w:rsidR="0023740E" w:rsidRDefault="0023740E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97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Практико-ориентированный семинар «</w:t>
            </w:r>
            <w:r w:rsidRPr="00302D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Эффективная коммуникация с педагогическим коллективом: Управление конфликтами, пос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троение доверительных отношений» для </w:t>
            </w:r>
            <w:r w:rsidRPr="00302D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директоров образовательных организаций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297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«Лига первых» </w:t>
            </w:r>
          </w:p>
          <w:p w:rsidR="0023740E" w:rsidRDefault="0023740E" w:rsidP="00297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Химки,</w:t>
            </w:r>
          </w:p>
          <w:p w:rsidR="0023740E" w:rsidRPr="008479C5" w:rsidRDefault="0023740E" w:rsidP="00297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Горшина, стр. 5а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Ю.Н.</w:t>
            </w:r>
          </w:p>
          <w:p w:rsidR="0023740E" w:rsidRDefault="0023740E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302D49" w:rsidRDefault="003C3E06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директоров ОО в 15.45</w:t>
            </w:r>
            <w:r w:rsidR="0023740E" w:rsidRPr="00302D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в 16.30 ВКС с МОМО</w:t>
            </w:r>
          </w:p>
        </w:tc>
      </w:tr>
      <w:tr w:rsidR="007217C7" w:rsidTr="00BB34D8">
        <w:trPr>
          <w:trHeight w:val="150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C7" w:rsidRDefault="007217C7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10.04.2025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C7" w:rsidRDefault="007217C7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Собеседование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 организацию профильного обучения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C7" w:rsidRDefault="007217C7" w:rsidP="0072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образованию, </w:t>
            </w:r>
          </w:p>
          <w:p w:rsidR="001A3144" w:rsidRDefault="001A3144" w:rsidP="0072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7217C7" w:rsidRDefault="007217C7" w:rsidP="001A3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Пролетарская, д. 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C7" w:rsidRDefault="007217C7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Переверзева Л. Н.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C7" w:rsidRPr="00302D49" w:rsidRDefault="007217C7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графику с 09.15</w:t>
            </w:r>
          </w:p>
        </w:tc>
      </w:tr>
      <w:tr w:rsidR="003C3E06" w:rsidTr="00BB34D8">
        <w:trPr>
          <w:trHeight w:val="150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06" w:rsidRDefault="003C3E06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11.04.2025</w:t>
            </w:r>
          </w:p>
          <w:p w:rsidR="003C3E06" w:rsidRDefault="003C3E06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06" w:rsidRDefault="003C3E06" w:rsidP="003C3E0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с руководителями образовательных организаций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06" w:rsidRDefault="003C3E06" w:rsidP="007217C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3E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СОШ "Наследие"</w:t>
            </w:r>
          </w:p>
          <w:p w:rsidR="003C3E06" w:rsidRDefault="003C3E06" w:rsidP="007217C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r w:rsidRPr="003C3E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C3E06" w:rsidRDefault="003C3E06" w:rsidP="0072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E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Проспект Мира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д.</w:t>
            </w:r>
            <w:r w:rsidRPr="003C3E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22/7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06" w:rsidRDefault="003C3E06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06" w:rsidRDefault="003C3E06" w:rsidP="002979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0E" w:rsidTr="007217C7">
        <w:trPr>
          <w:trHeight w:val="90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11.04.2025</w:t>
            </w:r>
          </w:p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Совещание с заместителями руководителей по безопасности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№12</w:t>
            </w:r>
          </w:p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</w:t>
            </w:r>
            <w:r w:rsidR="001A31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740E" w:rsidRDefault="0023740E" w:rsidP="0072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Лавочкина</w:t>
            </w:r>
            <w:r w:rsidR="007217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12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Марьюшкин М.И.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302D49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0E" w:rsidTr="007217C7">
        <w:trPr>
          <w:trHeight w:val="70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574BFE" w:rsidP="00574BF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14.04.2025</w:t>
            </w:r>
          </w:p>
          <w:p w:rsidR="00574BFE" w:rsidRDefault="00574BFE" w:rsidP="00574BF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Выездная проверка ОО по вопросу подготовки к ГИА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«Наследие»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57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Державина Г.Д. </w:t>
            </w:r>
          </w:p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DC2BB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0E" w:rsidTr="007217C7">
        <w:trPr>
          <w:trHeight w:val="8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15.04.2025</w:t>
            </w:r>
          </w:p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Учредительный контроль образовательной деятельности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№10 г.о. Химки</w:t>
            </w:r>
          </w:p>
          <w:p w:rsidR="0023740E" w:rsidRDefault="0023740E" w:rsidP="0072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Парковая</w:t>
            </w:r>
            <w:r w:rsidR="007217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57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Державина Г.Д. </w:t>
            </w:r>
          </w:p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Леонидова В.А.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DC2BB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3E06" w:rsidTr="007217C7">
        <w:trPr>
          <w:trHeight w:val="8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06" w:rsidRDefault="003C3E06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15.04.2025</w:t>
            </w:r>
          </w:p>
          <w:p w:rsidR="003C3E06" w:rsidRDefault="003C3E06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06" w:rsidRDefault="003C3E06" w:rsidP="00A82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 руководителей образовательных организаций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06" w:rsidRDefault="003C3E06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  <w:p w:rsidR="003C3E06" w:rsidRDefault="003C3E06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Химки,</w:t>
            </w:r>
          </w:p>
          <w:p w:rsidR="003C3E06" w:rsidRDefault="003C3E06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Планерная, 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06" w:rsidRDefault="003C3E06" w:rsidP="0057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3C3E06" w:rsidRDefault="003C3E06" w:rsidP="0057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Моисеенко С.М.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06" w:rsidRPr="00DC2BBE" w:rsidRDefault="003C3E06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0E" w:rsidTr="007217C7">
        <w:trPr>
          <w:trHeight w:val="85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17.04.2025</w:t>
            </w:r>
          </w:p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 объективности ВПР-2025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  <w:p w:rsidR="0023740E" w:rsidRDefault="0023740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</w:t>
            </w:r>
            <w:r w:rsidR="007217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740E" w:rsidRDefault="0023740E" w:rsidP="0072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Дружбы</w:t>
            </w:r>
            <w:r w:rsidR="007217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E" w:rsidRDefault="0023740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Леонидова В.А.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302D49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40E" w:rsidTr="007217C7">
        <w:trPr>
          <w:trHeight w:val="11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573279" w:rsidRDefault="0023740E" w:rsidP="00EC0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573279">
              <w:rPr>
                <w:rFonts w:ascii="Times New Roman" w:eastAsia="Times New Roman" w:hAnsi="Times New Roman" w:cs="Times New Roman"/>
                <w:sz w:val="24"/>
                <w:szCs w:val="24"/>
              </w:rPr>
              <w:t>.04.2025</w:t>
            </w:r>
          </w:p>
          <w:p w:rsidR="0023740E" w:rsidRPr="00573279" w:rsidRDefault="0023740E" w:rsidP="00EC0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2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74BF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573279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EC0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по вопросам финансово-хозяйственной и закупочной деятельности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EC0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Школа «</w:t>
            </w:r>
            <w:r w:rsidRPr="00573279">
              <w:rPr>
                <w:rFonts w:ascii="Times New Roman" w:eastAsia="Times New Roman" w:hAnsi="Times New Roman" w:cs="Times New Roman"/>
                <w:sz w:val="24"/>
                <w:szCs w:val="24"/>
              </w:rPr>
              <w:t>Триумф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3740E" w:rsidRDefault="0023740E" w:rsidP="00EC0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573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Химки, </w:t>
            </w:r>
          </w:p>
          <w:p w:rsidR="0023740E" w:rsidRPr="00573279" w:rsidRDefault="0023740E" w:rsidP="00EC0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279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Первомайская, д 6</w:t>
            </w:r>
          </w:p>
          <w:p w:rsidR="0023740E" w:rsidRPr="00573279" w:rsidRDefault="0023740E" w:rsidP="00EC0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Default="0023740E" w:rsidP="00EC0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</w:p>
          <w:p w:rsidR="0023740E" w:rsidRDefault="0023740E" w:rsidP="00EC0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Моргунова Ю.Б.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E" w:rsidRPr="00302D49" w:rsidRDefault="0023740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4BFE" w:rsidTr="00ED14E5">
        <w:trPr>
          <w:trHeight w:val="11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17.04.2025</w:t>
            </w: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Выездная проверка ОО по вопросу подготовки к ГИА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 7, </w:t>
            </w:r>
          </w:p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Державина Г.Д. </w:t>
            </w: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Pr="00302D49" w:rsidRDefault="00574BF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4BFE" w:rsidTr="00ED14E5">
        <w:trPr>
          <w:trHeight w:val="11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18.04.2025</w:t>
            </w: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Выездная проверка ОО по вопросу подготовки к ГИА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Державина Г.Д. </w:t>
            </w: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Pr="00302D49" w:rsidRDefault="00574BF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4BFE" w:rsidTr="007217C7">
        <w:trPr>
          <w:trHeight w:val="84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18.04.2025</w:t>
            </w: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 объективности ВПР-2025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Химки,</w:t>
            </w:r>
          </w:p>
          <w:p w:rsidR="00574BFE" w:rsidRDefault="00574BFE" w:rsidP="0072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Дружбы, д. 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  <w:p w:rsidR="00574BFE" w:rsidRDefault="00574BFE" w:rsidP="00A827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Pr="00302D49" w:rsidRDefault="00574BF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3E06" w:rsidTr="007217C7">
        <w:trPr>
          <w:trHeight w:val="84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06" w:rsidRDefault="003C3E06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19.04.2025</w:t>
            </w:r>
          </w:p>
          <w:p w:rsidR="003C3E06" w:rsidRDefault="003C3E06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06" w:rsidRDefault="003C3E06" w:rsidP="00A82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Торжественное подведение итогов муниципальной краеведческой конференции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06" w:rsidRDefault="003C3E06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КВЦ «Артишок»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06" w:rsidRDefault="003C3E06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3C3E06" w:rsidRDefault="003C3E06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06" w:rsidRPr="00302D49" w:rsidRDefault="003C3E06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4BFE" w:rsidTr="007217C7">
        <w:trPr>
          <w:trHeight w:val="40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21.04.2025</w:t>
            </w: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Pr="002241F4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собеседования для 9-ых классов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Pr="00681794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Pr="002241F4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Pr="00302D49" w:rsidRDefault="00574BF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4BFE" w:rsidTr="00CC3E36">
        <w:trPr>
          <w:trHeight w:val="40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22.04.2025</w:t>
            </w: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Выездная проверка ОО по вопросу подготовки к ГИА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Луневская СОШ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Державина Г.Д. </w:t>
            </w: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Pr="00302D49" w:rsidRDefault="00574BF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4BFE" w:rsidTr="00CC3E36">
        <w:trPr>
          <w:trHeight w:val="40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23.04.2025</w:t>
            </w: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Выездная проверка ОО по вопросу подготовки к ГИА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«Лидер»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Державина Г.Д. </w:t>
            </w: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Pr="00302D49" w:rsidRDefault="00574BF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4BFE" w:rsidTr="007217C7">
        <w:trPr>
          <w:trHeight w:val="98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24.04.2025</w:t>
            </w: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мероприятие, посвященное Дню труда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ШРВ</w:t>
            </w:r>
          </w:p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г.о. Химки, </w:t>
            </w:r>
          </w:p>
          <w:p w:rsidR="00574BFE" w:rsidRDefault="00574BFE" w:rsidP="0072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Московская, д.38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Pr="00302D49" w:rsidRDefault="00574BF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Совместно  с горкомом профсоюза</w:t>
            </w:r>
          </w:p>
        </w:tc>
      </w:tr>
      <w:tr w:rsidR="00574BFE" w:rsidTr="007217C7">
        <w:trPr>
          <w:trHeight w:val="86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24.04.2025</w:t>
            </w: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 объективности ВПР-2025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г.о. Химки, </w:t>
            </w:r>
          </w:p>
          <w:p w:rsidR="00574BFE" w:rsidRDefault="00574BFE" w:rsidP="0072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Дружбы, д. 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Pr="00302D49" w:rsidRDefault="00574BF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4BFE" w:rsidTr="007217C7">
        <w:trPr>
          <w:trHeight w:val="8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Default="00574BFE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25.04.2025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Диктант Победы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06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площадки в образовательных организациях, в том числе муниципальная площадка в МБОУ «Флагман» по адресу: </w:t>
            </w:r>
          </w:p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Химки, Молодежный проезд, 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FE" w:rsidRDefault="00574BFE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BFE" w:rsidRPr="00302D49" w:rsidRDefault="00574BFE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и адреса локаций будут направлены дополнительно</w:t>
            </w:r>
          </w:p>
        </w:tc>
      </w:tr>
      <w:tr w:rsidR="000B0206" w:rsidTr="004929C6">
        <w:trPr>
          <w:trHeight w:val="8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06" w:rsidRDefault="000B0206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25.04.2025</w:t>
            </w:r>
          </w:p>
          <w:p w:rsidR="000B0206" w:rsidRDefault="000B0206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06" w:rsidRDefault="000B0206" w:rsidP="00A827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Выездная проверка ОО по вопросу подготовки к ГИА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06" w:rsidRDefault="000B0206" w:rsidP="000B0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«Тридцать первая школа»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06" w:rsidRDefault="000B0206" w:rsidP="00A8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Державина Г.Д. </w:t>
            </w:r>
          </w:p>
          <w:p w:rsidR="000B0206" w:rsidRDefault="000B0206" w:rsidP="00A82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B0206" w:rsidTr="00264050">
        <w:trPr>
          <w:trHeight w:val="141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206" w:rsidRDefault="000B02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</w:tr>
      <w:tr w:rsidR="000B0206" w:rsidRPr="00B60DE1" w:rsidTr="00E33584">
        <w:tc>
          <w:tcPr>
            <w:tcW w:w="7338" w:type="dxa"/>
            <w:gridSpan w:val="3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работы с обращениями граждан</w:t>
            </w:r>
          </w:p>
        </w:tc>
        <w:tc>
          <w:tcPr>
            <w:tcW w:w="3969" w:type="dxa"/>
            <w:gridSpan w:val="2"/>
            <w:vAlign w:val="center"/>
          </w:tcPr>
          <w:p w:rsidR="000B0206" w:rsidRDefault="000B0206" w:rsidP="00665F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B0206" w:rsidRDefault="000B0206" w:rsidP="00665F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0B0206" w:rsidRDefault="000B0206" w:rsidP="00665F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</w:tc>
      </w:tr>
      <w:tr w:rsidR="000B0206" w:rsidRPr="00B60DE1" w:rsidTr="00CF146A">
        <w:tc>
          <w:tcPr>
            <w:tcW w:w="7338" w:type="dxa"/>
            <w:gridSpan w:val="3"/>
          </w:tcPr>
          <w:p w:rsidR="000B0206" w:rsidRPr="007217C7" w:rsidRDefault="000B0206" w:rsidP="003C3E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C7"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 по плану РЦОИ в формате ЕГЭ</w:t>
            </w:r>
          </w:p>
        </w:tc>
        <w:tc>
          <w:tcPr>
            <w:tcW w:w="3969" w:type="dxa"/>
            <w:gridSpan w:val="2"/>
            <w:vAlign w:val="center"/>
          </w:tcPr>
          <w:p w:rsidR="000B0206" w:rsidRPr="007217C7" w:rsidRDefault="000B0206" w:rsidP="003C3E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ЕГЭ</w:t>
            </w:r>
          </w:p>
        </w:tc>
        <w:tc>
          <w:tcPr>
            <w:tcW w:w="3479" w:type="dxa"/>
            <w:gridSpan w:val="2"/>
            <w:vAlign w:val="center"/>
          </w:tcPr>
          <w:p w:rsidR="000B0206" w:rsidRPr="007217C7" w:rsidRDefault="000B0206" w:rsidP="003C3E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Бучинская</w:t>
            </w:r>
            <w:proofErr w:type="spellEnd"/>
            <w:r w:rsidRPr="00721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А.</w:t>
            </w:r>
          </w:p>
        </w:tc>
      </w:tr>
      <w:tr w:rsidR="000B0206" w:rsidRPr="00B60DE1" w:rsidTr="00CF146A">
        <w:tc>
          <w:tcPr>
            <w:tcW w:w="7338" w:type="dxa"/>
            <w:gridSpan w:val="3"/>
          </w:tcPr>
          <w:p w:rsidR="000B0206" w:rsidRPr="007217C7" w:rsidRDefault="000B0206" w:rsidP="0072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C7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специалистов различных категорий, привлекаемых к работе на ЕГЭ  и ОГЭ</w:t>
            </w:r>
          </w:p>
        </w:tc>
        <w:tc>
          <w:tcPr>
            <w:tcW w:w="3969" w:type="dxa"/>
            <w:gridSpan w:val="2"/>
            <w:vAlign w:val="center"/>
          </w:tcPr>
          <w:p w:rsidR="000B0206" w:rsidRPr="007217C7" w:rsidRDefault="000B0206" w:rsidP="007217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распоряж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ением Министерства образования  </w:t>
            </w:r>
            <w:r w:rsidRPr="00721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3479" w:type="dxa"/>
            <w:gridSpan w:val="2"/>
            <w:vAlign w:val="center"/>
          </w:tcPr>
          <w:p w:rsidR="000B0206" w:rsidRPr="007217C7" w:rsidRDefault="000B0206" w:rsidP="007217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Бучинская</w:t>
            </w:r>
            <w:proofErr w:type="spellEnd"/>
            <w:r w:rsidRPr="00721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А.</w:t>
            </w:r>
          </w:p>
        </w:tc>
      </w:tr>
      <w:tr w:rsidR="000B0206" w:rsidRPr="00B60DE1" w:rsidTr="00E33584">
        <w:tc>
          <w:tcPr>
            <w:tcW w:w="7338" w:type="dxa"/>
            <w:gridSpan w:val="3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исполнения организациями </w:t>
            </w:r>
          </w:p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контрактных обязательств</w:t>
            </w:r>
          </w:p>
        </w:tc>
        <w:tc>
          <w:tcPr>
            <w:tcW w:w="3969" w:type="dxa"/>
            <w:gridSpan w:val="2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ОО</w:t>
            </w:r>
          </w:p>
        </w:tc>
        <w:tc>
          <w:tcPr>
            <w:tcW w:w="3479" w:type="dxa"/>
            <w:gridSpan w:val="2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Моргунова Ю.Б.</w:t>
            </w:r>
          </w:p>
        </w:tc>
      </w:tr>
      <w:tr w:rsidR="000B0206" w:rsidRPr="00B60DE1" w:rsidTr="002009BD">
        <w:tc>
          <w:tcPr>
            <w:tcW w:w="7338" w:type="dxa"/>
            <w:gridSpan w:val="3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организации закупочной деятельности всех образовательных учреждений</w:t>
            </w:r>
          </w:p>
        </w:tc>
        <w:tc>
          <w:tcPr>
            <w:tcW w:w="3969" w:type="dxa"/>
            <w:gridSpan w:val="2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ОО</w:t>
            </w:r>
          </w:p>
        </w:tc>
        <w:tc>
          <w:tcPr>
            <w:tcW w:w="3479" w:type="dxa"/>
            <w:gridSpan w:val="2"/>
          </w:tcPr>
          <w:p w:rsidR="000B0206" w:rsidRDefault="000B0206" w:rsidP="002009B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Моргунова Ю.Б.</w:t>
            </w:r>
          </w:p>
        </w:tc>
      </w:tr>
      <w:tr w:rsidR="000B0206" w:rsidRPr="00B60DE1" w:rsidTr="002009BD">
        <w:tc>
          <w:tcPr>
            <w:tcW w:w="7338" w:type="dxa"/>
            <w:gridSpan w:val="3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размещения документов оплаты в системах ПИК и ЕИС всех образовательных учреждений</w:t>
            </w:r>
          </w:p>
        </w:tc>
        <w:tc>
          <w:tcPr>
            <w:tcW w:w="3969" w:type="dxa"/>
            <w:gridSpan w:val="2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ОО</w:t>
            </w:r>
          </w:p>
        </w:tc>
        <w:tc>
          <w:tcPr>
            <w:tcW w:w="3479" w:type="dxa"/>
            <w:gridSpan w:val="2"/>
          </w:tcPr>
          <w:p w:rsidR="000B0206" w:rsidRDefault="000B0206" w:rsidP="002009B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Моргунова Ю.Б.</w:t>
            </w:r>
          </w:p>
        </w:tc>
      </w:tr>
      <w:tr w:rsidR="003C3E06" w:rsidRPr="00B60DE1" w:rsidTr="0037446D">
        <w:tc>
          <w:tcPr>
            <w:tcW w:w="7338" w:type="dxa"/>
            <w:gridSpan w:val="3"/>
            <w:vAlign w:val="center"/>
          </w:tcPr>
          <w:p w:rsidR="003C3E06" w:rsidRDefault="003C3E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формирования отчётов о выполнении муниципального задания учреждений за 1 кв. 2025 года</w:t>
            </w:r>
          </w:p>
        </w:tc>
        <w:tc>
          <w:tcPr>
            <w:tcW w:w="3969" w:type="dxa"/>
            <w:gridSpan w:val="2"/>
          </w:tcPr>
          <w:p w:rsidR="003C3E06" w:rsidRDefault="003C3E06" w:rsidP="003C3E06">
            <w:pPr>
              <w:jc w:val="center"/>
            </w:pPr>
            <w:r w:rsidRPr="0070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ОО</w:t>
            </w:r>
          </w:p>
        </w:tc>
        <w:tc>
          <w:tcPr>
            <w:tcW w:w="3479" w:type="dxa"/>
            <w:gridSpan w:val="2"/>
          </w:tcPr>
          <w:p w:rsidR="003C3E06" w:rsidRDefault="003C3E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Красильникова В.В.</w:t>
            </w:r>
          </w:p>
        </w:tc>
      </w:tr>
      <w:tr w:rsidR="003C3E06" w:rsidRPr="00B60DE1" w:rsidTr="0037446D">
        <w:tc>
          <w:tcPr>
            <w:tcW w:w="7338" w:type="dxa"/>
            <w:gridSpan w:val="3"/>
            <w:vAlign w:val="center"/>
          </w:tcPr>
          <w:p w:rsidR="003C3E06" w:rsidRDefault="003C3E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формирования отчётов о расходовании субсидий на иные цели за 1 кв. 2025 года</w:t>
            </w:r>
          </w:p>
        </w:tc>
        <w:tc>
          <w:tcPr>
            <w:tcW w:w="3969" w:type="dxa"/>
            <w:gridSpan w:val="2"/>
          </w:tcPr>
          <w:p w:rsidR="003C3E06" w:rsidRDefault="003C3E06" w:rsidP="003C3E06">
            <w:pPr>
              <w:jc w:val="center"/>
            </w:pPr>
            <w:r w:rsidRPr="0070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ОО</w:t>
            </w:r>
          </w:p>
        </w:tc>
        <w:tc>
          <w:tcPr>
            <w:tcW w:w="3479" w:type="dxa"/>
            <w:gridSpan w:val="2"/>
          </w:tcPr>
          <w:p w:rsidR="003C3E06" w:rsidRDefault="003C3E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Красильникова В.В.</w:t>
            </w:r>
          </w:p>
        </w:tc>
      </w:tr>
      <w:tr w:rsidR="003C3E06" w:rsidRPr="00B60DE1" w:rsidTr="0037446D">
        <w:tc>
          <w:tcPr>
            <w:tcW w:w="7338" w:type="dxa"/>
            <w:gridSpan w:val="3"/>
            <w:vAlign w:val="center"/>
          </w:tcPr>
          <w:p w:rsidR="003C3E06" w:rsidRDefault="003C3E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выполнения учреждениями финансовых обязательств перед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ресурсоснабжающими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организациями</w:t>
            </w:r>
          </w:p>
        </w:tc>
        <w:tc>
          <w:tcPr>
            <w:tcW w:w="3969" w:type="dxa"/>
            <w:gridSpan w:val="2"/>
          </w:tcPr>
          <w:p w:rsidR="003C3E06" w:rsidRDefault="003C3E06" w:rsidP="003C3E06">
            <w:pPr>
              <w:jc w:val="center"/>
            </w:pPr>
            <w:r w:rsidRPr="0070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ОО</w:t>
            </w:r>
          </w:p>
        </w:tc>
        <w:tc>
          <w:tcPr>
            <w:tcW w:w="3479" w:type="dxa"/>
            <w:gridSpan w:val="2"/>
          </w:tcPr>
          <w:p w:rsidR="003C3E06" w:rsidRDefault="003C3E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Красильникова В.В.</w:t>
            </w:r>
          </w:p>
        </w:tc>
      </w:tr>
      <w:tr w:rsidR="000B0206" w:rsidRPr="00B60DE1" w:rsidTr="00E33584">
        <w:tc>
          <w:tcPr>
            <w:tcW w:w="7338" w:type="dxa"/>
            <w:gridSpan w:val="3"/>
          </w:tcPr>
          <w:p w:rsidR="000B0206" w:rsidRDefault="000B0206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Координация работы советников </w:t>
            </w:r>
            <w:r w:rsidRPr="00B1064A">
              <w:rPr>
                <w:rFonts w:ascii="Times New Roman" w:hAnsi="Times New Roman" w:cs="Times New Roman"/>
                <w:sz w:val="24"/>
                <w:szCs w:val="24"/>
              </w:rPr>
              <w:t xml:space="preserve">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B1064A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воспитанию и взаимодействию с детскими общественными объединениями</w:t>
            </w:r>
          </w:p>
        </w:tc>
        <w:tc>
          <w:tcPr>
            <w:tcW w:w="3969" w:type="dxa"/>
            <w:gridSpan w:val="2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0B0206" w:rsidRDefault="000B0206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0B0206" w:rsidRPr="00B60DE1" w:rsidTr="00E33584">
        <w:tc>
          <w:tcPr>
            <w:tcW w:w="7338" w:type="dxa"/>
            <w:gridSpan w:val="3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реализации патриотического проекта </w:t>
            </w:r>
            <w:r w:rsidR="003C3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«Успех в единстве поколений»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образовательных организациях</w:t>
            </w:r>
          </w:p>
        </w:tc>
        <w:tc>
          <w:tcPr>
            <w:tcW w:w="3969" w:type="dxa"/>
            <w:gridSpan w:val="2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3479" w:type="dxa"/>
            <w:gridSpan w:val="2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0B0206" w:rsidRPr="00B60DE1" w:rsidTr="00E33584">
        <w:tc>
          <w:tcPr>
            <w:tcW w:w="7338" w:type="dxa"/>
            <w:gridSpan w:val="3"/>
          </w:tcPr>
          <w:p w:rsidR="000B0206" w:rsidRPr="005A4D8F" w:rsidRDefault="000B0206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4B69">
              <w:rPr>
                <w:rFonts w:ascii="Times New Roman" w:hAnsi="Times New Roman" w:cs="Times New Roman"/>
                <w:sz w:val="24"/>
                <w:szCs w:val="24"/>
              </w:rPr>
              <w:t>бработка заявок в модуле  ЕИСОУ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B69">
              <w:rPr>
                <w:rFonts w:ascii="Times New Roman" w:hAnsi="Times New Roman" w:cs="Times New Roman"/>
                <w:sz w:val="24"/>
                <w:szCs w:val="24"/>
              </w:rPr>
              <w:t>по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иципальной услуге «</w:t>
            </w:r>
            <w:r w:rsidRPr="00E04B69">
              <w:rPr>
                <w:rFonts w:ascii="Times New Roman" w:hAnsi="Times New Roman" w:cs="Times New Roman"/>
                <w:sz w:val="24"/>
                <w:szCs w:val="24"/>
              </w:rPr>
              <w:t>Организация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дыха детей в каникулярное время»</w:t>
            </w:r>
          </w:p>
        </w:tc>
        <w:tc>
          <w:tcPr>
            <w:tcW w:w="3969" w:type="dxa"/>
            <w:gridSpan w:val="2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0B0206" w:rsidRDefault="000B0206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0B0206" w:rsidRPr="00B60DE1" w:rsidTr="00E33584">
        <w:tc>
          <w:tcPr>
            <w:tcW w:w="7338" w:type="dxa"/>
            <w:gridSpan w:val="3"/>
          </w:tcPr>
          <w:p w:rsidR="000B0206" w:rsidRDefault="000B0206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очередных/внеочередных </w:t>
            </w:r>
            <w:r w:rsidRPr="00E35144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E35144">
              <w:rPr>
                <w:rFonts w:ascii="Times New Roman" w:hAnsi="Times New Roman" w:cs="Times New Roman"/>
                <w:sz w:val="24"/>
                <w:szCs w:val="24"/>
              </w:rPr>
              <w:t xml:space="preserve"> КДН</w:t>
            </w:r>
          </w:p>
        </w:tc>
        <w:tc>
          <w:tcPr>
            <w:tcW w:w="3969" w:type="dxa"/>
            <w:gridSpan w:val="2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Управление по делам несовершеннолетних г.о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имки</w:t>
            </w:r>
          </w:p>
        </w:tc>
        <w:tc>
          <w:tcPr>
            <w:tcW w:w="3479" w:type="dxa"/>
            <w:gridSpan w:val="2"/>
          </w:tcPr>
          <w:p w:rsidR="000B0206" w:rsidRDefault="000B0206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Леонидова В.А. </w:t>
            </w:r>
          </w:p>
          <w:p w:rsidR="000B0206" w:rsidRDefault="000B0206" w:rsidP="0020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0B0206" w:rsidRPr="00B60DE1" w:rsidTr="00E33584">
        <w:tc>
          <w:tcPr>
            <w:tcW w:w="7338" w:type="dxa"/>
            <w:gridSpan w:val="3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заключению ПМПК</w:t>
            </w:r>
          </w:p>
        </w:tc>
        <w:tc>
          <w:tcPr>
            <w:tcW w:w="3969" w:type="dxa"/>
            <w:gridSpan w:val="2"/>
            <w:vAlign w:val="center"/>
          </w:tcPr>
          <w:p w:rsidR="000B0206" w:rsidRDefault="000B0206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B0206" w:rsidRDefault="000B0206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0B0206" w:rsidRDefault="000B0206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Леонидова В. А. </w:t>
            </w:r>
          </w:p>
        </w:tc>
      </w:tr>
      <w:tr w:rsidR="000B0206" w:rsidRPr="00B60DE1" w:rsidTr="00E33584">
        <w:tc>
          <w:tcPr>
            <w:tcW w:w="7338" w:type="dxa"/>
            <w:gridSpan w:val="3"/>
            <w:vAlign w:val="center"/>
          </w:tcPr>
          <w:p w:rsidR="000B0206" w:rsidRDefault="000B0206" w:rsidP="002009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книгозаказа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новый учебный год</w:t>
            </w:r>
          </w:p>
        </w:tc>
        <w:tc>
          <w:tcPr>
            <w:tcW w:w="3969" w:type="dxa"/>
            <w:gridSpan w:val="2"/>
            <w:vAlign w:val="center"/>
          </w:tcPr>
          <w:p w:rsidR="000B0206" w:rsidRDefault="000B0206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0B0206" w:rsidRDefault="000B0206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0B0206" w:rsidRDefault="000B0206" w:rsidP="00E33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Е. В.</w:t>
            </w:r>
          </w:p>
        </w:tc>
      </w:tr>
      <w:tr w:rsidR="000B0206" w:rsidRPr="00B60DE1" w:rsidTr="00E33584">
        <w:tc>
          <w:tcPr>
            <w:tcW w:w="7338" w:type="dxa"/>
            <w:gridSpan w:val="3"/>
            <w:vAlign w:val="center"/>
          </w:tcPr>
          <w:p w:rsidR="000B0206" w:rsidRPr="009B410F" w:rsidRDefault="000B0206" w:rsidP="00685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9B410F">
              <w:rPr>
                <w:rFonts w:ascii="Times New Roman" w:hAnsi="Times New Roman" w:cs="Times New Roman"/>
                <w:sz w:val="24"/>
                <w:szCs w:val="24"/>
              </w:rPr>
              <w:t xml:space="preserve">планов текущего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ремонта, </w:t>
            </w:r>
            <w:r w:rsidRPr="009B410F">
              <w:rPr>
                <w:rFonts w:ascii="Times New Roman" w:hAnsi="Times New Roman" w:cs="Times New Roman"/>
                <w:sz w:val="24"/>
                <w:szCs w:val="24"/>
              </w:rPr>
              <w:t>благоустройства зданий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к новому учебному году </w:t>
            </w:r>
          </w:p>
        </w:tc>
        <w:tc>
          <w:tcPr>
            <w:tcW w:w="3969" w:type="dxa"/>
            <w:gridSpan w:val="2"/>
            <w:vAlign w:val="center"/>
          </w:tcPr>
          <w:p w:rsidR="000B0206" w:rsidRDefault="000B0206" w:rsidP="009B41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0B0206" w:rsidRDefault="000B0206" w:rsidP="009B41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0B0206" w:rsidRDefault="000B0206" w:rsidP="009B41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0B0206" w:rsidRDefault="003C3E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Харитонов В.В.</w:t>
            </w:r>
          </w:p>
        </w:tc>
      </w:tr>
      <w:tr w:rsidR="000B0206" w:rsidRPr="00B60DE1" w:rsidTr="00E33584">
        <w:tc>
          <w:tcPr>
            <w:tcW w:w="7338" w:type="dxa"/>
            <w:gridSpan w:val="3"/>
            <w:vAlign w:val="center"/>
          </w:tcPr>
          <w:p w:rsidR="000B0206" w:rsidRDefault="000B0206" w:rsidP="007217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наградных документов работников образования  </w:t>
            </w:r>
          </w:p>
          <w:p w:rsidR="000B0206" w:rsidRDefault="000B0206" w:rsidP="007217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 Дню города </w:t>
            </w:r>
          </w:p>
        </w:tc>
        <w:tc>
          <w:tcPr>
            <w:tcW w:w="3969" w:type="dxa"/>
            <w:gridSpan w:val="2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  <w:vAlign w:val="center"/>
          </w:tcPr>
          <w:p w:rsidR="000B0206" w:rsidRDefault="000B0206" w:rsidP="002009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0B0206" w:rsidRPr="00B60DE1" w:rsidTr="00E33584">
        <w:trPr>
          <w:trHeight w:val="807"/>
        </w:trPr>
        <w:tc>
          <w:tcPr>
            <w:tcW w:w="7338" w:type="dxa"/>
            <w:gridSpan w:val="3"/>
          </w:tcPr>
          <w:p w:rsidR="000B0206" w:rsidRPr="00B60DE1" w:rsidRDefault="000B0206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DE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60DE1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оказанием мер социальной поддержки в части обеспечения горячим питанием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 xml:space="preserve"> детей граждан, участвующих в СВО</w:t>
            </w:r>
          </w:p>
        </w:tc>
        <w:tc>
          <w:tcPr>
            <w:tcW w:w="3969" w:type="dxa"/>
            <w:gridSpan w:val="2"/>
          </w:tcPr>
          <w:p w:rsidR="000B0206" w:rsidRPr="00B60DE1" w:rsidRDefault="000B0206" w:rsidP="00B60D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B0206" w:rsidRPr="00B60DE1" w:rsidRDefault="000B0206" w:rsidP="00B60D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</w:t>
            </w:r>
          </w:p>
          <w:p w:rsidR="000B0206" w:rsidRPr="00B60DE1" w:rsidRDefault="000B0206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79" w:type="dxa"/>
            <w:gridSpan w:val="2"/>
          </w:tcPr>
          <w:p w:rsidR="000B0206" w:rsidRPr="00B60DE1" w:rsidRDefault="000B0206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</w:tbl>
    <w:p w:rsidR="00B60DE1" w:rsidRPr="00B60DE1" w:rsidRDefault="00B60DE1" w:rsidP="00B60DE1">
      <w:pPr>
        <w:tabs>
          <w:tab w:val="left" w:pos="4650"/>
        </w:tabs>
        <w:rPr>
          <w:rFonts w:ascii="Times New Roman" w:hAnsi="Times New Roman" w:cs="Times New Roman"/>
          <w:sz w:val="28"/>
          <w:szCs w:val="28"/>
        </w:rPr>
      </w:pPr>
    </w:p>
    <w:p w:rsidR="001F2E50" w:rsidRDefault="001F2E50"/>
    <w:p w:rsidR="005C2786" w:rsidRDefault="005C2786"/>
    <w:sectPr w:rsidR="005C2786" w:rsidSect="00712A5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612FA"/>
    <w:rsid w:val="000B0206"/>
    <w:rsid w:val="000C0621"/>
    <w:rsid w:val="000E0D4E"/>
    <w:rsid w:val="000E258D"/>
    <w:rsid w:val="000E55E1"/>
    <w:rsid w:val="00115B50"/>
    <w:rsid w:val="00137FC2"/>
    <w:rsid w:val="001A3144"/>
    <w:rsid w:val="001A4359"/>
    <w:rsid w:val="001B54AA"/>
    <w:rsid w:val="001D53BE"/>
    <w:rsid w:val="001F2E50"/>
    <w:rsid w:val="002009BD"/>
    <w:rsid w:val="00214B6A"/>
    <w:rsid w:val="0021704D"/>
    <w:rsid w:val="0023740E"/>
    <w:rsid w:val="00257E5B"/>
    <w:rsid w:val="0026105D"/>
    <w:rsid w:val="00264050"/>
    <w:rsid w:val="00291EF1"/>
    <w:rsid w:val="002F7921"/>
    <w:rsid w:val="00302D49"/>
    <w:rsid w:val="003223A6"/>
    <w:rsid w:val="00385895"/>
    <w:rsid w:val="003858DD"/>
    <w:rsid w:val="003B178F"/>
    <w:rsid w:val="003C3E06"/>
    <w:rsid w:val="003E69AF"/>
    <w:rsid w:val="0042506B"/>
    <w:rsid w:val="004874A8"/>
    <w:rsid w:val="004A0D59"/>
    <w:rsid w:val="00543E49"/>
    <w:rsid w:val="00574BFE"/>
    <w:rsid w:val="005C2786"/>
    <w:rsid w:val="005F59B3"/>
    <w:rsid w:val="005F6A31"/>
    <w:rsid w:val="006440C1"/>
    <w:rsid w:val="00665EC2"/>
    <w:rsid w:val="00665F04"/>
    <w:rsid w:val="0068567B"/>
    <w:rsid w:val="0069214F"/>
    <w:rsid w:val="006A74AA"/>
    <w:rsid w:val="007101A2"/>
    <w:rsid w:val="00712A5F"/>
    <w:rsid w:val="007209E6"/>
    <w:rsid w:val="007217C7"/>
    <w:rsid w:val="00785717"/>
    <w:rsid w:val="0079797E"/>
    <w:rsid w:val="007A79BD"/>
    <w:rsid w:val="007B1FD3"/>
    <w:rsid w:val="007E2DEB"/>
    <w:rsid w:val="0085538D"/>
    <w:rsid w:val="008A029A"/>
    <w:rsid w:val="008A50B1"/>
    <w:rsid w:val="008B23CE"/>
    <w:rsid w:val="008B4494"/>
    <w:rsid w:val="008F7415"/>
    <w:rsid w:val="00941CA4"/>
    <w:rsid w:val="009B410F"/>
    <w:rsid w:val="009D0268"/>
    <w:rsid w:val="00A808E2"/>
    <w:rsid w:val="00A92852"/>
    <w:rsid w:val="00AA27B2"/>
    <w:rsid w:val="00AD046C"/>
    <w:rsid w:val="00AE5F6F"/>
    <w:rsid w:val="00B1111A"/>
    <w:rsid w:val="00B462D3"/>
    <w:rsid w:val="00B60DE1"/>
    <w:rsid w:val="00BB3F39"/>
    <w:rsid w:val="00C2358C"/>
    <w:rsid w:val="00CB5E41"/>
    <w:rsid w:val="00D94123"/>
    <w:rsid w:val="00DC2BBE"/>
    <w:rsid w:val="00E324A0"/>
    <w:rsid w:val="00E33584"/>
    <w:rsid w:val="00E61AD4"/>
    <w:rsid w:val="00E63066"/>
    <w:rsid w:val="00E960C0"/>
    <w:rsid w:val="00EF3A39"/>
    <w:rsid w:val="00F472A5"/>
    <w:rsid w:val="00F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4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2640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4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264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5F04B-8776-4C4C-8E79-1DC8494D4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5471</TotalTime>
  <Pages>5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2025-04-07T05:43:00Z</cp:lastPrinted>
  <dcterms:created xsi:type="dcterms:W3CDTF">2025-04-04T14:18:00Z</dcterms:created>
  <dcterms:modified xsi:type="dcterms:W3CDTF">2025-04-09T04:41:00Z</dcterms:modified>
</cp:coreProperties>
</file>