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F" w:rsidRPr="00EA0CFF" w:rsidRDefault="00EA0CFF" w:rsidP="00255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A0CFF" w:rsidRPr="00EA0CFF" w:rsidRDefault="00EA0CFF" w:rsidP="00EA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1"/>
        <w:gridCol w:w="4622"/>
      </w:tblGrid>
      <w:tr w:rsidR="00EA0CFF" w:rsidRPr="00EA0CFF" w:rsidTr="00772CFD">
        <w:tc>
          <w:tcPr>
            <w:tcW w:w="4741" w:type="dxa"/>
            <w:shd w:val="clear" w:color="auto" w:fill="auto"/>
          </w:tcPr>
          <w:p w:rsidR="00EA0CFF" w:rsidRPr="00EA0CFF" w:rsidRDefault="00EA0CFF" w:rsidP="00E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shd w:val="clear" w:color="auto" w:fill="auto"/>
          </w:tcPr>
          <w:p w:rsidR="00EA0CFF" w:rsidRPr="00EA0CFF" w:rsidRDefault="00EA0CFF" w:rsidP="00E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A0CFF" w:rsidRPr="00EA0CFF" w:rsidRDefault="00EA0CFF" w:rsidP="00E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начальника Управления </w:t>
            </w:r>
            <w:r w:rsidRPr="00EA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образованию Администрации </w:t>
            </w:r>
            <w:r w:rsidRPr="00EA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о. Химки</w:t>
            </w:r>
          </w:p>
          <w:p w:rsidR="00EA0CFF" w:rsidRPr="00EA0CFF" w:rsidRDefault="003C6A6F" w:rsidP="00E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25   »  октября  № 480</w:t>
            </w:r>
            <w:r w:rsidR="00EA0CFF" w:rsidRPr="00EA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  <w:p w:rsidR="00EA0CFF" w:rsidRPr="00EA0CFF" w:rsidRDefault="00EA0CFF" w:rsidP="00E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CFF" w:rsidRPr="00EA0CFF" w:rsidRDefault="00EA0CFF" w:rsidP="00EA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CFF" w:rsidRPr="00EA0CFF" w:rsidRDefault="00EA0CFF" w:rsidP="00EA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0CFF" w:rsidRDefault="00EA0CFF" w:rsidP="00EA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муниципального детско-юношеского литературного конкурса «Слово о </w:t>
      </w:r>
      <w:proofErr w:type="spellStart"/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новомучениках</w:t>
      </w:r>
      <w:proofErr w:type="spellEnd"/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российских»</w:t>
      </w:r>
    </w:p>
    <w:p w:rsidR="00EA0CFF" w:rsidRDefault="00EA0CFF" w:rsidP="00EA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XIV Московских областных Рождественских образовательных чтений на тему «1917-2017 годы – уроки столетия».</w:t>
      </w:r>
    </w:p>
    <w:p w:rsidR="00EA0CFF" w:rsidRPr="00EA0CFF" w:rsidRDefault="00EA0CFF" w:rsidP="00EA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CFF" w:rsidRDefault="00EA0CFF" w:rsidP="00EA0CF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436ED" w:rsidRPr="006436ED" w:rsidRDefault="002B4AD6" w:rsidP="0025525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6436ED" w:rsidRPr="006436ED">
        <w:rPr>
          <w:sz w:val="28"/>
          <w:szCs w:val="28"/>
        </w:rPr>
        <w:t xml:space="preserve">Патриотическое воспитание детей и подростков невозможно без духовно-этической основы. Судьбы </w:t>
      </w:r>
      <w:proofErr w:type="spellStart"/>
      <w:r w:rsidR="006436ED" w:rsidRPr="006436ED">
        <w:rPr>
          <w:sz w:val="28"/>
          <w:szCs w:val="28"/>
        </w:rPr>
        <w:t>новомучеников</w:t>
      </w:r>
      <w:proofErr w:type="spellEnd"/>
      <w:r w:rsidR="006436ED" w:rsidRPr="006436ED">
        <w:rPr>
          <w:sz w:val="28"/>
          <w:szCs w:val="28"/>
        </w:rPr>
        <w:t xml:space="preserve">  неотделимы от судьбы России. Участие в творческом конкурсе помогает </w:t>
      </w:r>
      <w:proofErr w:type="spellStart"/>
      <w:r w:rsidR="006436ED" w:rsidRPr="006436ED">
        <w:rPr>
          <w:sz w:val="28"/>
          <w:szCs w:val="28"/>
        </w:rPr>
        <w:t>химкинским</w:t>
      </w:r>
      <w:proofErr w:type="spellEnd"/>
      <w:r w:rsidR="006436ED" w:rsidRPr="006436ED">
        <w:rPr>
          <w:sz w:val="28"/>
          <w:szCs w:val="28"/>
        </w:rPr>
        <w:t xml:space="preserve"> школьникам понять суть высокого нравственного подвига этих людей, живших в </w:t>
      </w:r>
      <w:r w:rsidR="006436ED" w:rsidRPr="006436ED">
        <w:rPr>
          <w:sz w:val="28"/>
          <w:szCs w:val="28"/>
          <w:lang w:val="en-US"/>
        </w:rPr>
        <w:t>XX</w:t>
      </w:r>
      <w:r w:rsidR="006436ED" w:rsidRPr="006436ED">
        <w:rPr>
          <w:sz w:val="28"/>
          <w:szCs w:val="28"/>
        </w:rPr>
        <w:t xml:space="preserve"> - </w:t>
      </w:r>
      <w:r w:rsidR="006436ED" w:rsidRPr="006436ED">
        <w:rPr>
          <w:sz w:val="28"/>
          <w:szCs w:val="28"/>
          <w:lang w:val="en-US"/>
        </w:rPr>
        <w:t>XXI</w:t>
      </w:r>
      <w:r w:rsidR="006436ED" w:rsidRPr="006436ED">
        <w:rPr>
          <w:sz w:val="28"/>
          <w:szCs w:val="28"/>
        </w:rPr>
        <w:t xml:space="preserve"> столетиях, и отразить ее в литературных произведениях.</w:t>
      </w:r>
    </w:p>
    <w:p w:rsidR="00255257" w:rsidRDefault="002B4AD6" w:rsidP="0025525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EA0CFF" w:rsidRPr="00EA0CFF">
        <w:rPr>
          <w:sz w:val="28"/>
          <w:szCs w:val="28"/>
        </w:rPr>
        <w:t xml:space="preserve">1.1. </w:t>
      </w:r>
      <w:r w:rsidR="00255257" w:rsidRPr="006436ED">
        <w:rPr>
          <w:color w:val="0D0D0D" w:themeColor="text1" w:themeTint="F2"/>
          <w:sz w:val="28"/>
          <w:szCs w:val="28"/>
        </w:rPr>
        <w:t xml:space="preserve">Настоящее Положение определяет основные цели, порядок, особенности  проведения  </w:t>
      </w:r>
      <w:r w:rsidR="00255257" w:rsidRPr="006436ED">
        <w:rPr>
          <w:rStyle w:val="a4"/>
          <w:b w:val="0"/>
          <w:sz w:val="28"/>
          <w:szCs w:val="28"/>
        </w:rPr>
        <w:t>муниципального детско-юношеского литературного конкурса</w:t>
      </w:r>
      <w:r w:rsidR="00255257" w:rsidRPr="006436ED">
        <w:rPr>
          <w:b/>
          <w:sz w:val="28"/>
          <w:szCs w:val="28"/>
        </w:rPr>
        <w:t xml:space="preserve"> </w:t>
      </w:r>
      <w:r w:rsidR="00255257" w:rsidRPr="006436ED">
        <w:rPr>
          <w:rStyle w:val="a4"/>
          <w:b w:val="0"/>
          <w:sz w:val="28"/>
          <w:szCs w:val="28"/>
        </w:rPr>
        <w:t xml:space="preserve">«Слово о </w:t>
      </w:r>
      <w:proofErr w:type="spellStart"/>
      <w:r w:rsidR="00255257" w:rsidRPr="006436ED">
        <w:rPr>
          <w:rStyle w:val="a4"/>
          <w:b w:val="0"/>
          <w:sz w:val="28"/>
          <w:szCs w:val="28"/>
        </w:rPr>
        <w:t>новомучениках</w:t>
      </w:r>
      <w:proofErr w:type="spellEnd"/>
      <w:r w:rsidR="00255257" w:rsidRPr="006436ED">
        <w:rPr>
          <w:rStyle w:val="a4"/>
          <w:b w:val="0"/>
          <w:sz w:val="28"/>
          <w:szCs w:val="28"/>
        </w:rPr>
        <w:t xml:space="preserve"> российских» в рамках </w:t>
      </w:r>
      <w:r w:rsidR="00255257" w:rsidRPr="006436ED">
        <w:rPr>
          <w:rStyle w:val="a4"/>
          <w:b w:val="0"/>
          <w:sz w:val="28"/>
          <w:szCs w:val="28"/>
          <w:lang w:val="en-US"/>
        </w:rPr>
        <w:t>XIV</w:t>
      </w:r>
      <w:r w:rsidR="00255257" w:rsidRPr="006436ED">
        <w:rPr>
          <w:rStyle w:val="a4"/>
          <w:b w:val="0"/>
          <w:sz w:val="28"/>
          <w:szCs w:val="28"/>
        </w:rPr>
        <w:t xml:space="preserve"> Московских областных Рождественских образовательных чтений на тему «1917-2017 годы – уроки столетия»</w:t>
      </w:r>
      <w:r w:rsidR="00255257" w:rsidRPr="006436ED">
        <w:rPr>
          <w:color w:val="0D0D0D" w:themeColor="text1" w:themeTint="F2"/>
          <w:sz w:val="28"/>
          <w:szCs w:val="28"/>
        </w:rPr>
        <w:t xml:space="preserve"> (далее – Конкурс)</w:t>
      </w:r>
      <w:r w:rsidR="00255257" w:rsidRPr="006436ED">
        <w:rPr>
          <w:sz w:val="28"/>
          <w:szCs w:val="28"/>
        </w:rPr>
        <w:t>.</w:t>
      </w:r>
    </w:p>
    <w:p w:rsidR="00EA0CFF" w:rsidRPr="00EA0CFF" w:rsidRDefault="00EA0CFF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участия </w:t>
      </w:r>
      <w:r w:rsidR="00ED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</w:t>
      </w: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общеобразовательных учреждений городского округа Химки в Конкурсе.</w:t>
      </w:r>
    </w:p>
    <w:p w:rsidR="00EA0CFF" w:rsidRPr="00EA0CFF" w:rsidRDefault="00EA0CFF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Конкурс проводится в рамках </w:t>
      </w:r>
      <w:r w:rsidRPr="00EA0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ежегодных Московских областных Рождественских образовательных чтений. </w:t>
      </w:r>
    </w:p>
    <w:p w:rsidR="00EA0CFF" w:rsidRPr="00EA0CFF" w:rsidRDefault="00EA0CFF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Организаторами конкурса являются:</w:t>
      </w:r>
    </w:p>
    <w:p w:rsidR="00EA0CFF" w:rsidRPr="00EA0CFF" w:rsidRDefault="00EA0CFF" w:rsidP="00EA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по образованию Администрации городского округа Химки;</w:t>
      </w:r>
    </w:p>
    <w:p w:rsidR="00EA0CFF" w:rsidRDefault="00EA0CFF" w:rsidP="00EA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ДПО «Центр профессионального развития» г. Химки;</w:t>
      </w:r>
    </w:p>
    <w:p w:rsidR="00472549" w:rsidRPr="00EA0CFF" w:rsidRDefault="00472549" w:rsidP="00EA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549">
        <w:t xml:space="preserve"> </w:t>
      </w: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молодежной газеты «Юные Химки».</w:t>
      </w:r>
    </w:p>
    <w:p w:rsidR="00EA0CFF" w:rsidRPr="00EA0CFF" w:rsidRDefault="00EA0CFF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Для организации и проведения Конкурса создается организационный комитет. </w:t>
      </w:r>
    </w:p>
    <w:p w:rsidR="00EA0CFF" w:rsidRPr="00EA0CFF" w:rsidRDefault="00EA0CFF" w:rsidP="00EA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FF" w:rsidRPr="00EA0CFF" w:rsidRDefault="00EA0CFF" w:rsidP="00EA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EA0CFF" w:rsidRDefault="00EA0CFF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Способствовать развитию личности ребенка – достойного гражданина России</w:t>
      </w:r>
    </w:p>
    <w:p w:rsidR="00472549" w:rsidRPr="00EA0CFF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472549" w:rsidRPr="00472549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уховно-нравственное воспитание школьников городского округа Химки; </w:t>
      </w:r>
    </w:p>
    <w:p w:rsidR="00472549" w:rsidRPr="00472549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 среди учащихся </w:t>
      </w:r>
      <w:proofErr w:type="spellStart"/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химкинских</w:t>
      </w:r>
      <w:proofErr w:type="spellEnd"/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литературно одаренных детей и подростков;</w:t>
      </w:r>
    </w:p>
    <w:p w:rsidR="00472549" w:rsidRPr="00472549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творчества юных литераторов и журналистов;</w:t>
      </w:r>
    </w:p>
    <w:p w:rsidR="00472549" w:rsidRPr="00EA0CFF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росту мастерства литературно одаренных участников.</w:t>
      </w:r>
    </w:p>
    <w:p w:rsidR="00EA0CFF" w:rsidRPr="00EA0CFF" w:rsidRDefault="00EA0CFF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возрождение любви и интереса к истории и художественно-культурному наследию России</w:t>
      </w:r>
    </w:p>
    <w:p w:rsidR="00472549" w:rsidRPr="00EA0CFF" w:rsidRDefault="00472549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CFF" w:rsidRDefault="00EA0CFF" w:rsidP="00EA0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</w:t>
      </w:r>
      <w:r w:rsidR="0047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Конкурса</w:t>
      </w:r>
    </w:p>
    <w:p w:rsidR="002B4AD6" w:rsidRPr="00EA0CFF" w:rsidRDefault="002B4AD6" w:rsidP="00EA0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 принимают участие дети и подростки, обучающиеся в общеобразовательных учреждениях городского округа Химки. </w:t>
      </w: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проводиться в двух возрастных группах по трем номинациям</w:t>
      </w:r>
    </w:p>
    <w:p w:rsidR="00472549" w:rsidRPr="00472549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-1-я возрастная группа  - учащиеся 5-7 классов;</w:t>
      </w:r>
    </w:p>
    <w:p w:rsidR="00472549" w:rsidRPr="00472549" w:rsidRDefault="00472549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-2-я возрастная группа  - учащиеся 8 -11 классов.</w:t>
      </w: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может представить на Конкурс не более одной работы в одной или сразу в нескольких номинациях.</w:t>
      </w:r>
    </w:p>
    <w:p w:rsid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 от общеобразовательного учреждения не ограничено. </w:t>
      </w:r>
    </w:p>
    <w:p w:rsidR="00364B0A" w:rsidRDefault="00364B0A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0A" w:rsidRPr="00364B0A" w:rsidRDefault="00364B0A" w:rsidP="0036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0A">
        <w:rPr>
          <w:rFonts w:ascii="Times New Roman" w:hAnsi="Times New Roman" w:cs="Times New Roman"/>
          <w:b/>
          <w:sz w:val="28"/>
          <w:szCs w:val="28"/>
        </w:rPr>
        <w:t>4. Условия и порядок проведения Конкурса</w:t>
      </w: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Конкурс работы должны быть написаны автором самостоятельно. Коллективные заявки не рассматриваются. При выявлении плагиата, школьник отстраняется от участия в Конкурсе. </w:t>
      </w: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не рецензирует. Присланные на Конкурс произведения авторам не возвращаются. Апелляции по решению жюри не принимаются. </w:t>
      </w: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не рассматривает присланные на Конкурс произведения, не соответствующие условиям Конкурса.</w:t>
      </w:r>
    </w:p>
    <w:p w:rsidR="00472549" w:rsidRPr="00472549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в следующем формате: текстовый редактор WORD, шрифт </w:t>
      </w:r>
      <w:proofErr w:type="spellStart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кегль, интервал 1,5. </w:t>
      </w:r>
    </w:p>
    <w:p w:rsidR="00F85A1C" w:rsidRDefault="002B4AD6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следует направлять по электронному адресу: pr</w:t>
      </w:r>
      <w:r w:rsidR="00364B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@mail.ru с пометкой – «на муниципальный детско-юношеский литературный Конкурс «Слово о </w:t>
      </w:r>
      <w:proofErr w:type="spellStart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новомучениках</w:t>
      </w:r>
      <w:proofErr w:type="spellEnd"/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российских»»</w:t>
      </w:r>
    </w:p>
    <w:p w:rsidR="00F85A1C" w:rsidRDefault="002B4AD6" w:rsidP="00F8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 до 07 ноября 2016г</w:t>
      </w:r>
    </w:p>
    <w:p w:rsidR="00F85A1C" w:rsidRPr="00F85A1C" w:rsidRDefault="002B4AD6" w:rsidP="00F8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4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spellStart"/>
      <w:r w:rsidR="004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08</w:t>
      </w:r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года по 15 </w:t>
      </w:r>
      <w:proofErr w:type="gramStart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2016</w:t>
      </w:r>
      <w:proofErr w:type="gramEnd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ДПО ЦПР по адресу</w:t>
      </w:r>
      <w:r w:rsid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75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Химки, ул. Маяковского, д.15а, кабинет №8,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Александровне (вторник, четверг с 14.00 до 18.00)</w:t>
      </w:r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A1C" w:rsidRPr="00F85A1C" w:rsidRDefault="005B0675" w:rsidP="00F8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23 ноября 2016 года.</w:t>
      </w:r>
    </w:p>
    <w:p w:rsidR="00472549" w:rsidRPr="00472549" w:rsidRDefault="005B0675" w:rsidP="00F8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пройдет в рамках Форума «Образ </w:t>
      </w:r>
      <w:proofErr w:type="spellStart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российских </w:t>
      </w:r>
      <w:proofErr w:type="gramStart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СМИ»  24</w:t>
      </w:r>
      <w:proofErr w:type="gramEnd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года  в СОШ № 18 по адресу:  городской округ Химки, ул. </w:t>
      </w:r>
      <w:proofErr w:type="spellStart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Бабакина</w:t>
      </w:r>
      <w:proofErr w:type="spellEnd"/>
      <w:r w:rsidR="00F85A1C" w:rsidRP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1а.</w:t>
      </w:r>
      <w:r w:rsidR="00F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549" w:rsidRDefault="005B0675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7D2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заявку на Конкурс, автор  соглашается на публикацию своего произведения (в случае присуждения ему победы или призового </w:t>
      </w:r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места) в средствах массовой информации и на официальном сайте информационного спонсора Конкурса: </w:t>
      </w:r>
      <w:hyperlink r:id="rId5" w:history="1">
        <w:r w:rsidR="00364B0A" w:rsidRPr="00D34C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http://химчанка.рф/</w:t>
        </w:r>
      </w:hyperlink>
      <w:r w:rsidR="00472549" w:rsidRPr="00472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B0A" w:rsidRDefault="00364B0A" w:rsidP="0047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0A" w:rsidRDefault="00364B0A" w:rsidP="00643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Номинации Конкурса</w:t>
      </w:r>
    </w:p>
    <w:p w:rsidR="00062914" w:rsidRPr="00364B0A" w:rsidRDefault="00062914" w:rsidP="00643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B0A" w:rsidRPr="00364B0A" w:rsidRDefault="005B0675" w:rsidP="0036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Номинация «</w:t>
      </w:r>
      <w:r w:rsidR="00364B0A" w:rsidRPr="0064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Поэзия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64B0A" w:rsidRPr="00364B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Работа, представленная на Конкурс, не должна содержать более 40 строк. Под поэтическими произведениями для целей настоящего Конкурса понимаются произведения в любом жанре, обладающие признаками стиха. (Ода, баллада,  элегия и т.д.).</w:t>
      </w:r>
    </w:p>
    <w:p w:rsidR="00364B0A" w:rsidRPr="00364B0A" w:rsidRDefault="005B0675" w:rsidP="0036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Номинация «</w:t>
      </w:r>
      <w:r w:rsidR="00364B0A" w:rsidRPr="0064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64B0A" w:rsidRPr="00364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работы, представленной на Конкурс, не должен превышать 2 страниц, оформленных в регламентированном формате. Допустимы любые малые литературные жанры (эссе, рассказ, новелла, этюд и т.д.).</w:t>
      </w:r>
    </w:p>
    <w:p w:rsidR="00364B0A" w:rsidRDefault="005B0675" w:rsidP="0036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Номинация «</w:t>
      </w:r>
      <w:r w:rsidR="00364B0A" w:rsidRPr="0064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Публицистика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64B0A" w:rsidRPr="00364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работы, представленной на Конкурс, не должен превышать 2 страниц, оформленных в регламентированном формате. Допустимы любые жанры публицистики (заметка, информационно-аналитическая статья, зарисовка, очерк и т.д.).</w:t>
      </w:r>
    </w:p>
    <w:p w:rsidR="00364B0A" w:rsidRPr="00472549" w:rsidRDefault="00364B0A" w:rsidP="0036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0A" w:rsidRDefault="00364B0A" w:rsidP="005B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конкурсных работ</w:t>
      </w:r>
    </w:p>
    <w:p w:rsidR="005B0675" w:rsidRPr="00364B0A" w:rsidRDefault="005B0675" w:rsidP="005B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B0A" w:rsidRPr="00364B0A" w:rsidRDefault="005B0675" w:rsidP="006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64B0A" w:rsidRPr="003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творческих работ учитывается следующее:</w:t>
      </w:r>
    </w:p>
    <w:p w:rsidR="00472549" w:rsidRPr="005B0675" w:rsidRDefault="00472549" w:rsidP="005B067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тематическому направлению Конкурса;</w:t>
      </w:r>
    </w:p>
    <w:p w:rsidR="00472549" w:rsidRPr="005B0675" w:rsidRDefault="00472549" w:rsidP="005B067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глубина раскрытия темы;</w:t>
      </w:r>
    </w:p>
    <w:p w:rsidR="00472549" w:rsidRPr="005B0675" w:rsidRDefault="00472549" w:rsidP="005B067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выбранного жанра;</w:t>
      </w:r>
    </w:p>
    <w:p w:rsidR="00472549" w:rsidRPr="005B0675" w:rsidRDefault="00472549" w:rsidP="005B067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русским литературным языком;</w:t>
      </w:r>
    </w:p>
    <w:p w:rsidR="00472549" w:rsidRPr="005B0675" w:rsidRDefault="00472549" w:rsidP="005B067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ценность и оригинальность произведения;</w:t>
      </w:r>
    </w:p>
    <w:p w:rsidR="00EA0CFF" w:rsidRPr="005B0675" w:rsidRDefault="00472549" w:rsidP="005B067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грамотность.</w:t>
      </w:r>
    </w:p>
    <w:p w:rsidR="00EA0CFF" w:rsidRPr="00EA0CFF" w:rsidRDefault="005B0675" w:rsidP="006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A0CFF"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жюри муниципального этапа с полным перечнем всех поступивших  конкурсных работ и подписями членов жюри передаются организаторам для подведения итогов Конкурса и награждения победителей и призеров.</w:t>
      </w:r>
    </w:p>
    <w:p w:rsidR="00EA0CFF" w:rsidRPr="00EA0CFF" w:rsidRDefault="00EA0CFF" w:rsidP="00EA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FF" w:rsidRPr="00EA0CFF" w:rsidRDefault="006436ED" w:rsidP="00EA0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A0CFF" w:rsidRPr="00EA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EA0CFF" w:rsidRPr="00EA0CFF" w:rsidRDefault="00EA0CFF" w:rsidP="00EA0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675" w:rsidRPr="005B0675" w:rsidRDefault="00EA0CFF" w:rsidP="005B0675">
      <w:pPr>
        <w:spacing w:after="0" w:line="240" w:lineRule="auto"/>
        <w:jc w:val="both"/>
      </w:pP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B0675" w:rsidRPr="005B0675">
        <w:t xml:space="preserve"> </w:t>
      </w:r>
      <w:r w:rsidR="005B0675"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(по 1 человеку в номинациях «Проза» и «Поэзия») в двух возрастных группах будут награждены Дипломом Управления по образованию Администрации городского округа Химки Московской области</w:t>
      </w:r>
      <w:r w:rsid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0675"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ДПО «Центр профессионального развития».</w:t>
      </w:r>
    </w:p>
    <w:p w:rsidR="005B0675" w:rsidRPr="005B0675" w:rsidRDefault="005B0675" w:rsidP="005B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</w:t>
      </w:r>
      <w:r w:rsidR="0047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номинации «Публицистика» в двух возрастных группах будут награждены Дипломом молодежного издания «Юные Химки».</w:t>
      </w:r>
    </w:p>
    <w:p w:rsidR="005B0675" w:rsidRPr="005B0675" w:rsidRDefault="005B0675" w:rsidP="005B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</w:t>
      </w:r>
      <w:r w:rsidR="0047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призера (в каждой из номинаций «Проза» и «Поэзия») в двух возрастных группах будут награждены Дипломом Управления по образованию Администрации городского округа Химки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ДПО «Центр профессионального развития».</w:t>
      </w:r>
    </w:p>
    <w:p w:rsidR="005B0675" w:rsidRPr="005B0675" w:rsidRDefault="005B0675" w:rsidP="005B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7.4.</w:t>
      </w:r>
      <w:r w:rsidR="0047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призера в номинации «Публицистика» в двух возрастных группах будут награждены Дипломом Молодежного издания «Юные Химки».</w:t>
      </w:r>
    </w:p>
    <w:p w:rsidR="005B0675" w:rsidRPr="005B0675" w:rsidRDefault="004719D9" w:rsidP="005B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="005B0675"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и призеров всех </w:t>
      </w:r>
      <w:proofErr w:type="gramStart"/>
      <w:r w:rsidR="005B0675"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  будут</w:t>
      </w:r>
      <w:proofErr w:type="gramEnd"/>
      <w:r w:rsidR="005B0675"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в молодежной газете городского округа «Юные Химки», а также на официальном сайте издания: http://химчанка.рф/.</w:t>
      </w:r>
    </w:p>
    <w:p w:rsidR="005B0675" w:rsidRPr="005B0675" w:rsidRDefault="004719D9" w:rsidP="005B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</w:t>
      </w:r>
      <w:r w:rsidR="005B0675"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выпуск газеты будет распространяться через общеобразовательные учреждения и библиотеки городского округа Химки, а также адресно всем участникам Конкурса.</w:t>
      </w:r>
    </w:p>
    <w:p w:rsidR="00EA0CFF" w:rsidRPr="00EA0CFF" w:rsidRDefault="005B0675" w:rsidP="005B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молодых авторов станут доступны большой аудитории читателей.</w:t>
      </w:r>
    </w:p>
    <w:p w:rsidR="00EA0CFF" w:rsidRPr="00EA0CFF" w:rsidRDefault="004719D9" w:rsidP="00E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="00EA0CFF"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 Конкурса</w:t>
      </w:r>
      <w:proofErr w:type="gramEnd"/>
      <w:r w:rsidR="00EA0CFF"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совместном сайте Управления по образованию г. о. Химки и ЦПР г. Химки </w:t>
      </w:r>
      <w:hyperlink r:id="rId6" w:history="1"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himki</w:t>
        </w:r>
        <w:proofErr w:type="spellEnd"/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A0CFF" w:rsidRPr="00EA0C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A0CFF" w:rsidRPr="00E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«Детские конкурсы»/ «Творческие конкурсы»</w:t>
      </w:r>
    </w:p>
    <w:p w:rsidR="00EA0CFF" w:rsidRPr="00EA0CFF" w:rsidRDefault="00EA0CFF" w:rsidP="00EA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FF" w:rsidRDefault="00EA0CFF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4719D9" w:rsidP="00177BC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4719D9" w:rsidRDefault="001A110A" w:rsidP="004719D9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2</w:t>
      </w:r>
    </w:p>
    <w:p w:rsidR="004719D9" w:rsidRPr="00062914" w:rsidRDefault="00062914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>к Положению</w:t>
      </w:r>
    </w:p>
    <w:p w:rsidR="00062914" w:rsidRPr="00062914" w:rsidRDefault="004719D9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о проведении муниципального </w:t>
      </w:r>
    </w:p>
    <w:p w:rsidR="00062914" w:rsidRPr="00062914" w:rsidRDefault="004719D9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детско-юношеского литературного конкурса </w:t>
      </w:r>
    </w:p>
    <w:p w:rsidR="004719D9" w:rsidRPr="00062914" w:rsidRDefault="004719D9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«Слово о </w:t>
      </w:r>
      <w:proofErr w:type="spellStart"/>
      <w:r w:rsidRPr="00062914">
        <w:rPr>
          <w:rStyle w:val="a4"/>
          <w:b w:val="0"/>
          <w:sz w:val="22"/>
          <w:szCs w:val="22"/>
        </w:rPr>
        <w:t>новомучениках</w:t>
      </w:r>
      <w:proofErr w:type="spellEnd"/>
      <w:r w:rsidRPr="00062914">
        <w:rPr>
          <w:rStyle w:val="a4"/>
          <w:b w:val="0"/>
          <w:sz w:val="22"/>
          <w:szCs w:val="22"/>
        </w:rPr>
        <w:t xml:space="preserve"> российских»</w:t>
      </w:r>
    </w:p>
    <w:p w:rsidR="00062914" w:rsidRPr="00062914" w:rsidRDefault="004719D9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в рамках XIV Московских областных </w:t>
      </w:r>
    </w:p>
    <w:p w:rsidR="00062914" w:rsidRPr="00062914" w:rsidRDefault="004719D9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Рождественских образовательных чтений </w:t>
      </w:r>
    </w:p>
    <w:p w:rsidR="004719D9" w:rsidRPr="00062914" w:rsidRDefault="004719D9" w:rsidP="0006291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>на тему «1917-2017 годы – уроки столетия».</w:t>
      </w:r>
    </w:p>
    <w:p w:rsidR="004719D9" w:rsidRDefault="004719D9" w:rsidP="00062914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4719D9" w:rsidRDefault="004719D9" w:rsidP="004719D9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4719D9" w:rsidRPr="00062914" w:rsidRDefault="004719D9" w:rsidP="004719D9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7A482D" w:rsidRPr="00062914" w:rsidRDefault="007A482D" w:rsidP="000629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Оргкомитет Конкурса и члены ж</w:t>
      </w:r>
      <w:r w:rsidR="008072C2" w:rsidRPr="00062914">
        <w:rPr>
          <w:rStyle w:val="a4"/>
          <w:sz w:val="28"/>
          <w:szCs w:val="28"/>
        </w:rPr>
        <w:t xml:space="preserve">юри </w:t>
      </w:r>
      <w:r w:rsidR="008072C2" w:rsidRPr="00062914">
        <w:rPr>
          <w:sz w:val="28"/>
          <w:szCs w:val="28"/>
        </w:rPr>
        <w:br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A482D" w:rsidTr="0030050A">
        <w:trPr>
          <w:jc w:val="center"/>
        </w:trPr>
        <w:tc>
          <w:tcPr>
            <w:tcW w:w="4785" w:type="dxa"/>
          </w:tcPr>
          <w:p w:rsidR="007A482D" w:rsidRDefault="007A482D" w:rsidP="003005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7A482D" w:rsidRDefault="007A482D" w:rsidP="003005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7A482D" w:rsidTr="0030050A">
        <w:trPr>
          <w:jc w:val="center"/>
        </w:trPr>
        <w:tc>
          <w:tcPr>
            <w:tcW w:w="4785" w:type="dxa"/>
          </w:tcPr>
          <w:p w:rsidR="007A482D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>Васильева Татьяна Ивановна</w:t>
            </w:r>
          </w:p>
        </w:tc>
        <w:tc>
          <w:tcPr>
            <w:tcW w:w="4786" w:type="dxa"/>
          </w:tcPr>
          <w:p w:rsidR="007A482D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 xml:space="preserve">Начальник отдела содержания и развития образования </w:t>
            </w:r>
            <w:r>
              <w:rPr>
                <w:sz w:val="28"/>
                <w:szCs w:val="28"/>
              </w:rPr>
              <w:t>Управления по образованию Администрации г.о. Химки</w:t>
            </w:r>
          </w:p>
        </w:tc>
      </w:tr>
      <w:tr w:rsidR="007A482D" w:rsidTr="0030050A">
        <w:trPr>
          <w:jc w:val="center"/>
        </w:trPr>
        <w:tc>
          <w:tcPr>
            <w:tcW w:w="4785" w:type="dxa"/>
          </w:tcPr>
          <w:p w:rsidR="007A482D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>протоиерей Игорь Улеско</w:t>
            </w:r>
          </w:p>
        </w:tc>
        <w:tc>
          <w:tcPr>
            <w:tcW w:w="4786" w:type="dxa"/>
          </w:tcPr>
          <w:p w:rsidR="007A482D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 xml:space="preserve">Член отдела религиозного образования и </w:t>
            </w:r>
            <w:proofErr w:type="spellStart"/>
            <w:r w:rsidRPr="00062914">
              <w:rPr>
                <w:sz w:val="28"/>
                <w:szCs w:val="28"/>
              </w:rPr>
              <w:t>катехизации</w:t>
            </w:r>
            <w:proofErr w:type="spellEnd"/>
            <w:r w:rsidRPr="00062914">
              <w:rPr>
                <w:sz w:val="28"/>
                <w:szCs w:val="28"/>
              </w:rPr>
              <w:t xml:space="preserve"> </w:t>
            </w:r>
            <w:proofErr w:type="spellStart"/>
            <w:r w:rsidRPr="00062914">
              <w:rPr>
                <w:sz w:val="28"/>
                <w:szCs w:val="28"/>
              </w:rPr>
              <w:t>химкинского</w:t>
            </w:r>
            <w:proofErr w:type="spellEnd"/>
            <w:r w:rsidRPr="00062914">
              <w:rPr>
                <w:sz w:val="28"/>
                <w:szCs w:val="28"/>
              </w:rPr>
              <w:t xml:space="preserve"> благочиния</w:t>
            </w:r>
          </w:p>
        </w:tc>
      </w:tr>
      <w:tr w:rsidR="0030050A" w:rsidTr="0030050A">
        <w:trPr>
          <w:jc w:val="center"/>
        </w:trPr>
        <w:tc>
          <w:tcPr>
            <w:tcW w:w="4785" w:type="dxa"/>
          </w:tcPr>
          <w:p w:rsidR="0030050A" w:rsidRPr="00062914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050A">
              <w:rPr>
                <w:sz w:val="28"/>
                <w:szCs w:val="28"/>
              </w:rPr>
              <w:t>Бархатнова Мария Александровна</w:t>
            </w:r>
          </w:p>
        </w:tc>
        <w:tc>
          <w:tcPr>
            <w:tcW w:w="4786" w:type="dxa"/>
          </w:tcPr>
          <w:p w:rsidR="0030050A" w:rsidRPr="00062914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 xml:space="preserve">Директор МБУ ДПО «Центр профессионального </w:t>
            </w:r>
            <w:proofErr w:type="gramStart"/>
            <w:r w:rsidRPr="00062914">
              <w:rPr>
                <w:sz w:val="28"/>
                <w:szCs w:val="28"/>
              </w:rPr>
              <w:t xml:space="preserve">развития»  </w:t>
            </w:r>
            <w:proofErr w:type="gramEnd"/>
          </w:p>
        </w:tc>
      </w:tr>
      <w:tr w:rsidR="0030050A" w:rsidTr="0030050A">
        <w:trPr>
          <w:jc w:val="center"/>
        </w:trPr>
        <w:tc>
          <w:tcPr>
            <w:tcW w:w="4785" w:type="dxa"/>
          </w:tcPr>
          <w:p w:rsidR="0030050A" w:rsidRPr="0030050A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>Скаченко Ирина Вячеславовна</w:t>
            </w:r>
          </w:p>
        </w:tc>
        <w:tc>
          <w:tcPr>
            <w:tcW w:w="4786" w:type="dxa"/>
          </w:tcPr>
          <w:p w:rsidR="0030050A" w:rsidRPr="00062914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 xml:space="preserve">Методист МБУ ДПО «Центр профессионального </w:t>
            </w:r>
            <w:proofErr w:type="gramStart"/>
            <w:r w:rsidRPr="00062914">
              <w:rPr>
                <w:sz w:val="28"/>
                <w:szCs w:val="28"/>
              </w:rPr>
              <w:t xml:space="preserve">развития»  </w:t>
            </w:r>
            <w:proofErr w:type="gramEnd"/>
          </w:p>
        </w:tc>
      </w:tr>
      <w:tr w:rsidR="0030050A" w:rsidTr="0030050A">
        <w:trPr>
          <w:jc w:val="center"/>
        </w:trPr>
        <w:tc>
          <w:tcPr>
            <w:tcW w:w="4785" w:type="dxa"/>
          </w:tcPr>
          <w:p w:rsidR="0030050A" w:rsidRPr="00062914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0050A">
              <w:rPr>
                <w:sz w:val="28"/>
                <w:szCs w:val="28"/>
              </w:rPr>
              <w:t>Гринева</w:t>
            </w:r>
            <w:proofErr w:type="spellEnd"/>
            <w:r w:rsidRPr="0030050A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30050A" w:rsidRPr="00062914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 xml:space="preserve">Учредитель-главный редактор газеты «Юные Химки», кандидат филологических наук, член Союза журналистов России  </w:t>
            </w:r>
          </w:p>
        </w:tc>
      </w:tr>
      <w:tr w:rsidR="0030050A" w:rsidTr="0030050A">
        <w:trPr>
          <w:jc w:val="center"/>
        </w:trPr>
        <w:tc>
          <w:tcPr>
            <w:tcW w:w="4785" w:type="dxa"/>
          </w:tcPr>
          <w:p w:rsidR="0030050A" w:rsidRPr="0030050A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0050A">
              <w:rPr>
                <w:sz w:val="28"/>
                <w:szCs w:val="28"/>
              </w:rPr>
              <w:t>Абсалямова</w:t>
            </w:r>
            <w:proofErr w:type="spellEnd"/>
            <w:r w:rsidRPr="0030050A">
              <w:rPr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4786" w:type="dxa"/>
          </w:tcPr>
          <w:p w:rsidR="0030050A" w:rsidRPr="00062914" w:rsidRDefault="0030050A" w:rsidP="001A1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914">
              <w:rPr>
                <w:sz w:val="28"/>
                <w:szCs w:val="28"/>
              </w:rPr>
              <w:t xml:space="preserve">Преподаватель Студии журналистики «Юные Химки», член Союза журналистов России  </w:t>
            </w:r>
          </w:p>
        </w:tc>
      </w:tr>
    </w:tbl>
    <w:p w:rsidR="00ED2518" w:rsidRDefault="00ED2518" w:rsidP="008072C2">
      <w:pPr>
        <w:spacing w:after="0" w:line="360" w:lineRule="auto"/>
        <w:rPr>
          <w:sz w:val="28"/>
          <w:szCs w:val="28"/>
        </w:rPr>
      </w:pPr>
    </w:p>
    <w:p w:rsidR="0030050A" w:rsidRDefault="0030050A" w:rsidP="008072C2">
      <w:pPr>
        <w:spacing w:after="0" w:line="360" w:lineRule="auto"/>
        <w:rPr>
          <w:sz w:val="28"/>
          <w:szCs w:val="28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1A110A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2C3AB8" w:rsidRDefault="001A110A" w:rsidP="002C3AB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3</w:t>
      </w:r>
    </w:p>
    <w:p w:rsidR="002C3AB8" w:rsidRPr="00062914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>к Положению</w:t>
      </w:r>
    </w:p>
    <w:p w:rsidR="002C3AB8" w:rsidRPr="00062914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о проведении муниципального </w:t>
      </w:r>
    </w:p>
    <w:p w:rsidR="002C3AB8" w:rsidRPr="00062914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детско-юношеского литературного конкурса </w:t>
      </w:r>
    </w:p>
    <w:p w:rsidR="002C3AB8" w:rsidRPr="00062914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«Слово о </w:t>
      </w:r>
      <w:proofErr w:type="spellStart"/>
      <w:r w:rsidRPr="00062914">
        <w:rPr>
          <w:rStyle w:val="a4"/>
          <w:b w:val="0"/>
          <w:sz w:val="22"/>
          <w:szCs w:val="22"/>
        </w:rPr>
        <w:t>новомучениках</w:t>
      </w:r>
      <w:proofErr w:type="spellEnd"/>
      <w:r w:rsidRPr="00062914">
        <w:rPr>
          <w:rStyle w:val="a4"/>
          <w:b w:val="0"/>
          <w:sz w:val="22"/>
          <w:szCs w:val="22"/>
        </w:rPr>
        <w:t xml:space="preserve"> российских»</w:t>
      </w:r>
    </w:p>
    <w:p w:rsidR="002C3AB8" w:rsidRPr="00062914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в рамках XIV Московских областных </w:t>
      </w:r>
    </w:p>
    <w:p w:rsidR="002C3AB8" w:rsidRPr="00062914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Рождественских образовательных чтений </w:t>
      </w:r>
    </w:p>
    <w:p w:rsidR="002C3AB8" w:rsidRDefault="002C3AB8" w:rsidP="002C3AB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>на тему «1917-2017 годы – уроки столетия».</w:t>
      </w:r>
    </w:p>
    <w:p w:rsidR="002C3AB8" w:rsidRPr="005C37AC" w:rsidRDefault="002C3AB8" w:rsidP="008072C2">
      <w:pPr>
        <w:spacing w:after="0" w:line="360" w:lineRule="auto"/>
        <w:rPr>
          <w:b/>
          <w:sz w:val="28"/>
          <w:szCs w:val="28"/>
        </w:rPr>
      </w:pPr>
    </w:p>
    <w:p w:rsidR="005C37AC" w:rsidRPr="005C37AC" w:rsidRDefault="005C37AC" w:rsidP="005C37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37AC">
        <w:rPr>
          <w:b/>
          <w:sz w:val="28"/>
          <w:szCs w:val="28"/>
        </w:rPr>
        <w:t>График проведения</w:t>
      </w:r>
      <w:r w:rsidRPr="005C37AC">
        <w:rPr>
          <w:rStyle w:val="a4"/>
          <w:sz w:val="22"/>
          <w:szCs w:val="22"/>
        </w:rPr>
        <w:t xml:space="preserve"> </w:t>
      </w:r>
      <w:r w:rsidRPr="005C37AC">
        <w:rPr>
          <w:rStyle w:val="a4"/>
          <w:sz w:val="28"/>
          <w:szCs w:val="28"/>
        </w:rPr>
        <w:t>муниципального</w:t>
      </w:r>
    </w:p>
    <w:p w:rsidR="005C37AC" w:rsidRPr="005C37AC" w:rsidRDefault="005C37AC" w:rsidP="005C37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37AC">
        <w:rPr>
          <w:rStyle w:val="a4"/>
          <w:sz w:val="28"/>
          <w:szCs w:val="28"/>
        </w:rPr>
        <w:t>детско-юношеского литературного конкурса</w:t>
      </w:r>
    </w:p>
    <w:p w:rsidR="005C37AC" w:rsidRPr="005C37AC" w:rsidRDefault="005C37AC" w:rsidP="005C37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37AC">
        <w:rPr>
          <w:rStyle w:val="a4"/>
          <w:sz w:val="28"/>
          <w:szCs w:val="28"/>
        </w:rPr>
        <w:t xml:space="preserve">«Слово о </w:t>
      </w:r>
      <w:proofErr w:type="spellStart"/>
      <w:r w:rsidRPr="005C37AC">
        <w:rPr>
          <w:rStyle w:val="a4"/>
          <w:sz w:val="28"/>
          <w:szCs w:val="28"/>
        </w:rPr>
        <w:t>новомучениках</w:t>
      </w:r>
      <w:proofErr w:type="spellEnd"/>
      <w:r w:rsidRPr="005C37AC">
        <w:rPr>
          <w:rStyle w:val="a4"/>
          <w:sz w:val="28"/>
          <w:szCs w:val="28"/>
        </w:rPr>
        <w:t xml:space="preserve"> российских»</w:t>
      </w:r>
    </w:p>
    <w:p w:rsidR="002C3AB8" w:rsidRDefault="002C3AB8" w:rsidP="008072C2">
      <w:pPr>
        <w:spacing w:after="0" w:line="360" w:lineRule="auto"/>
        <w:rPr>
          <w:sz w:val="28"/>
          <w:szCs w:val="28"/>
        </w:rPr>
      </w:pPr>
    </w:p>
    <w:p w:rsidR="002C3AB8" w:rsidRDefault="002C3AB8" w:rsidP="008072C2">
      <w:pPr>
        <w:spacing w:after="0" w:line="360" w:lineRule="auto"/>
        <w:rPr>
          <w:sz w:val="28"/>
          <w:szCs w:val="28"/>
        </w:rPr>
      </w:pPr>
    </w:p>
    <w:tbl>
      <w:tblPr>
        <w:tblW w:w="951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59"/>
        <w:gridCol w:w="3454"/>
        <w:gridCol w:w="3480"/>
      </w:tblGrid>
      <w:tr w:rsidR="002C3AB8" w:rsidRPr="002C3AB8" w:rsidTr="006B5490">
        <w:tc>
          <w:tcPr>
            <w:tcW w:w="720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59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54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80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2C3AB8" w:rsidRPr="002C3AB8" w:rsidTr="006B5490">
        <w:tc>
          <w:tcPr>
            <w:tcW w:w="720" w:type="dxa"/>
            <w:shd w:val="clear" w:color="auto" w:fill="auto"/>
            <w:vAlign w:val="center"/>
          </w:tcPr>
          <w:p w:rsidR="002C3AB8" w:rsidRPr="002C3AB8" w:rsidRDefault="005C37AC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C3AB8" w:rsidRPr="002C3AB8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ноября -</w:t>
            </w:r>
            <w:r w:rsidR="00E4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bookmarkStart w:id="0" w:name="_GoBack"/>
            <w:bookmarkEnd w:id="0"/>
            <w:r w:rsidR="008C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3AB8"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454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электронному адресу:</w:t>
            </w:r>
            <w:r w:rsidRPr="002C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C3AB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pr@himki-cpr.ru</w:t>
              </w:r>
            </w:hyperlink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3AB8" w:rsidRPr="002C3AB8" w:rsidRDefault="002C3AB8" w:rsidP="008C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теме письма указать </w:t>
            </w:r>
            <w:r w:rsidR="008C5981" w:rsidRPr="008C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Муниципальный детско-юношеский литературный Конкурс «Сло</w:t>
            </w:r>
            <w:r w:rsidR="008C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о </w:t>
            </w:r>
            <w:proofErr w:type="spellStart"/>
            <w:r w:rsidR="008C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новомучениках</w:t>
            </w:r>
            <w:proofErr w:type="spellEnd"/>
            <w:r w:rsidR="008C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российских»».</w:t>
            </w:r>
          </w:p>
        </w:tc>
        <w:tc>
          <w:tcPr>
            <w:tcW w:w="3480" w:type="dxa"/>
            <w:shd w:val="clear" w:color="auto" w:fill="auto"/>
          </w:tcPr>
          <w:p w:rsidR="002C3AB8" w:rsidRPr="002C3AB8" w:rsidRDefault="002C3AB8" w:rsidP="008C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proofErr w:type="spellEnd"/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заявок на участие в конкурсе </w:t>
            </w:r>
          </w:p>
        </w:tc>
      </w:tr>
      <w:tr w:rsidR="002C3AB8" w:rsidRPr="002C3AB8" w:rsidTr="006B5490">
        <w:tc>
          <w:tcPr>
            <w:tcW w:w="720" w:type="dxa"/>
            <w:shd w:val="clear" w:color="auto" w:fill="auto"/>
            <w:vAlign w:val="center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C3AB8" w:rsidRPr="002C3AB8" w:rsidRDefault="008C5981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2C3AB8"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ноября-</w:t>
            </w:r>
          </w:p>
          <w:p w:rsidR="002C3AB8" w:rsidRPr="002C3AB8" w:rsidRDefault="008C5981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3454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ДПО «Центр профессионального развития»</w:t>
            </w: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Маяковского, дом 15 А</w:t>
            </w: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8</w:t>
            </w:r>
            <w:r w:rsidR="008C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(вторник, пятница с 14.00 до 18.00)</w:t>
            </w:r>
          </w:p>
        </w:tc>
        <w:tc>
          <w:tcPr>
            <w:tcW w:w="3480" w:type="dxa"/>
            <w:shd w:val="clear" w:color="auto" w:fill="auto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AB8" w:rsidRPr="002C3AB8" w:rsidRDefault="008C5981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работ</w:t>
            </w:r>
          </w:p>
        </w:tc>
      </w:tr>
      <w:tr w:rsidR="002C3AB8" w:rsidRPr="002C3AB8" w:rsidTr="006B5490">
        <w:tc>
          <w:tcPr>
            <w:tcW w:w="720" w:type="dxa"/>
            <w:shd w:val="clear" w:color="auto" w:fill="auto"/>
            <w:vAlign w:val="center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D1312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</w:t>
            </w:r>
          </w:p>
          <w:p w:rsidR="002C3AB8" w:rsidRPr="002C3AB8" w:rsidRDefault="001D1312" w:rsidP="001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</w:t>
            </w:r>
            <w:r w:rsidR="002C3AB8"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3454" w:type="dxa"/>
            <w:shd w:val="clear" w:color="auto" w:fill="auto"/>
          </w:tcPr>
          <w:p w:rsidR="001D1312" w:rsidRPr="002C3AB8" w:rsidRDefault="001D1312" w:rsidP="001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ДПО «Центр профессионального развития»</w:t>
            </w:r>
          </w:p>
          <w:p w:rsidR="001D1312" w:rsidRPr="002C3AB8" w:rsidRDefault="001D1312" w:rsidP="001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  <w:p w:rsidR="001D1312" w:rsidRPr="002C3AB8" w:rsidRDefault="001D1312" w:rsidP="001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Маяковского, дом 15 А</w:t>
            </w:r>
          </w:p>
          <w:p w:rsidR="002C3AB8" w:rsidRPr="002C3AB8" w:rsidRDefault="001D1312" w:rsidP="001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8</w:t>
            </w:r>
          </w:p>
        </w:tc>
        <w:tc>
          <w:tcPr>
            <w:tcW w:w="3480" w:type="dxa"/>
            <w:shd w:val="clear" w:color="auto" w:fill="auto"/>
          </w:tcPr>
          <w:p w:rsidR="002C3AB8" w:rsidRPr="002C3AB8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</w:t>
            </w:r>
          </w:p>
        </w:tc>
      </w:tr>
      <w:tr w:rsidR="002C3AB8" w:rsidRPr="002C3AB8" w:rsidTr="006B5490">
        <w:tc>
          <w:tcPr>
            <w:tcW w:w="720" w:type="dxa"/>
            <w:shd w:val="clear" w:color="auto" w:fill="auto"/>
            <w:vAlign w:val="center"/>
          </w:tcPr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C3AB8" w:rsidRPr="002C3AB8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C3AB8"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  <w:p w:rsidR="002C3AB8" w:rsidRPr="002C3AB8" w:rsidRDefault="002C3AB8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3454" w:type="dxa"/>
            <w:shd w:val="clear" w:color="auto" w:fill="auto"/>
          </w:tcPr>
          <w:p w:rsidR="001D1312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P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18</w:t>
            </w:r>
          </w:p>
          <w:p w:rsidR="002C3AB8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  городской</w:t>
            </w:r>
            <w:proofErr w:type="gramEnd"/>
            <w:r w:rsidRP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Химки, ул. </w:t>
            </w:r>
            <w:proofErr w:type="spellStart"/>
            <w:r w:rsidRP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Бабакина</w:t>
            </w:r>
            <w:proofErr w:type="spellEnd"/>
            <w:r w:rsidRP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1а.</w:t>
            </w:r>
          </w:p>
          <w:p w:rsidR="001D1312" w:rsidRPr="002C3AB8" w:rsidRDefault="001D1312" w:rsidP="002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</w:tc>
        <w:tc>
          <w:tcPr>
            <w:tcW w:w="3480" w:type="dxa"/>
            <w:shd w:val="clear" w:color="auto" w:fill="auto"/>
          </w:tcPr>
          <w:p w:rsidR="002C3AB8" w:rsidRPr="002C3AB8" w:rsidRDefault="002C3AB8" w:rsidP="001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</w:t>
            </w:r>
            <w:r w:rsid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аждение победителей и </w:t>
            </w:r>
            <w:proofErr w:type="spellStart"/>
            <w:r w:rsid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призеров</w:t>
            </w:r>
            <w:proofErr w:type="spellEnd"/>
            <w:r w:rsidR="001D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2C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онкурса </w:t>
            </w:r>
          </w:p>
        </w:tc>
      </w:tr>
    </w:tbl>
    <w:p w:rsidR="002C3AB8" w:rsidRDefault="002C3AB8" w:rsidP="001D1312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</w:p>
    <w:p w:rsidR="002C3AB8" w:rsidRDefault="002C3AB8" w:rsidP="00ED251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</w:p>
    <w:p w:rsidR="00ED2518" w:rsidRDefault="004E3858" w:rsidP="00ED2518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4</w:t>
      </w:r>
    </w:p>
    <w:p w:rsidR="00ED2518" w:rsidRPr="00062914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>к Положению</w:t>
      </w:r>
    </w:p>
    <w:p w:rsidR="00ED2518" w:rsidRPr="00062914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о проведении муниципального </w:t>
      </w:r>
    </w:p>
    <w:p w:rsidR="00ED2518" w:rsidRPr="00062914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детско-юношеского литературного конкурса </w:t>
      </w:r>
    </w:p>
    <w:p w:rsidR="00ED2518" w:rsidRPr="00062914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«Слово о </w:t>
      </w:r>
      <w:proofErr w:type="spellStart"/>
      <w:r w:rsidRPr="00062914">
        <w:rPr>
          <w:rStyle w:val="a4"/>
          <w:b w:val="0"/>
          <w:sz w:val="22"/>
          <w:szCs w:val="22"/>
        </w:rPr>
        <w:t>новомучениках</w:t>
      </w:r>
      <w:proofErr w:type="spellEnd"/>
      <w:r w:rsidRPr="00062914">
        <w:rPr>
          <w:rStyle w:val="a4"/>
          <w:b w:val="0"/>
          <w:sz w:val="22"/>
          <w:szCs w:val="22"/>
        </w:rPr>
        <w:t xml:space="preserve"> российских»</w:t>
      </w:r>
    </w:p>
    <w:p w:rsidR="00ED2518" w:rsidRPr="00062914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в рамках XIV Московских областных </w:t>
      </w:r>
    </w:p>
    <w:p w:rsidR="00ED2518" w:rsidRPr="00062914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 xml:space="preserve">Рождественских образовательных чтений </w:t>
      </w:r>
    </w:p>
    <w:p w:rsidR="00ED2518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2914">
        <w:rPr>
          <w:rStyle w:val="a4"/>
          <w:b w:val="0"/>
          <w:sz w:val="22"/>
          <w:szCs w:val="22"/>
        </w:rPr>
        <w:t>на тему «1917-2017 годы – уроки столетия».</w:t>
      </w:r>
    </w:p>
    <w:p w:rsidR="00ED2518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</w:p>
    <w:p w:rsidR="00ED2518" w:rsidRDefault="00ED2518" w:rsidP="00ED251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</w:p>
    <w:p w:rsidR="00041251" w:rsidRDefault="00041251" w:rsidP="00041251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ЗАЯВКА НА УЧАСТИЕ</w:t>
      </w:r>
    </w:p>
    <w:p w:rsidR="00041251" w:rsidRDefault="00041251" w:rsidP="0062734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в муниципальном детско-юношеском литературном</w:t>
      </w:r>
      <w:r w:rsidRPr="00A33D0E">
        <w:rPr>
          <w:rStyle w:val="a4"/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Style w:val="a4"/>
          <w:rFonts w:ascii="Times New Roman" w:hAnsi="Times New Roman" w:cs="Times New Roman"/>
          <w:sz w:val="24"/>
          <w:szCs w:val="24"/>
        </w:rPr>
        <w:t>е</w:t>
      </w:r>
      <w:r w:rsidRPr="00A33D0E">
        <w:rPr>
          <w:rFonts w:ascii="Times New Roman" w:hAnsi="Times New Roman" w:cs="Times New Roman"/>
          <w:sz w:val="24"/>
          <w:szCs w:val="24"/>
        </w:rPr>
        <w:t xml:space="preserve"> </w:t>
      </w:r>
      <w:r w:rsidRPr="00A33D0E">
        <w:rPr>
          <w:rStyle w:val="a4"/>
          <w:rFonts w:ascii="Times New Roman" w:hAnsi="Times New Roman" w:cs="Times New Roman"/>
          <w:sz w:val="24"/>
          <w:szCs w:val="24"/>
        </w:rPr>
        <w:t xml:space="preserve">«Слово о </w:t>
      </w:r>
      <w:proofErr w:type="spellStart"/>
      <w:r w:rsidRPr="00A33D0E">
        <w:rPr>
          <w:rStyle w:val="a4"/>
          <w:rFonts w:ascii="Times New Roman" w:hAnsi="Times New Roman" w:cs="Times New Roman"/>
          <w:sz w:val="24"/>
          <w:szCs w:val="24"/>
        </w:rPr>
        <w:t>новомучениках</w:t>
      </w:r>
      <w:proofErr w:type="spellEnd"/>
      <w:r w:rsidRPr="00A33D0E">
        <w:rPr>
          <w:rStyle w:val="a4"/>
          <w:rFonts w:ascii="Times New Roman" w:hAnsi="Times New Roman" w:cs="Times New Roman"/>
          <w:sz w:val="24"/>
          <w:szCs w:val="24"/>
        </w:rPr>
        <w:t xml:space="preserve"> российских» в рамках </w:t>
      </w:r>
      <w:r w:rsidRPr="00A33D0E">
        <w:rPr>
          <w:rStyle w:val="a4"/>
          <w:rFonts w:ascii="Times New Roman" w:hAnsi="Times New Roman" w:cs="Times New Roman"/>
          <w:sz w:val="24"/>
          <w:szCs w:val="24"/>
          <w:lang w:val="en-US"/>
        </w:rPr>
        <w:t>XIV</w:t>
      </w:r>
      <w:r w:rsidRPr="00A33D0E">
        <w:rPr>
          <w:rStyle w:val="a4"/>
          <w:rFonts w:ascii="Times New Roman" w:hAnsi="Times New Roman" w:cs="Times New Roman"/>
          <w:sz w:val="24"/>
          <w:szCs w:val="24"/>
        </w:rPr>
        <w:t xml:space="preserve"> Московских областных Рождественских образовательных чтений на тему «1917-2017 годы – уроки столетия».</w:t>
      </w:r>
    </w:p>
    <w:p w:rsidR="00041251" w:rsidRDefault="00041251" w:rsidP="0062734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отчество участника____________________________________________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общеобразовательной организации по Уставу__________________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название работы_______________________________________________________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Жанр________________________________________________________________________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(с указанием кода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Мобильный___________________________________________________________________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12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1251"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</w:p>
    <w:p w:rsidR="00041251" w:rsidRDefault="00041251" w:rsidP="00041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учителя_________________________________________________</w:t>
      </w:r>
    </w:p>
    <w:p w:rsidR="00041251" w:rsidRPr="009A058D" w:rsidRDefault="00041251" w:rsidP="00041251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участие в </w:t>
      </w:r>
      <w:r w:rsidRPr="009A058D">
        <w:rPr>
          <w:rStyle w:val="a4"/>
          <w:rFonts w:ascii="Times New Roman" w:hAnsi="Times New Roman" w:cs="Times New Roman"/>
          <w:sz w:val="24"/>
          <w:szCs w:val="24"/>
        </w:rPr>
        <w:t>муниципальном детско-юношеском литературном конкурсе</w:t>
      </w:r>
      <w:r w:rsidRPr="009A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58D">
        <w:rPr>
          <w:rStyle w:val="a4"/>
          <w:rFonts w:ascii="Times New Roman" w:hAnsi="Times New Roman" w:cs="Times New Roman"/>
          <w:sz w:val="24"/>
          <w:szCs w:val="24"/>
        </w:rPr>
        <w:t xml:space="preserve">«Слово о </w:t>
      </w:r>
      <w:proofErr w:type="spellStart"/>
      <w:r w:rsidRPr="009A058D">
        <w:rPr>
          <w:rStyle w:val="a4"/>
          <w:rFonts w:ascii="Times New Roman" w:hAnsi="Times New Roman" w:cs="Times New Roman"/>
          <w:sz w:val="24"/>
          <w:szCs w:val="24"/>
        </w:rPr>
        <w:t>новомучениках</w:t>
      </w:r>
      <w:proofErr w:type="spellEnd"/>
      <w:r w:rsidRPr="009A058D">
        <w:rPr>
          <w:rStyle w:val="a4"/>
          <w:rFonts w:ascii="Times New Roman" w:hAnsi="Times New Roman" w:cs="Times New Roman"/>
          <w:sz w:val="24"/>
          <w:szCs w:val="24"/>
        </w:rPr>
        <w:t xml:space="preserve"> российских» в рамках </w:t>
      </w:r>
      <w:r w:rsidRPr="009A058D">
        <w:rPr>
          <w:rStyle w:val="a4"/>
          <w:rFonts w:ascii="Times New Roman" w:hAnsi="Times New Roman" w:cs="Times New Roman"/>
          <w:sz w:val="24"/>
          <w:szCs w:val="24"/>
          <w:lang w:val="en-US"/>
        </w:rPr>
        <w:t>XIV</w:t>
      </w:r>
      <w:r w:rsidRPr="009A058D">
        <w:rPr>
          <w:rStyle w:val="a4"/>
          <w:rFonts w:ascii="Times New Roman" w:hAnsi="Times New Roman" w:cs="Times New Roman"/>
          <w:sz w:val="24"/>
          <w:szCs w:val="24"/>
        </w:rPr>
        <w:t xml:space="preserve"> Московских областных Рождественских образовательных чтений на тему «1</w:t>
      </w:r>
      <w:r>
        <w:rPr>
          <w:rStyle w:val="a4"/>
          <w:rFonts w:ascii="Times New Roman" w:hAnsi="Times New Roman" w:cs="Times New Roman"/>
          <w:sz w:val="24"/>
          <w:szCs w:val="24"/>
        </w:rPr>
        <w:t>917-2017 годы – уроки столетия» получено______________________________________________</w:t>
      </w:r>
    </w:p>
    <w:p w:rsidR="00041251" w:rsidRDefault="00041251" w:rsidP="00041251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D2518" w:rsidRPr="008072C2" w:rsidRDefault="00ED2518" w:rsidP="008072C2">
      <w:pPr>
        <w:spacing w:after="0" w:line="360" w:lineRule="auto"/>
        <w:rPr>
          <w:sz w:val="28"/>
          <w:szCs w:val="28"/>
        </w:rPr>
      </w:pPr>
    </w:p>
    <w:sectPr w:rsidR="00ED2518" w:rsidRPr="008072C2" w:rsidSect="000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954"/>
    <w:multiLevelType w:val="hybridMultilevel"/>
    <w:tmpl w:val="D1DC8670"/>
    <w:lvl w:ilvl="0" w:tplc="3C0853DE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11657D"/>
    <w:multiLevelType w:val="multilevel"/>
    <w:tmpl w:val="E15C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0A575A"/>
    <w:multiLevelType w:val="hybridMultilevel"/>
    <w:tmpl w:val="5E8C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B4977"/>
    <w:multiLevelType w:val="hybridMultilevel"/>
    <w:tmpl w:val="2D928A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2C2"/>
    <w:rsid w:val="0003341F"/>
    <w:rsid w:val="00041251"/>
    <w:rsid w:val="00062914"/>
    <w:rsid w:val="00077769"/>
    <w:rsid w:val="0008480F"/>
    <w:rsid w:val="000B54F6"/>
    <w:rsid w:val="001135BD"/>
    <w:rsid w:val="00167F97"/>
    <w:rsid w:val="00177BCB"/>
    <w:rsid w:val="001824A2"/>
    <w:rsid w:val="0019044D"/>
    <w:rsid w:val="001A110A"/>
    <w:rsid w:val="001D1312"/>
    <w:rsid w:val="001F1F90"/>
    <w:rsid w:val="0023195A"/>
    <w:rsid w:val="00255257"/>
    <w:rsid w:val="0026459F"/>
    <w:rsid w:val="0029243A"/>
    <w:rsid w:val="002B4AD6"/>
    <w:rsid w:val="002C3AB8"/>
    <w:rsid w:val="002D06E4"/>
    <w:rsid w:val="002F4511"/>
    <w:rsid w:val="0030050A"/>
    <w:rsid w:val="0035732E"/>
    <w:rsid w:val="00364B0A"/>
    <w:rsid w:val="003C6A6F"/>
    <w:rsid w:val="003D33D3"/>
    <w:rsid w:val="00440535"/>
    <w:rsid w:val="0045646D"/>
    <w:rsid w:val="004719D9"/>
    <w:rsid w:val="00472549"/>
    <w:rsid w:val="004C7349"/>
    <w:rsid w:val="004D5E52"/>
    <w:rsid w:val="004E3858"/>
    <w:rsid w:val="0054364E"/>
    <w:rsid w:val="00547780"/>
    <w:rsid w:val="00572759"/>
    <w:rsid w:val="005B0675"/>
    <w:rsid w:val="005C37AC"/>
    <w:rsid w:val="00627349"/>
    <w:rsid w:val="006436ED"/>
    <w:rsid w:val="006812A5"/>
    <w:rsid w:val="006E4FA2"/>
    <w:rsid w:val="007A482D"/>
    <w:rsid w:val="007D2D81"/>
    <w:rsid w:val="007D7FD3"/>
    <w:rsid w:val="008072C2"/>
    <w:rsid w:val="00820332"/>
    <w:rsid w:val="00866759"/>
    <w:rsid w:val="008A27AC"/>
    <w:rsid w:val="008B6959"/>
    <w:rsid w:val="008C5981"/>
    <w:rsid w:val="009556F9"/>
    <w:rsid w:val="00A179E6"/>
    <w:rsid w:val="00AC4882"/>
    <w:rsid w:val="00B93B17"/>
    <w:rsid w:val="00DE4DF6"/>
    <w:rsid w:val="00E0604D"/>
    <w:rsid w:val="00E42A8B"/>
    <w:rsid w:val="00E80BC3"/>
    <w:rsid w:val="00E83522"/>
    <w:rsid w:val="00E96CF8"/>
    <w:rsid w:val="00EA0CFF"/>
    <w:rsid w:val="00ED2518"/>
    <w:rsid w:val="00ED2EA7"/>
    <w:rsid w:val="00F52E0F"/>
    <w:rsid w:val="00F66A33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22641-0432-4FA5-BD64-1E76154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C2"/>
    <w:rPr>
      <w:b/>
      <w:bCs/>
    </w:rPr>
  </w:style>
  <w:style w:type="character" w:styleId="a5">
    <w:name w:val="Hyperlink"/>
    <w:basedOn w:val="a0"/>
    <w:uiPriority w:val="99"/>
    <w:unhideWhenUsed/>
    <w:rsid w:val="008072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675"/>
    <w:pPr>
      <w:ind w:left="720"/>
      <w:contextualSpacing/>
    </w:pPr>
  </w:style>
  <w:style w:type="table" w:styleId="a7">
    <w:name w:val="Table Grid"/>
    <w:basedOn w:val="a1"/>
    <w:uiPriority w:val="59"/>
    <w:rsid w:val="007A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himki-c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mki-edu.ru" TargetMode="External"/><Relationship Id="rId5" Type="http://schemas.openxmlformats.org/officeDocument/2006/relationships/hyperlink" Target="http://&#1093;&#1080;&#1084;&#1095;&#1072;&#1085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HOME_IRISHA</dc:creator>
  <cp:lastModifiedBy>etorbina</cp:lastModifiedBy>
  <cp:revision>16</cp:revision>
  <dcterms:created xsi:type="dcterms:W3CDTF">2016-10-25T19:49:00Z</dcterms:created>
  <dcterms:modified xsi:type="dcterms:W3CDTF">2016-10-31T13:07:00Z</dcterms:modified>
</cp:coreProperties>
</file>