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9F8" w:rsidRDefault="006D0C28">
      <w:r w:rsidRPr="006D0C28">
        <w:rPr>
          <w:noProof/>
          <w:lang w:eastAsia="ru-RU"/>
        </w:rPr>
        <w:drawing>
          <wp:inline distT="0" distB="0" distL="0" distR="0">
            <wp:extent cx="6934804" cy="9719777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6659" cy="97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8A" w:rsidRDefault="00601A8A"/>
    <w:tbl>
      <w:tblPr>
        <w:tblStyle w:val="a3"/>
        <w:tblW w:w="14789" w:type="dxa"/>
        <w:tblLook w:val="04A0" w:firstRow="1" w:lastRow="0" w:firstColumn="1" w:lastColumn="0" w:noHBand="0" w:noVBand="1"/>
      </w:tblPr>
      <w:tblGrid>
        <w:gridCol w:w="923"/>
        <w:gridCol w:w="3398"/>
        <w:gridCol w:w="1472"/>
        <w:gridCol w:w="2385"/>
        <w:gridCol w:w="2493"/>
        <w:gridCol w:w="2213"/>
        <w:gridCol w:w="1905"/>
      </w:tblGrid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Детский сад компенсирующего вида № 45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Литвиненко Галина Анатольевна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Хайбуллина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«Путешествие по Химкинскому каналу»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МАДОУ Детский сад комбинированного вида №43 «Родничок»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Бараковская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Борисовна 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Смирнов Дмитрий 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Барашкинский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пруд»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№36 «Теремок»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Осипова Вера Павловна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Сиренко Дима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Городок моего детства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МАДОУ №11 «Подковка» 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Щербанова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Оксана Владимировна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Строкина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Елизавета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«Лебеди на пруду»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МАДОУ № 9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Петрова Светлана Михайловна,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Смирнов Егор </w:t>
            </w:r>
          </w:p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лет 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«Моя родная улица»  </w:t>
            </w:r>
          </w:p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МБДОУ Детский сад компенсирующего вида №40 «</w:t>
            </w:r>
            <w:proofErr w:type="gramStart"/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Ритм»   </w:t>
            </w:r>
            <w:proofErr w:type="gramEnd"/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Воспитатель: Воробьева </w:t>
            </w:r>
            <w:proofErr w:type="gramStart"/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Надежда  Юрьевна</w:t>
            </w:r>
            <w:proofErr w:type="gramEnd"/>
          </w:p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601A8A" w:rsidRDefault="00601A8A" w:rsidP="00601A8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Речкина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Лиза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«Весна в Дубках»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Д/с № 6 «Сказка»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Маришина Ирина </w:t>
            </w:r>
            <w:r w:rsidRPr="00D862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Олеговна,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Карпенко Анна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«Любимый мой дворик»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Д/с №55 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Таланова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Ольга Викторовна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Загороднев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Саша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«Мой микро-        район»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№1 Центр развития ребенка – детский сад «Солнышко»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Макарова Алла Николаевна,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Деревскова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Лена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«Город для детей»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МБДОУ № 2 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Журавушка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Кузеванова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Екатерина  Петровна</w:t>
            </w:r>
            <w:proofErr w:type="gramEnd"/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Сухова Алиса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«Лучший город земли»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Детский сад № 5 «Радуга»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Бубненкова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Валерьевна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Капкаев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Радик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я живу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№18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Арустамян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Ася Андреевна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Самсонова Ксения</w:t>
            </w:r>
          </w:p>
        </w:tc>
        <w:tc>
          <w:tcPr>
            <w:tcW w:w="1480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2392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«Улица, где я живу»</w:t>
            </w:r>
          </w:p>
        </w:tc>
        <w:tc>
          <w:tcPr>
            <w:tcW w:w="249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МБДОУ № 41 «Катюша»</w:t>
            </w:r>
          </w:p>
        </w:tc>
        <w:tc>
          <w:tcPr>
            <w:tcW w:w="221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 xml:space="preserve">Щеглова Татьяна Алексеевна </w:t>
            </w:r>
            <w:proofErr w:type="spellStart"/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воспититель</w:t>
            </w:r>
            <w:proofErr w:type="spellEnd"/>
            <w:r w:rsidRPr="00F94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Сафонова Мария</w:t>
            </w:r>
          </w:p>
        </w:tc>
        <w:tc>
          <w:tcPr>
            <w:tcW w:w="1480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2392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End"/>
            <w:r w:rsidRPr="00F949C0">
              <w:rPr>
                <w:rFonts w:ascii="Times New Roman" w:hAnsi="Times New Roman" w:cs="Times New Roman"/>
                <w:sz w:val="28"/>
                <w:szCs w:val="28"/>
              </w:rPr>
              <w:t xml:space="preserve"> в котором я живу</w:t>
            </w:r>
          </w:p>
        </w:tc>
        <w:tc>
          <w:tcPr>
            <w:tcW w:w="249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№ 39 «Пчелка»</w:t>
            </w:r>
          </w:p>
        </w:tc>
        <w:tc>
          <w:tcPr>
            <w:tcW w:w="221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Сафонова Елена Алексеевна,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Берестовская</w:t>
            </w:r>
            <w:proofErr w:type="spellEnd"/>
          </w:p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Женя</w:t>
            </w:r>
          </w:p>
        </w:tc>
        <w:tc>
          <w:tcPr>
            <w:tcW w:w="1480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лет</w:t>
            </w:r>
          </w:p>
        </w:tc>
        <w:tc>
          <w:tcPr>
            <w:tcW w:w="2392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«Мои Химки»</w:t>
            </w:r>
          </w:p>
        </w:tc>
        <w:tc>
          <w:tcPr>
            <w:tcW w:w="249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«Детский сад №34»</w:t>
            </w:r>
          </w:p>
        </w:tc>
        <w:tc>
          <w:tcPr>
            <w:tcW w:w="221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Берестовская</w:t>
            </w:r>
            <w:proofErr w:type="spellEnd"/>
            <w:r w:rsidRPr="00F949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Марина Викторовна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Косумова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  <w:p w:rsidR="00601A8A" w:rsidRPr="00746EBD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601A8A" w:rsidRPr="00746EBD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лет</w:t>
            </w:r>
          </w:p>
        </w:tc>
        <w:tc>
          <w:tcPr>
            <w:tcW w:w="2392" w:type="dxa"/>
          </w:tcPr>
          <w:p w:rsidR="00601A8A" w:rsidRPr="00746EBD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3" w:type="dxa"/>
          </w:tcPr>
          <w:p w:rsidR="00601A8A" w:rsidRPr="00746EBD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№ 21</w:t>
            </w:r>
          </w:p>
        </w:tc>
        <w:tc>
          <w:tcPr>
            <w:tcW w:w="2213" w:type="dxa"/>
          </w:tcPr>
          <w:p w:rsidR="00601A8A" w:rsidRPr="00746EBD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F76666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Намазова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1480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5лет</w:t>
            </w:r>
          </w:p>
        </w:tc>
        <w:tc>
          <w:tcPr>
            <w:tcW w:w="2392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 мой любимый</w:t>
            </w: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93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МАДОУ»Детский</w:t>
            </w:r>
            <w:proofErr w:type="spellEnd"/>
            <w:proofErr w:type="gramEnd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 xml:space="preserve"> сад №32»</w:t>
            </w:r>
          </w:p>
        </w:tc>
        <w:tc>
          <w:tcPr>
            <w:tcW w:w="2213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Матюхина Любовь Александровна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Бушуева Виктория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«Веселый городок»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детский  сад</w:t>
            </w:r>
            <w:proofErr w:type="gram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№51 «Зоренька»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Денисова Елена Яковлевна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Король Оля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«Химки – любимый город мой!»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№16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Курзоватова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Ирина Петровна,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Ксенофонтова Даша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6.5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  в</w:t>
            </w:r>
            <w:proofErr w:type="gramEnd"/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котором я живу»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МАДОУ № 9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Тарасова Светлана Юрьевна,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призер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Борисюк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Илья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«Город и </w:t>
            </w: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-вместе всегда» 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МАДОУ Детский сад комбинированного вида №43 «Родничок»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Хайретдинова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Гульнур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Анверовна</w:t>
            </w:r>
            <w:proofErr w:type="spellEnd"/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Ериков Владислав Андреевич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«Мой любимый скверик»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№36 «Теремок»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ind w:right="-561"/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Осипова Вера Павловна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Говорова Катя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6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«Мой любимый город Химки»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Д/с к/в №19 «Морозко»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Дорофейчик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Петровна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Щекатурова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Городок моего детства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МАДОУ №11 «Подковка»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Бадаева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участник</w:t>
            </w:r>
          </w:p>
        </w:tc>
      </w:tr>
      <w:bookmarkEnd w:id="0"/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Васина Даша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«Детский садик дорогой»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МБДОУ Детский сад компенсирующего вида №40 «</w:t>
            </w:r>
            <w:proofErr w:type="gramStart"/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Ритм»   </w:t>
            </w:r>
            <w:proofErr w:type="gramEnd"/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Воспитатель: </w:t>
            </w:r>
            <w:proofErr w:type="spellStart"/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Фатеенко</w:t>
            </w:r>
            <w:proofErr w:type="spellEnd"/>
            <w:r w:rsidRPr="00D862C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Наталья Яковлевна</w:t>
            </w:r>
          </w:p>
          <w:p w:rsidR="00601A8A" w:rsidRPr="00D862CF" w:rsidRDefault="00601A8A" w:rsidP="00601A8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Галкина Анастасия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«Любимый уголок в городе моего детства»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Детский сад компенсирующего вида № 45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Воробьева Елена Ивановна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Савина Ангелина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«Лучший город земли» 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Д/с №55 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Савина Татьяна Федоровна воспитатель 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Гочичеладзе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Тимур 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«Любимое место в городе»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№1 Центр развития ребенка – детский сад «Солнышко»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Воробьева Екатерина Николаевна,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Караваев Миша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«Любимое место отдыха»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Д/с № 6 «Сказка»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Долинина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Лариса Сергеевна,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Остапец Алиса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«Канал Химки»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МБДОУ № 2 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Журавушка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Кузеванова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Екатерина  Петровна</w:t>
            </w:r>
            <w:proofErr w:type="gramEnd"/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Щерба Виталий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«Канал им. Москвы»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Детский сад № 5 «Радуга»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Полищук Валентина </w:t>
            </w:r>
            <w:r w:rsidRPr="00D862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Васильевна,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Теплякова Ангелина</w:t>
            </w:r>
          </w:p>
        </w:tc>
        <w:tc>
          <w:tcPr>
            <w:tcW w:w="1480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«Городок моего детства»</w:t>
            </w:r>
          </w:p>
        </w:tc>
        <w:tc>
          <w:tcPr>
            <w:tcW w:w="249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МБДОУ № 41 «Катюша»</w:t>
            </w:r>
          </w:p>
        </w:tc>
        <w:tc>
          <w:tcPr>
            <w:tcW w:w="221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Краснова Татьяна Николаевна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Ульянов Илья</w:t>
            </w:r>
          </w:p>
        </w:tc>
        <w:tc>
          <w:tcPr>
            <w:tcW w:w="1480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 xml:space="preserve">Парк аттракционов моей мечты в </w:t>
            </w:r>
            <w:proofErr w:type="spellStart"/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Новоподрезково</w:t>
            </w:r>
            <w:proofErr w:type="spellEnd"/>
          </w:p>
        </w:tc>
        <w:tc>
          <w:tcPr>
            <w:tcW w:w="249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№ 39 «Пчелка»</w:t>
            </w:r>
          </w:p>
        </w:tc>
        <w:tc>
          <w:tcPr>
            <w:tcW w:w="221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Дайлиденок</w:t>
            </w:r>
            <w:proofErr w:type="spellEnd"/>
            <w:r w:rsidRPr="00724DA8">
              <w:rPr>
                <w:rFonts w:ascii="Times New Roman" w:hAnsi="Times New Roman" w:cs="Times New Roman"/>
                <w:sz w:val="28"/>
                <w:szCs w:val="28"/>
              </w:rPr>
              <w:t xml:space="preserve"> Марина Викторовна,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Чернова</w:t>
            </w:r>
          </w:p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Софья</w:t>
            </w:r>
          </w:p>
        </w:tc>
        <w:tc>
          <w:tcPr>
            <w:tcW w:w="1480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6лет</w:t>
            </w:r>
          </w:p>
        </w:tc>
        <w:tc>
          <w:tcPr>
            <w:tcW w:w="2392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«Малая РОДИНА»</w:t>
            </w:r>
          </w:p>
        </w:tc>
        <w:tc>
          <w:tcPr>
            <w:tcW w:w="249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МАДОУ</w:t>
            </w:r>
          </w:p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детский  сад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№51 «Зоренька»</w:t>
            </w:r>
          </w:p>
        </w:tc>
        <w:tc>
          <w:tcPr>
            <w:tcW w:w="221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</w:t>
            </w:r>
          </w:p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 xml:space="preserve">Марина </w:t>
            </w:r>
          </w:p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Геннадьевна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Гринёв Даниил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«Уехали»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«Детский сад №34»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Аксёнова Раиса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Абушахмановна</w:t>
            </w:r>
            <w:proofErr w:type="spellEnd"/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Щерба Виталий</w:t>
            </w:r>
          </w:p>
        </w:tc>
        <w:tc>
          <w:tcPr>
            <w:tcW w:w="1480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«Канал им. Москвы»</w:t>
            </w:r>
          </w:p>
        </w:tc>
        <w:tc>
          <w:tcPr>
            <w:tcW w:w="249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МБДОУ Детский сад № 5 «Радуга»</w:t>
            </w:r>
          </w:p>
        </w:tc>
        <w:tc>
          <w:tcPr>
            <w:tcW w:w="2213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4DA8">
              <w:rPr>
                <w:rFonts w:ascii="Times New Roman" w:hAnsi="Times New Roman" w:cs="Times New Roman"/>
                <w:sz w:val="28"/>
                <w:szCs w:val="28"/>
              </w:rPr>
              <w:t>Полищук Валентина Васильевна, воспитатель</w:t>
            </w:r>
          </w:p>
        </w:tc>
        <w:tc>
          <w:tcPr>
            <w:tcW w:w="1914" w:type="dxa"/>
          </w:tcPr>
          <w:p w:rsidR="00601A8A" w:rsidRPr="00724DA8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 xml:space="preserve">Короткова </w:t>
            </w:r>
          </w:p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</w:tc>
        <w:tc>
          <w:tcPr>
            <w:tcW w:w="1480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«Вид из окна»</w:t>
            </w:r>
          </w:p>
        </w:tc>
        <w:tc>
          <w:tcPr>
            <w:tcW w:w="249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МАДОУ № 26 «Кораблик»</w:t>
            </w:r>
          </w:p>
        </w:tc>
        <w:tc>
          <w:tcPr>
            <w:tcW w:w="2213" w:type="dxa"/>
          </w:tcPr>
          <w:p w:rsidR="00601A8A" w:rsidRPr="00F949C0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9C0">
              <w:rPr>
                <w:rFonts w:ascii="Times New Roman" w:hAnsi="Times New Roman" w:cs="Times New Roman"/>
                <w:sz w:val="28"/>
                <w:szCs w:val="28"/>
              </w:rPr>
              <w:t>Березкина Юлия Александровна,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Щедрина Даша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«Обелиски... Обелиски...</w:t>
            </w:r>
            <w:r w:rsidRPr="00D862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Вы вечной памяти посты»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в технике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граттаж</w:t>
            </w:r>
            <w:proofErr w:type="spellEnd"/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МАДОУ ЦРР-детский сад №30 «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Дельфиненок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Зоточкина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Евгеньевна, воспитатель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Селянин Кирилл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 50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Литвинова Людмила Петровна, воспитатель по </w:t>
            </w: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изодеятельности</w:t>
            </w:r>
            <w:proofErr w:type="spellEnd"/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Орлова Алина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«Барашки»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МБДОУ № 22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Pr="00D862CF" w:rsidRDefault="00601A8A" w:rsidP="00601A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1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Хрулькова</w:t>
            </w:r>
            <w:proofErr w:type="spellEnd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1480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Родной уголок</w:t>
            </w: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93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МАДОУ «Детский сад №32»</w:t>
            </w:r>
          </w:p>
        </w:tc>
        <w:tc>
          <w:tcPr>
            <w:tcW w:w="2213" w:type="dxa"/>
          </w:tcPr>
          <w:p w:rsidR="00601A8A" w:rsidRPr="008E5904" w:rsidRDefault="00601A8A" w:rsidP="00601A8A">
            <w:pPr>
              <w:tabs>
                <w:tab w:val="left" w:pos="4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>Хрулькова</w:t>
            </w:r>
            <w:proofErr w:type="spellEnd"/>
            <w:r w:rsidRPr="008E5904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Валентиновна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Tr="00BD56BC">
        <w:tc>
          <w:tcPr>
            <w:tcW w:w="846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601A8A" w:rsidRPr="00980FA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FAF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Фалина</w:t>
            </w:r>
            <w:proofErr w:type="spell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Мои Химки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НДОУ «Детский сад №3 ОАО «РЖД»</w:t>
            </w: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Воспитатель Афанасова Наталья Геннадьевна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  <w:tr w:rsidR="00601A8A" w:rsidRPr="00980FAF" w:rsidTr="00BD56BC">
        <w:tc>
          <w:tcPr>
            <w:tcW w:w="846" w:type="dxa"/>
          </w:tcPr>
          <w:p w:rsidR="00601A8A" w:rsidRPr="00980FA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FAF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3451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Уральская Ольга</w:t>
            </w:r>
          </w:p>
        </w:tc>
        <w:tc>
          <w:tcPr>
            <w:tcW w:w="1480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2392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Уточки  в</w:t>
            </w:r>
            <w:proofErr w:type="gramEnd"/>
            <w:r w:rsidRPr="00D862CF">
              <w:rPr>
                <w:rFonts w:ascii="Times New Roman" w:hAnsi="Times New Roman" w:cs="Times New Roman"/>
                <w:sz w:val="28"/>
                <w:szCs w:val="28"/>
              </w:rPr>
              <w:t xml:space="preserve"> моем парке»</w:t>
            </w:r>
          </w:p>
        </w:tc>
        <w:tc>
          <w:tcPr>
            <w:tcW w:w="2493" w:type="dxa"/>
          </w:tcPr>
          <w:p w:rsidR="00601A8A" w:rsidRPr="00D862CF" w:rsidRDefault="00601A8A" w:rsidP="00601A8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eastAsia="Calibri" w:hAnsi="Times New Roman" w:cs="Times New Roman"/>
                <w:sz w:val="28"/>
                <w:szCs w:val="28"/>
              </w:rPr>
              <w:t>МБДОУ ЦРР – детский сад№4 «Петушок</w:t>
            </w:r>
          </w:p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</w:tcPr>
          <w:p w:rsidR="00601A8A" w:rsidRPr="00D862CF" w:rsidRDefault="00601A8A" w:rsidP="00601A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2CF">
              <w:rPr>
                <w:rFonts w:ascii="Times New Roman" w:hAnsi="Times New Roman" w:cs="Times New Roman"/>
                <w:sz w:val="28"/>
                <w:szCs w:val="28"/>
              </w:rPr>
              <w:t>Панова Елена Ивановна – воспитатель</w:t>
            </w:r>
          </w:p>
        </w:tc>
        <w:tc>
          <w:tcPr>
            <w:tcW w:w="1914" w:type="dxa"/>
          </w:tcPr>
          <w:p w:rsidR="00601A8A" w:rsidRDefault="00601A8A" w:rsidP="00601A8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</w:t>
            </w:r>
          </w:p>
        </w:tc>
      </w:tr>
    </w:tbl>
    <w:p w:rsidR="00601A8A" w:rsidRPr="00D862CF" w:rsidRDefault="00601A8A" w:rsidP="00601A8A">
      <w:pPr>
        <w:rPr>
          <w:rFonts w:ascii="Times New Roman" w:hAnsi="Times New Roman" w:cs="Times New Roman"/>
          <w:b/>
          <w:sz w:val="28"/>
          <w:szCs w:val="28"/>
        </w:rPr>
      </w:pPr>
    </w:p>
    <w:p w:rsidR="006D0C28" w:rsidRDefault="006D0C28"/>
    <w:sectPr w:rsidR="006D0C28" w:rsidSect="006D0C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4044AA"/>
    <w:multiLevelType w:val="hybridMultilevel"/>
    <w:tmpl w:val="016014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C28"/>
    <w:rsid w:val="004639F8"/>
    <w:rsid w:val="00601A8A"/>
    <w:rsid w:val="006D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BF1B8-59E1-47E8-AC74-AE649A1D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1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2CF70-B902-4103-A58D-F9845A45C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vzhadova</dc:creator>
  <cp:keywords/>
  <dc:description/>
  <cp:lastModifiedBy>vzhadova</cp:lastModifiedBy>
  <cp:revision>1</cp:revision>
  <dcterms:created xsi:type="dcterms:W3CDTF">2014-05-30T07:18:00Z</dcterms:created>
  <dcterms:modified xsi:type="dcterms:W3CDTF">2014-05-30T07:37:00Z</dcterms:modified>
</cp:coreProperties>
</file>