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7A" w:rsidRPr="00615B7A" w:rsidRDefault="00615B7A" w:rsidP="00615B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2"/>
          <w:szCs w:val="52"/>
          <w:lang w:eastAsia="ru-RU"/>
        </w:rPr>
      </w:pPr>
      <w:r w:rsidRPr="00615B7A">
        <w:rPr>
          <w:rFonts w:ascii="Times New Roman" w:eastAsia="Times New Roman" w:hAnsi="Times New Roman" w:cs="Times New Roman"/>
          <w:b/>
          <w:bCs/>
          <w:color w:val="C00000"/>
          <w:kern w:val="36"/>
          <w:sz w:val="52"/>
          <w:szCs w:val="52"/>
          <w:lang w:eastAsia="ru-RU"/>
        </w:rPr>
        <w:t>Конкурс эссе «Лучший учитель»</w:t>
      </w:r>
    </w:p>
    <w:p w:rsidR="00615B7A" w:rsidRPr="00615B7A" w:rsidRDefault="00615B7A" w:rsidP="0061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Объявлен всероссийский конкурс эссе «Лучший учитель». </w:t>
      </w:r>
      <w:proofErr w:type="spellStart"/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Дедлайн</w:t>
      </w:r>
      <w:proofErr w:type="spellEnd"/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сентября 2017 года. Организатор: Федеральная служба по надзору в сфере образования и науки при поддержке «Российской газеты».</w:t>
      </w:r>
    </w:p>
    <w:p w:rsidR="00615B7A" w:rsidRPr="00615B7A" w:rsidRDefault="00615B7A" w:rsidP="0061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призван напомнить выпускникам о необходимости выразить благодарность своим учителям за их труд.</w:t>
      </w:r>
    </w:p>
    <w:p w:rsidR="00615B7A" w:rsidRPr="00615B7A" w:rsidRDefault="00615B7A" w:rsidP="0061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B7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D9C1725" wp14:editId="4FA3FD52">
            <wp:extent cx="4457700" cy="3181350"/>
            <wp:effectExtent l="0" t="0" r="0" b="0"/>
            <wp:docPr id="2" name="Рисунок 2" descr="https://pp.userapi.com/c639419/v639419700/39336/1yBZOO0Y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9419/v639419700/39336/1yBZOO0Y2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7A" w:rsidRPr="00615B7A" w:rsidRDefault="00615B7A" w:rsidP="0061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Участникам – выпускникам школ России 2017 года – предлагается написать о своём любимом учителе, который помог сделать верный выбор, направил в подготовке к экзаменам, разъяснил сложные темы или стал старшим товарищем на пути к знаниям.</w:t>
      </w:r>
    </w:p>
    <w:p w:rsidR="00615B7A" w:rsidRPr="00615B7A" w:rsidRDefault="00615B7A" w:rsidP="0061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Каждую творческую работу проверят сотрудники Федерального института педагогических измерений. В текстах будет оцениваться грамотность, качество письменной речи, композиция, соответствие теме. Объём работы – не менее 1500 и не более 5000 знаков.</w:t>
      </w:r>
    </w:p>
    <w:p w:rsidR="00615B7A" w:rsidRPr="00615B7A" w:rsidRDefault="00615B7A" w:rsidP="0061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Призы:</w:t>
      </w:r>
    </w:p>
    <w:p w:rsidR="00615B7A" w:rsidRPr="00615B7A" w:rsidRDefault="00615B7A" w:rsidP="00615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Редакторы «Российской газеты» прочтут наиболее успешные работы. Десять эссе будут опубликованы на сайте «Российской газеты».</w:t>
      </w:r>
    </w:p>
    <w:p w:rsidR="00615B7A" w:rsidRPr="00615B7A" w:rsidRDefault="00615B7A" w:rsidP="00615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авторы десяти текстов получат призы.</w:t>
      </w:r>
    </w:p>
    <w:p w:rsidR="00615B7A" w:rsidRPr="00615B7A" w:rsidRDefault="00615B7A" w:rsidP="00615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конкурса </w:t>
      </w:r>
      <w:proofErr w:type="spellStart"/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Рособрнадзор</w:t>
      </w:r>
      <w:proofErr w:type="spellEnd"/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подготовит сборник эссе «Лучший учитель», куда войдут помимо десяти лучших и другие достойные внимания работы.</w:t>
      </w:r>
    </w:p>
    <w:p w:rsidR="00F00F43" w:rsidRDefault="00615B7A" w:rsidP="0061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Творческие работы </w:t>
      </w:r>
      <w:proofErr w:type="gramStart"/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принимаются</w:t>
      </w:r>
      <w:r w:rsidR="00F00F43" w:rsidRPr="00F00F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00F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</w:t>
      </w:r>
      <w:proofErr w:type="gramEnd"/>
      <w:r w:rsidR="00F00F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00F43">
        <w:rPr>
          <w:rFonts w:ascii="Times New Roman" w:eastAsia="Times New Roman" w:hAnsi="Times New Roman" w:cs="Times New Roman"/>
          <w:sz w:val="27"/>
          <w:szCs w:val="27"/>
          <w:lang w:eastAsia="ru-RU"/>
        </w:rPr>
        <w:t>01 сентября 2017 года</w:t>
      </w:r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F00F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электронную почту  </w:t>
      </w:r>
      <w:hyperlink r:id="rId6" w:history="1">
        <w:r w:rsidRPr="00AE3F9C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concurs@obrnadzor.gov.ru</w:t>
        </w:r>
      </w:hyperlink>
      <w:r w:rsidRPr="00615B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</w:p>
    <w:sectPr w:rsidR="00F00F43" w:rsidSect="00BC48F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98B"/>
    <w:multiLevelType w:val="multilevel"/>
    <w:tmpl w:val="D52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C7E67"/>
    <w:multiLevelType w:val="multilevel"/>
    <w:tmpl w:val="ED5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3A"/>
    <w:rsid w:val="0015393A"/>
    <w:rsid w:val="00615B7A"/>
    <w:rsid w:val="00807DD0"/>
    <w:rsid w:val="00BC48FE"/>
    <w:rsid w:val="00F0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902B9-9D5E-400C-A319-A526FB1B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@obrnadzo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Цимбалова</dc:creator>
  <cp:keywords/>
  <dc:description/>
  <cp:lastModifiedBy>Цимбалова</cp:lastModifiedBy>
  <cp:revision>6</cp:revision>
  <dcterms:created xsi:type="dcterms:W3CDTF">2017-07-20T08:34:00Z</dcterms:created>
  <dcterms:modified xsi:type="dcterms:W3CDTF">2017-07-20T11:33:00Z</dcterms:modified>
</cp:coreProperties>
</file>